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</w:pPr>
      <w:r>
        <w:rPr>
          <w:rFonts w:ascii="Arial" w:cs="Arial" w:eastAsia="Arial" w:hAnsi="Arial"/>
          <w:b/>
          <w:bCs/>
          <w:color w:val="1A2E4A"/>
          <w:sz w:val="56"/>
          <w:szCs w:val="56"/>
        </w:rPr>
        <w:t xml:space="preserve">MEDPOD NEXUS — AGENT PROMPT ADDENDUM</w:t>
      </w:r>
    </w:p>
    <w:p>
      <w:pPr>
        <w:spacing w:after="60" w:before="0"/>
      </w:pPr>
      <w:r>
        <w:rPr>
          <w:rFonts w:ascii="Arial" w:cs="Arial" w:eastAsia="Arial" w:hAnsi="Arial"/>
          <w:color w:val="1ABC9C"/>
          <w:sz w:val="32"/>
          <w:szCs w:val="32"/>
        </w:rPr>
        <w:t xml:space="preserve">§11: Token-Efficient Codebase Scanning Agent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GSPL / Backup_Before_PRI_Line_Integration.zip  ·  wwwroot/  ·  4,197 files  ·  1,784 PHP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📌 PURPOSE: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This section defines how MEDPOD-ARCH scans the GSPL legacy codebase without wasting tokens. The agent extracts only what it needs using a 4-phase triage funnel: manifest → skeleton → targeted read → PHI flag. It NEVER reads full file content unless the skeleton scan triggers a read rule.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11.1  The Token Waste Problem — And The Fix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naive agent scanning 4,197 files would read every file into context, consuming millions of tokens and timing out. The MEDPOD-ARCH scanning agent uses a 4-phase funnel that reduces token consumption by ~95% while missing nothing clinically or architecturally significant.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560"/>
        <w:gridCol w:w="26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Cost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Touched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 — Manifest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a filesystem index: paths, sizes, modification dates. No file content.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~500 tokens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4,197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 — Skeleton Scan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Extract class name, namespace, extends/implements, public method signatures only. No bodies.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~2,000 tokens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~1,784 PHP files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 — Targeted Deep Read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read of files that triggered a read rule in Phase 1. PHI, AI hooks, state machines.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~8,000 tokens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~40–80 files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 — PHI &amp; Red Flag Audit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Pattern-match for RF-class issues across full codebase. Grep-style, no full reads.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~1,000 tokens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PHP files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FDFB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⚡ TOTAL TOKEN BUDGET: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Target: under 15,000 tokens for a full GSPL codebase scan. Baseline WMM (Session 001) already catalogued 278 models and 102 tables — Phase 0/1 can be skipped for known modules and resumed only for new/changed files.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11.2  Phase 0 — Build Filesystem Manifest (Zero Content)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🎯 GOAL: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Produce a structured index of all PHP files grouped by NEXUS module mapping. No file content is read. Cost: ~500 tokens.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11.2.1  PHP Manifest Builder Script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this once on the extracted wwwroot/ directory. Output is a compact JSON manifest saved to medpod_manifest.json.</w:t>
      </w:r>
    </w:p>
    <w:p>
      <w:pPr>
        <w:spacing w:after="0" w:before="60"/>
      </w:pP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// medpod_scan/phase0_manifest.php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&lt;?php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declare(strict_types=1);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// NEXUS module path prefixes — maps directories to modules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NEXUS_MAP = [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'Version1/Dispatcher'         =&gt; 'NEXUS-DISPATCH',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'Version1/EmergencyPCR'       =&gt; 'NEXUS-PCR',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'Version1/Medicine'           =&gt; 'NEXUS-STOCK',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'Version1/Equipment'          =&gt; 'NEXUS-STOCK',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'Version1/BooksManagement'    =&gt; 'NEXUS-STOCK',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'Version1/EmployeeManagement' =&gt; 'NEXUS-CREW',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'Staff'                       =&gt; 'NEXUS-CREW',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'Version1/KeyPartners'        =&gt; 'NEXUS-PARTNER',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'V2/Driver'                   =&gt; 'NEXUS-NAV',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'V2/Ambulance'                =&gt; 'NEXUS-NAV',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'Classes/Firebase'            =&gt; 'NEXUS-PCR',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'Classes/PubNub'              =&gt; 'NEXUS-DISPATCH',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'Classes/Google'              =&gt; 'NEXUS-NAV',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'Jobs'                        =&gt; 'CROSS-CUTTING',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'Handler'                     =&gt; 'CROSS-CUTTING',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'default'                     =&gt; 'UNCLASSIFIED',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// Read rules — files matching these patterns WILL be deep-read in Phase 2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READ_TRIGGERS = [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'Controller'    =&gt; 'CONTROLLER',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'PCR'           =&gt; 'PHI_HIGH',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'Emergency'     =&gt; 'CLINICAL_CRITICAL',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'Firebase'      =&gt; 'RF_001',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'PubNub'        =&gt; 'RF_002',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'Handler'       =&gt; 'RF_004',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'TripStatus'    =&gt; 'STATE_MACHINE',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'RequestHelper' =&gt; 'STATE_MACHINE',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'statusChange'  =&gt; 'STATE_MACHINE',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'Token'         =&gt; 'NEXUS_TOKEN',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'Audit'         =&gt; 'NEXUS_AUDIT',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'AI'            =&gt; 'AI_EXISTING',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'Brain'         =&gt; 'AI_EXISTING',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classifyNexus(string $path): string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foreach (NEXUS_MAP as $prefix =&gt; $module)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(str_contains($path, $prefix)) return $module;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NEXUS_MAP['default'];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getReadTriggers(string $path): array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$basename = basename($path, '.php');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$hits = [];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foreach (READ_TRIGGERS as $pattern =&gt; $tag)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(str_contains($basename, $pattern)) $hits[] = $tag;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$hits;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buildManifest(string $root): array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$manifest = ['generated' =&gt; date('c'), 'root' =&gt; $root, 'files' =&gt; []];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$rit = new RecursiveIteratorIterator(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new RecursiveDirectoryIterator($root, FilesystemIterator::SKIP_DOTS)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foreach ($rit as $file)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($file-&gt;getExtension() !== 'php') continue;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$rel  = ltrim(str_replace($root, '', $file-&gt;getPathname()), '/');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$size = $file-&gt;getSize();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$triggers = getReadTriggers($rel);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$manifest['files'][] = [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'path'    =&gt; $rel,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'size_b'  =&gt; $size,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'nexus'   =&gt; classifyNexus($rel),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'triggers'=&gt; $triggers,            // empty = skip in Phase 2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'mtime'   =&gt; $file-&gt;getMTime(),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$manifest['total_php'] = count($manifest['files']);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$manifest['phase2_targets'] = count(array_filter(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$manifest['files'], fn($f) =&gt; !empty($f['triggers'])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$manifest;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$root = $argv[1] ?? './wwwroot';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$manifest = buildManifest($root);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file_put_contents('medpod_manifest.json', json_encode($manifest, JSON_PRETTY_PRINT));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"Manifest: {$manifest['total_php']} PHP files, {$manifest['phase2_targets']} Phase-2 targets\n";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▶ RUN: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php phase0_manifest.php ./wwwroot → produces medpod_manifest.json. Expected output: ~1,784 PHP files, ~40–80 Phase-2 targets.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11.3  Phase 1 — Skeleton Scan (No Method Bodies)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🎯 GOAL: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For every PHP file, extract ONLY: namespace, class name, parent class, interfaces, trait usage, public method signatures (name + parameters — no bodies). Output one compact skeleton JSON per file. Cost: ~2,000 tokens for 1,784 files.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11.3.1  Skeleton Extractor Script</w:t>
      </w:r>
    </w:p>
    <w:p>
      <w:pPr>
        <w:spacing w:after="0" w:before="60"/>
      </w:pP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// medpod_scan/phase1_skeleton.php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&lt;?php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declare(strict_types=1);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// Uses PHP's tokenizer — no file eval, no class loading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extractSkeleton(string $path): array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$src    = file_get_contents($path);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$tokens = token_get_all($src);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$out    = ['file' =&gt; $path, 'namespace' =&gt; '', 'class' =&gt; '', 'extends' =&gt; '',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'implements' =&gt; [], 'uses' =&gt; [], 'public_methods' =&gt; []];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$i = 0; $n = count($tokens);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while ($i &lt; $n)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$tok = $tokens[$i];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$type = is_array($tok) ? $tok[0] : 0;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$val  = is_array($tok) ? $tok[1] : $tok;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($type === T_NAMESPACE)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$i++; $ns = '';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while ($i &lt; $n &amp;&amp; $tokens[$i] !== ';')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if (is_array($tokens[$i])) $ns .= $tokens[$i][1];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$i++;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$out['namespace'] = trim($ns);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 elseif ($type === T_CLASS || $type === T_INTERFACE || $type === T_TRAIT)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$i++;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while (is_array($tokens[$i]) &amp;&amp; $tokens[$i][0] === T_WHITESPACE) $i++;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$out['class'] = $tokens[$i][1] ?? '';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 elseif ($type === T_EXTENDS)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$i++;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while (is_array($tokens[$i]) &amp;&amp; $tokens[$i][0] === T_WHITESPACE) $i++;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$out['extends'] = $tokens[$i][1] ?? '';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 elseif ($type === T_IMPLEMENTS)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$i++; $interfaces = '';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while ($i &lt; $n &amp;&amp; $tokens[$i] !== '{')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if (is_array($tokens[$i])) $interfaces .= $tokens[$i][1];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else $interfaces .= $tokens[$i];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$i++;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$out['implements'] = array_map('trim', explode(',', $interfaces));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 elseif ($type === T_USE)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$i++;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while (is_array($tokens[$i]) &amp;&amp; $tokens[$i][0] === T_WHITESPACE) $i++;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(is_array($tokens[$i]) &amp;&amp; $tokens[$i][0] === T_STRING)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$out['uses'][] = $tokens[$i][1]; // Trait name only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 elseif ($type === T_PUBLIC)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// Capture: public [static] function name(params)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$look = $i + 1;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while ($look &lt; $n &amp;&amp; is_array($tokens[$look]) &amp;&amp; $tokens[$look][0] === T_WHITESPACE) $look++;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$next = is_array($tokens[$look]) ? $tokens[$look][0] : 0;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($next === T_STATIC) { $look++; while (is_array($tokens[$look]) &amp;&amp; $tokens[$look][0] === T_WHITESPACE) $look++; $next = is_array($tokens[$look]) ? $tokens[$look][0] : 0;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if ($next === T_FUNCTION)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$look++; while (is_array($tokens[$look]) &amp;&amp; $tokens[$look][0] === T_WHITESPACE) $look++;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$methodName = is_array($tokens[$look]) ? $tokens[$look][1] : '';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// Extract param list up to closing 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$params = ''; $look++; $depth = 0;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while ($look &lt; $n)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$t = $tokens[$look];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if ($t === '(') { $depth++; if ($depth &gt; 1) $params .= '(';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elseif ($t === ')') { $depth--; if ($depth === 0) break; else $params .= ')';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elseif ($depth &gt; 0) $params .= is_array($t) ? $t[1] : $t;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$look++;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// Extract return type if present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$returnType = ''; $look++;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while ($look &lt; $n &amp;&amp; $tokens[$look] !== '{' &amp;&amp; $tokens[$look] !== ';')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$returnType .= is_array($tokens[$look]) ? $tokens[$look][1] : $tokens[$look];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$look++;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$out['public_methods'][] = [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'name'   =&gt; $methodName,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'params' =&gt; trim(preg_replace('/\s+/', ' ', $params)),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'return' =&gt; trim(ltrim($returnType, ': ')),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$i = $look;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$i++;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$out;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// Load manifest and process all PHP files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$manifest = json_decode(file_get_contents('medpod_manifest.json'), true);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$skeletons = [];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foreach ($manifest['files'] as $entry)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(!file_exists($entry['path'])) continue;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$sk = extractSkeleton($entry['path']);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$sk['nexus']    = $entry['nexus'];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$sk['triggers'] = $entry['triggers'];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$sk['size_b']   = $entry['size_b'];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$skeletons[]    = $sk;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file_put_contents('medpod_skeletons.json', json_encode($skeletons, JSON_PRETTY_PRINT));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'Skeletons: ' . count($skeletons) . " files processed\n";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11.3.2  Example Skeleton Output (one file)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// medpod_skeletons.json — one entry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"file": "app/Http/Controllers/Version1/Dispatcher/EmergencyController.php",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"namespace": "App\Http\Controllers\Version1\Dispatcher",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"class": "EmergencyController",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"extends": "Controller",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"implements": [],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"uses": ["AuthorizesRequests"],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"nexus": "NEXUS-DISPATCH",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"triggers": ["CONTROLLER", "CLINICAL_CRITICAL"],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"size_b": 48200,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"public_methods": [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"name": "saveNewEnquiry",    "params": "Request $request",          "return": "" },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"name": "assignAmbulance",   "params": "Request $request",          "return": "" },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"name": "updateTripStatus",  "params": "Request $request, int $id", "return": "" },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"name": "cancelTrip",        "params": "Request $request",          "return": ""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C0D" w:sz="1"/>
              <w:left w:val="single" w:color="D4AC0D" w:sz="1"/>
              <w:bottom w:val="single" w:color="D4AC0D" w:sz="1"/>
              <w:right w:val="single" w:color="D4AC0D" w:sz="1"/>
            </w:tcBorders>
            <w:shd w:fill="FDFB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📊 TOKEN PROFILE: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Each skeleton JSON entry averages ~150 tokens. 1,784 files × 150 = ~267,000 chars ≈ 67,000 tokens if read naively. The agent DOES NOT read all skeletons into context — it queries them by NEXUS module and trigger flag, loading only ~20–30 skeletons per working session.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11.4  Phase 2 — Targeted Deep Read (Triggered Files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🎯 GOAL: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Perform full file reads ONLY on files where Phase 1 triggers fired. Expected: 40–80 files. Each file is read once, key findings extracted to a compact WorkingNote, then the file content is discarded from context.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11.4.1  Read Decision Table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agent applies these rules to each skeleton's triggers array before deciding to deep-read: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Tag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Rule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Extract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Tokens Budget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RF_001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ALWAYS read FirebaseHelper.php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 key is hardcoded. Extract exact line number. Note variable name.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RF_002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ALWAYS read PubNubClasses.php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 SDK version. List all channel names used.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RF_004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ALWAYS read Handler/Handler.php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 empty method bodies. List all Job classes that dispatch to it.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STATE_MACHINE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ALWAYS read RequestHelper.php + status-change-rule.php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Extract full valid transitions map. Document DB transaction boundaries.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CLINICAL_CRITICAL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EmergencyController.php skeleton → identify top 3 largest methods → read those methods only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Extract business logic summary. List all DB writes. Note PHI fields.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PHI_HIGH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EmergencyPCR model files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PHI columns. Note nullable vs required. Map to NEMSIS fields where possible.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skeleton only — NOT full file unless another trigger also fires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Method count. Dependency list from constructor.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 (skeleton only)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AI_EXISTING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immediately — any AI-related existing code is highest priority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what AI integration already exists. Avoid duplicating.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NEXUS_TOKEN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all Token-related files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token structure if any exists. Note HMAC/JWT usage.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800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11.4.2  Deep Read Dispatcher Script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// medpod_scan/phase2_deepread.php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&lt;?php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declare(strict_types=1);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// Loads manifest, filters to Phase-2 targets, reads them in priority order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// Outputs compact WorkingNotes — never stores full file content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PRIORITY_ORDER = ['RF_001', 'RF_004', 'STATE_MACHINE', 'PHI_HIGH', 'CLINICAL_CRITICAL', 'AI_EXISTING', 'RF_002', 'NEXUS_TOKEN'];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TOKEN_BUDGET   = 12000; // Max tokens for all deep reads combined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BYTES_PER_TOK  = 4;     // Approximate chars-per-token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estimateTokens(string $content): int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(int) ceil(strlen($content) / self::BYTES_PER_TOK);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extractWorkingNote(string $path, array $triggers, string $content): array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[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'file'       =&gt; $path,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'triggers'   =&gt; $triggers,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'line_count' =&gt; substr_count($content, "\n"),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'key_findings' =&gt; [],  // Agent fills this after reading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'red_flags'    =&gt; [],  // RF-00x references found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'phi_columns'  =&gt; [],  // PHI field names identified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'ai_readiness' =&gt; '',  // Assessment: WRAP / EXTRACT / REBUILD / SKIP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$manifest  = json_decode(file_get_contents('medpod_manifest.json'), true);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$skeletons = json_decode(file_get_contents('medpod_skeletons.json'), true);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// Filter to phase-2 targets, sort by priority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$targets = array_filter($skeletons, fn($s) =&gt; !empty($s['triggers']));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usort($targets, function($a, $b)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$pa = array_search(min($a['triggers']), PRIORITY_ORDER) ?: 99;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$pb = array_search(min($b['triggers']), PRIORITY_ORDER) ?: 99;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$pa &lt;=&gt; $pb;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$notes = []; $tokensUsed = 0;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foreach ($targets as $sk)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($tokensUsed &gt;= TOKEN_BUDGET)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$notes[] = ['BUDGET_EXCEEDED' =&gt; true, 'remaining' =&gt; count($targets)];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break;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$content = file_get_contents($sk['file']);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$est     = (int) ceil(strlen($content) / BYTES_PER_TOK);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($est &gt; 2000 &amp;&amp; !in_array('STATE_MACHINE', $sk['triggers']) &amp;&amp; !in_array('RF_001', $sk['triggers']))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// Large file with no critical trigger — read first 200 lines only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$lines   = array_slice(explode("\n", $content), 0, 200);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$content = implode("\n", $lines) . "\n// [TRUNCATED — " . ($est - 200) . " tokens omitted]";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$est     = (int) ceil(strlen($content) / BYTES_PER_TOK);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$note = extractWorkingNote($sk['file'], $sk['triggers'], $content);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=== AGENT INSERTS KEY FINDINGS HERE AFTER READING ===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$note['content_for_agent'] = $content; // Passed to agent, then discarded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$note['token_cost']        = $est;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$tokensUsed               += $est;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$notes[] = $note;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echo "Read: {$sk['file']} | Tokens: {$est} | Total: {$tokensUsed}\n";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file_put_contents('medpod_working_notes.json', json_encode($notes, JSON_PRETTY_PRINT));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11.5  Phase 3 — PHI &amp; Red Flag Pattern Audit (Grep-Only)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🎯 GOAL: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Scan ALL PHP files for dangerous patterns using regex — no full reads, no context loading. Outputs a flat findings list. This catches issues the skeleton scan misses: inline SQL, hardcoded credentials, echo of PHI, missing auth middleware.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11.5.1  Pattern Audit Script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// medpod_scan/phase3_audit.php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&lt;?php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declare(strict_types=1);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AUDIT_PATTERNS = [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─── Red Flag patterns ───────────────────────────────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'RF_HARDCODED_KEY'    =&gt; '/private_key|PRIVATE_KEY|-----BEGIN (RSA|EC) PRIVATE/i',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'RF_HARDCODED_SECRET' =&gt; '/[\'"]password[\'"]\s*=&gt;\s*[\'"][^\$][^\'"]{6,}/i',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'RF_HARDCODED_TOKEN'  =&gt; '/(api_key|apikey|secret_key|auth_token)\s*=\s*[\'"][A-Za-z0-9_\-]{20,}/i',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'RF_PUBNUB_OLD'       =&gt; '/PubNub|pubnub.*3\.8/i',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'RF_EMPTY_HANDLER'    =&gt; '/function (informPartiesAboutProgress|relayInformation)\s*\(.*?\)\s*\{\s*\}/s',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'RF_LOCAL_STORAGE'    =&gt; '/public_path\(.*uploads|storage_path.*public/i',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'RF_NO_THROTTLE'      =&gt; '/Route::(group|any|post|get).*dispatcher|hospital(?!.*throttle)/i',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─── PHI exposure patterns ───────────────────────────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'PHI_RAW_ECHO'        =&gt; '/echo.*\$(patient|name|dob|age|gender|diagnosis)/i',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'PHI_LOG_EXPOSURE'    =&gt; '/Log::(info|error|debug).*\$(patient|pcr|vitals)/i',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'PHI_IN_URL_PARAM'    =&gt; '/-&gt;route\(.*patient_id|\?patient=/i',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'PHI_UNGUARDED_QUERY' =&gt; '/Patient::(all|get|first)\(\)(?!.*auth|.*token)/i',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─── AI readiness patterns ───────────────────────────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'AI_READY_TYPED'      =&gt; '/declare\(strict_types=1\)/i',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'AI_READY_ENUM'       =&gt; '/^enum\s+/m',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'AI_READY_READONLY'   =&gt; '/readonly\s+(\w+\s+)?\$/',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'AI_LEGACY_MAGIC_NUM' =&gt; '/status\s*[=!]=\s*[1-9](?!\d)(?!.*TripStatus)/i',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─── NEXUS-AUDIT gaps ────────────────────────────────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'AUDIT_GAP_WRITE'     =&gt; '/-&gt;save\(\)|-&gt;create\(|-&gt;update\(|-&gt;delete\(/i',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'AUDIT_MISSING'       =&gt; '/-&gt;save\(|-&gt;create\((?!.*audit|.*log|.*NexusAudit)/i',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auditFile(string $path, array $patterns): array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$content  = file_get_contents($path);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$findings = [];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foreach ($patterns as $tag =&gt; $regex)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(preg_match_all($regex, $content, $matches, PREG_OFFSET_CAPTURE))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foreach ($matches[0] as $match)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$line = substr_count(substr($content, 0, $match[1]), "\n") + 1;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$findings[] = ['tag' =&gt; $tag, 'line' =&gt; $line, 'snippet' =&gt; substr($match[0], 0, 80)];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$findings;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$manifest = json_decode(file_get_contents('medpod_manifest.json'), true);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$report = ['generated' =&gt; date('c'), 'files_scanned' =&gt; 0, 'findings' =&gt; []];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foreach ($manifest['files'] as $entry)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$findings = auditFile($entry['path'], AUDIT_PATTERNS);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(!empty($findings))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$report['findings'][] = ['file' =&gt; $entry['path'], 'nexus' =&gt; $entry['nexus'], 'hits' =&gt; $findings];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$report['files_scanned']++;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$report['total_findings'] = array_sum(array_map(fn($f) =&gt; count($f['hits']), $report['findings']));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file_put_contents('medpod_audit_report.json', json_encode($report, JSON_PRETTY_PRINT));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"Audit: {$report['files_scanned']} files, {$report['total_findings']} findings\n";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11.6  Agent Working Protocol — How MEDPOD-ARCH Uses These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🤖 AGENT RULE: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MEDPOD-ARCH never loads the full codebase into context. It operates exclusively on: (1) the WMM from Session 001, (2) skeleton entries for the specific module being worked on, (3) WorkingNotes from Phase 2 deep reads, (4) audit report findings. Full file reads only happen when a user asks about a specific function.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11.6.1  Session Startup Protocol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the start of each agent session, MEDPOD-ARCH executes this bootstrap in order: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Load WMM (medpod_manifest.json) — confirm file counts match expected baseline (1,784 PHP)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Check git status — identify files changed since last session (mtime delta vs manifest)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Load NEXUS module readiness table from WMM Session 001 — identify current working phase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Ask user: 'Which NEXUS module are we working on today?' — load only that module's skeletons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Check audit report for any RF_ findings in the target module — address before any new code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Confirm RF-001 Firebase key rotation status before any git operations</w:t>
      </w:r>
    </w:p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11.6.2  Context Budget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1300"/>
        <w:gridCol w:w="39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Slot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Limit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Flush When?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WMM Summary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 readiness, Red Flags, session goals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~2,000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Never during session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 Skeletons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Skeleton entries for current NEXUS module only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~3,000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switching modules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Working Notes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 findings for current module's critical files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~4,000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findings are extracted to WMM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File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 file being modified — full content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~4,000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After each edit, flush and write findings to WMM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 Findings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 hits for current module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~1,000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Flush after remediation confirmed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RESERVED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Headroom for agent reasoning and output generation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~6,000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Never fill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11.6.3  File Read Decision Flowchart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 reading any file, the agent answers these questions in order: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Q1: Is this file already summarised in the WMM or a WorkingNote? → If YES: use summary, do NOT re-read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Q2: Does this file have a Phase-2 trigger in the manifest? → If NO: read skeleton 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Q3: Is the file &gt; 200 lines AND no critical trigger (RF_001, STATE_MACHINE)? → If YES: read first 200 lines + last 30 lines 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Q4: Is the active context window &gt; 60% full? → If YES: flush non-essential slots before reading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Q5: After reading — extract findings to WorkingNote immediately, then discard file content from active context</w:t>
      </w:r>
    </w:p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11.6.4  WMM Update Protocol (End of Each Session)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 ending any working session, MEDPOD-ARCH updates the Working Memory Manifest: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Append new findings from Phase 2/3 to the relevant NEXUS module's entry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Update readiness_pct for any module worked on (adjust up or down based on findings)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Mark resolved Red Flags as RESOLVED with resolution timestamp and method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any new AI function stubs created to the session's 'deliverables' list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Note any new PHI tables discovered during this session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next_session_start_point — the exact file and task to resume from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11.7  GSPL Codebase — Known Scan Targets from WMM Session 001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WMM already catalogued these critical targets. Phase 0/1 can skip re-scanning them unless mtime has changed. Phase 2 deep reads are required for the following: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1300"/>
        <w:gridCol w:w="296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(wwwroot relative)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NEXUS Module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WMM Finding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 P0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app/Classes/FirebaseHelper.php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NEXUS-PCR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RF_001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RSA private key hardcoded — NOT YET ROTATED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 P0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app/Handler/Handler.php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RF_004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informPartiesAboutProgress() body is empty stub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 P1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app/Classes/PubNubClasses.php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NEXUS-DISPATCH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RF_002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SDK v3.8.3 — EOL. Channel names to document.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 P1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config/status-change-rule.php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NEXUS-DISPATCH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STATE_MACHINE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 transitions map — must extract to TripStatus enum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🔴 P1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app/Http/Controllers/Version1/Dispatcher/Services/RequestHelper.php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NEXUS-DISPATCH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STATE_MACHINE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makeAlreadyAssignedAmbulanceFree() — DB transaction critical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🟠 P2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app/Http/Controllers/Version1/Dispatcher/EmergencyController.php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NEXUS-DISPATCH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CLINICAL_CRITICAL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saveNewEnquiry(), assignAmbulance() — core dispatch logic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🟠 P2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app/Models/Version1/EmergencyPCR/ (all 15+ files)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NEXUS-PCR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PHI_HIGH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NEMSIS-adjacent fields — full PHI column map needed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🟠 P2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app/Models/Version1/AllTrips.php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NEXUS-DISPATCH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CLINICAL_CRITICAL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trip model — relationships and scopes to extract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🟡 P3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app/Models/V2/Ambulance_Locations.php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NEXUS-NAV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V2 location history — confirm ambulance_location_history table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🟡 P3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app/Classes/GoogleClasses.php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NEXUS-NAV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NEXUS_TOKEN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Maps integration — method signatures needed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🟡 P3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app/Jobs/AmbulanceCertificateExpiryReminder.php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NEXUS-CREW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NEXUS_TOKEN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Job structure — seed for NEXUS-STOCK expiry scheduler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ABC9C" w:sz="4" w:space="1"/>
        </w:pBdr>
        <w:spacing w:after="150" w:before="30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11.7.1  New Files to Scan (Not in WMM Session 001)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manifest builder will flag any files created after the WMM scan timestamp (2026-03-25). Add these to Phase 2 if their triggers match. Priority NEW file categories: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Any file in app/Services/ — indicates partial service layer extraction already done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Any file mentioning 'Brain', 'AI', 'Claude', 'Anthropic', 'OpenAI' — existing AI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Any file in app/Nexus/ — NEXUS module scaffolding if already started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Any migration file dated after 2026-03-25 — new tables added since WMM baseline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Any .env.example change — may reveal new required environment variables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11.8  Step-by-Step Execution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📋 PREREQUISITE: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PHP 8.0+ installed on the scanning machine. The GSPL zip (Backup_Before_PRI_Line_Integration.zip) extracted to ./wwwroot/. All four phase scripts in ./medpod_scan/ directory.</w:t>
            </w:r>
          </w:p>
        </w:tc>
      </w:tr>
    </w:tbl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1 — Extract and Prepare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unzip Backup_Before_PRI_Line_Integration.zip -d ./gspl_codebase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mkdir -p ./medpod_scan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Copy phase scripts to medpod_scan/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Verify extraction: find ./gspl_codebase/wwwroot -name '*.php' | wc -l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Expected: ~1,784 PHP files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2 — Phase 0: Build Manifest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./gspl_codebase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php ./medpod_scan/phase0_manifest.php ./wwwroot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Output: medpod_manifest.json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Verify: cat medpod_manifest.json | python3 -m json.tool | grep total_php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Verify: cat medpod_manifest.json | python3 -m json.tool | grep phase2_targets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3 — Phase 1: Skeleton Scan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php ./medpod_scan/phase1_skeleton.php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Output: medpod_skeletons.json (~1,784 entries)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Check: cat medpod_skeletons.json | python3 -c "import json,sys; d=json.load(sys.stdin); print(len(d), 'skeletons')"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4 — Phase 3: Pattern Audit (run before deep reads — fast)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php ./medpod_scan/phase3_audit.php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Output: medpod_audit_report.json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Check RF-001 immediately: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cat medpod_audit_report.json | python3 -c "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json,sys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d=json.load(sys.stdin)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rf = [f for f in d['findings'] for h in f['hits'] if 'RF_HARDCODED_KEY' in h['tag']]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print('RF-001 HITS:', len(rf))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for f in rf: print(' ', f['file'])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5 — Phase 2: Targeted Deep Read (agent-assisted)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php ./medpod_scan/phase2_deepread.php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Output: medpod_working_notes.json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This script outputs token cost per file — watch for budget warnings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If BUDGET_EXCEEDED appears: increase TOKEN_BUDGET or split by NEXUS module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Step 6 — Feed to MEDPOD-ARCH Agent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Pass the following files to the agent session in this order (smallest first to preserve context):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medpod_manifest.json — summary only (agent reads total_php and phase2_targets)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medpod_audit_report.json — RF findings only (agent reads findings array)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medpod_skeletons.json — filtered to current NEXUS module only (not full file)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medpod_working_notes.json — deep read findings (agent reads key_findings, not content_for_agent)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✅ SCAN COMPLETE DEFINITION: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Scan is complete when: (1) manifest.total_php matches expected count, (2) all RF_ audit findings reviewed, (3) RF-001 confirmed and rotation ticket raised, (4) STATE_MACHINE transitions extracted to TripStatus enum draft, (5) PHI columns documented for all 16 PHI-flagged tables, (6) WMM updated with new findings.</w:t>
            </w:r>
          </w:p>
        </w:tc>
      </w:tr>
    </w:tbl>
    <w:p>
      <w:pPr>
        <w:spacing w:after="0" w:before="200"/>
      </w:pP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BDC3C7"/>
          <w:sz w:val="20"/>
          <w:szCs w:val="20"/>
        </w:rPr>
        <w:t xml:space="preserve">— END OF §11 ADDENDUM — MEDPOD-ARCH SCANNING AGENT v1.0 —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/>
      </w:pBdr>
    </w:pPr>
    <w:r>
      <w:rPr>
        <w:rFonts w:ascii="Arial" w:cs="Arial" w:eastAsia="Arial" w:hAnsi="Arial"/>
        <w:color w:val="2C3E50"/>
        <w:sz w:val="16"/>
        <w:szCs w:val="16"/>
      </w:rPr>
      <w:t xml:space="preserve">CONFIDENTIAL  |  GSPL Emergency Services — Mothership Medpod NEXUS  |  Page </w:t>
    </w:r>
    <w:r>
      <w:rPr>
        <w:rFonts w:ascii="Arial" w:cs="Arial" w:eastAsia="Arial" w:hAnsi="Arial"/>
        <w:color w:val="2C3E5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BC9C" w:sz="6"/>
      </w:pBdr>
    </w:pPr>
    <w:r>
      <w:rPr>
        <w:rFonts w:ascii="Arial" w:cs="Arial" w:eastAsia="Arial" w:hAnsi="Arial"/>
        <w:color w:val="2C3E50"/>
        <w:sz w:val="18"/>
        <w:szCs w:val="18"/>
      </w:rPr>
      <w:t xml:space="preserve">MEDPOD NEXUS  ·  §11: Token-Efficient Scanning Agent  ·  GSPL Codebase  ·  Addendum to v1.0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2E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2026-03-26T18:59:41.157Z</dcterms:created>
  <dcterms:modified xsi:type="dcterms:W3CDTF">2026-03-26T18:59:41.158Z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