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6C03" w:rsidRDefault="00000000">
      <w:pPr>
        <w:spacing w:before="500" w:after="100"/>
      </w:pPr>
      <w:r>
        <w:rPr>
          <w:b/>
          <w:bCs/>
          <w:color w:val="1A2E4A"/>
          <w:sz w:val="56"/>
          <w:szCs w:val="56"/>
        </w:rPr>
        <w:t>MEDPOD NEXUS — AGENT PROMPT ADDENDUM</w:t>
      </w:r>
    </w:p>
    <w:p w:rsidR="00BD6C03" w:rsidRDefault="00000000">
      <w:pPr>
        <w:spacing w:after="60"/>
      </w:pPr>
      <w:r>
        <w:rPr>
          <w:color w:val="1ABC9C"/>
          <w:sz w:val="32"/>
          <w:szCs w:val="32"/>
        </w:rPr>
        <w:t>§11: Token-Efficient Codebase Scanning Agent</w:t>
      </w:r>
    </w:p>
    <w:p w:rsidR="00BD6C03" w:rsidRDefault="00000000">
      <w:pPr>
        <w:spacing w:after="400"/>
      </w:pPr>
      <w:r>
        <w:rPr>
          <w:i/>
          <w:iCs/>
          <w:color w:val="2C3E50"/>
        </w:rPr>
        <w:t xml:space="preserve">GSPL / </w:t>
      </w:r>
      <w:proofErr w:type="gramStart"/>
      <w:r>
        <w:rPr>
          <w:i/>
          <w:iCs/>
          <w:color w:val="2C3E50"/>
        </w:rPr>
        <w:t>Backup_Before_PRI_Line_Integration.zip  ·</w:t>
      </w:r>
      <w:proofErr w:type="gramEnd"/>
      <w:r>
        <w:rPr>
          <w:i/>
          <w:iCs/>
          <w:color w:val="2C3E50"/>
        </w:rPr>
        <w:t xml:space="preserve">  </w:t>
      </w:r>
      <w:proofErr w:type="spellStart"/>
      <w:r>
        <w:rPr>
          <w:i/>
          <w:iCs/>
          <w:color w:val="2C3E50"/>
        </w:rPr>
        <w:t>wwwroot</w:t>
      </w:r>
      <w:proofErr w:type="spellEnd"/>
      <w:proofErr w:type="gramStart"/>
      <w:r>
        <w:rPr>
          <w:i/>
          <w:iCs/>
          <w:color w:val="2C3E50"/>
        </w:rPr>
        <w:t>/  ·</w:t>
      </w:r>
      <w:proofErr w:type="gramEnd"/>
      <w:r>
        <w:rPr>
          <w:i/>
          <w:iCs/>
          <w:color w:val="2C3E50"/>
        </w:rPr>
        <w:t xml:space="preserve">  4,197 </w:t>
      </w:r>
      <w:proofErr w:type="gramStart"/>
      <w:r>
        <w:rPr>
          <w:i/>
          <w:iCs/>
          <w:color w:val="2C3E50"/>
        </w:rPr>
        <w:t>files  ·</w:t>
      </w:r>
      <w:proofErr w:type="gramEnd"/>
      <w:r>
        <w:rPr>
          <w:i/>
          <w:iCs/>
          <w:color w:val="2C3E50"/>
        </w:rPr>
        <w:t xml:space="preserve">  1,784 PHP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6C0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BC9C"/>
              <w:left w:val="single" w:sz="1" w:space="0" w:color="1ABC9C"/>
              <w:bottom w:val="single" w:sz="1" w:space="0" w:color="1ABC9C"/>
              <w:right w:val="single" w:sz="1" w:space="0" w:color="1ABC9C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D6C03" w:rsidRDefault="00000000">
            <w:r>
              <w:rPr>
                <w:b/>
                <w:bCs/>
                <w:color w:val="1ABC9C"/>
              </w:rPr>
              <w:t xml:space="preserve">📌 PURPOSE:  </w:t>
            </w:r>
            <w:r>
              <w:rPr>
                <w:color w:val="2C3E50"/>
              </w:rPr>
              <w:t>This section defines how MEDPOD-ARCH scans the GSPL legacy codebase without wasting tokens. The agent extracts only what it needs using a 4-phase triage funnel: manifest → skeleton → targeted read → PHI flag. It NEVER reads full file content unless the skeleton scan triggers a read rule.</w:t>
            </w:r>
          </w:p>
        </w:tc>
      </w:tr>
    </w:tbl>
    <w:p w:rsidR="00BD6C03" w:rsidRDefault="00BD6C03">
      <w:pPr>
        <w:spacing w:before="300"/>
      </w:pPr>
    </w:p>
    <w:p w:rsidR="00BD6C03" w:rsidRDefault="00000000">
      <w:r>
        <w:br w:type="page"/>
      </w:r>
    </w:p>
    <w:p w:rsidR="00BD6C03" w:rsidRDefault="00000000">
      <w:pPr>
        <w:pStyle w:val="Heading1"/>
      </w:pPr>
      <w:proofErr w:type="gramStart"/>
      <w:r>
        <w:lastRenderedPageBreak/>
        <w:t>11.1  The</w:t>
      </w:r>
      <w:proofErr w:type="gramEnd"/>
      <w:r>
        <w:t xml:space="preserve"> Token Waste Problem — And </w:t>
      </w:r>
      <w:proofErr w:type="gramStart"/>
      <w:r>
        <w:t>The</w:t>
      </w:r>
      <w:proofErr w:type="gramEnd"/>
      <w:r>
        <w:t xml:space="preserve"> Fix</w:t>
      </w:r>
    </w:p>
    <w:p w:rsidR="00BD6C03" w:rsidRDefault="00000000">
      <w:pPr>
        <w:spacing w:before="80" w:after="80"/>
      </w:pPr>
      <w:r>
        <w:rPr>
          <w:color w:val="2C3E50"/>
        </w:rPr>
        <w:t>A naive agent scanning 4,197 files would read every file into context, consuming millions of tokens and timing out. The MEDPOD-ARCH scanning agent uses a 4-phase funnel that reduces token consumption by ~95% while missing nothing clinically or architecturally significant.</w:t>
      </w:r>
    </w:p>
    <w:p w:rsidR="00BD6C03" w:rsidRDefault="00BD6C0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600"/>
        <w:gridCol w:w="1560"/>
        <w:gridCol w:w="2600"/>
      </w:tblGrid>
      <w:tr w:rsidR="00BD6C0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b/>
                <w:bCs/>
                <w:color w:val="FFFFFF"/>
                <w:sz w:val="20"/>
                <w:szCs w:val="20"/>
              </w:rPr>
              <w:t>Token Cost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b/>
                <w:bCs/>
                <w:color w:val="FFFFFF"/>
                <w:sz w:val="20"/>
                <w:szCs w:val="20"/>
              </w:rPr>
              <w:t>Files Touched</w:t>
            </w:r>
          </w:p>
        </w:tc>
      </w:tr>
      <w:tr w:rsidR="00BD6C0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Phase 0 — Manifest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Build a filesystem index: paths, sizes, modification dates. No file content.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~500 tokens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All 4,197</w:t>
            </w:r>
          </w:p>
        </w:tc>
      </w:tr>
      <w:tr w:rsidR="00BD6C0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Phase 1 — Skeleton Scan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Extract class name, namespace, extends/implements, public method signatures only. No bodies.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~2,000 tokens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~1,784 PHP files</w:t>
            </w:r>
          </w:p>
        </w:tc>
      </w:tr>
      <w:tr w:rsidR="00BD6C0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Phase 2 — Targeted Deep Read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Full read of files that triggered a read rule in Phase 1. PHI, AI hooks, state machines.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~8,000 tokens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~40–80 files</w:t>
            </w:r>
          </w:p>
        </w:tc>
      </w:tr>
      <w:tr w:rsidR="00BD6C0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Phase 3 — PHI &amp; Red Flag Audit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Pattern-match for RF-class issues across full codebase. Grep-style, no full reads.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~1,000 tokens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All PHP files</w:t>
            </w:r>
          </w:p>
        </w:tc>
      </w:tr>
    </w:tbl>
    <w:p w:rsidR="00BD6C03" w:rsidRDefault="00BD6C0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6C0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4AC0D"/>
              <w:left w:val="single" w:sz="1" w:space="0" w:color="D4AC0D"/>
              <w:bottom w:val="single" w:sz="1" w:space="0" w:color="D4AC0D"/>
              <w:right w:val="single" w:sz="1" w:space="0" w:color="D4AC0D"/>
            </w:tcBorders>
            <w:shd w:val="clear" w:color="auto" w:fill="FDFBE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D6C03" w:rsidRDefault="00000000">
            <w:r>
              <w:rPr>
                <w:b/>
                <w:bCs/>
                <w:color w:val="D4AC0D"/>
              </w:rPr>
              <w:t xml:space="preserve">⚡ TOTAL TOKEN BUDGET:  </w:t>
            </w:r>
            <w:r>
              <w:rPr>
                <w:color w:val="2C3E50"/>
              </w:rPr>
              <w:t>Target: under 15,000 tokens for a full GSPL codebase scan. Baseline WMM (Session 001) already catalogued 278 models and 102 tables — Phase 0/1 can be skipped for known modules and resumed only for new/changed files.</w:t>
            </w:r>
          </w:p>
        </w:tc>
      </w:tr>
    </w:tbl>
    <w:p w:rsidR="00BD6C03" w:rsidRDefault="00BD6C03">
      <w:pPr>
        <w:spacing w:before="120"/>
      </w:pPr>
    </w:p>
    <w:p w:rsidR="00BD6C03" w:rsidRDefault="00000000">
      <w:r>
        <w:br w:type="page"/>
      </w:r>
    </w:p>
    <w:p w:rsidR="00BD6C03" w:rsidRDefault="00000000">
      <w:pPr>
        <w:pStyle w:val="Heading1"/>
      </w:pPr>
      <w:proofErr w:type="gramStart"/>
      <w:r>
        <w:lastRenderedPageBreak/>
        <w:t>11.2  Phase</w:t>
      </w:r>
      <w:proofErr w:type="gramEnd"/>
      <w:r>
        <w:t xml:space="preserve"> 0 — Build Filesystem Manifest (Zero Content)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6C0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EAF4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D6C03" w:rsidRDefault="00000000">
            <w:r>
              <w:rPr>
                <w:b/>
                <w:bCs/>
                <w:color w:val="1A2E4A"/>
              </w:rPr>
              <w:t xml:space="preserve">🎯 GOAL:  </w:t>
            </w:r>
            <w:r>
              <w:rPr>
                <w:color w:val="2C3E50"/>
              </w:rPr>
              <w:t>Produce a structured index of all PHP files grouped by NEXUS module mapping. No file content is read. Cost: ~500 tokens.</w:t>
            </w:r>
          </w:p>
        </w:tc>
      </w:tr>
    </w:tbl>
    <w:p w:rsidR="00BD6C03" w:rsidRDefault="00BD6C03">
      <w:pPr>
        <w:spacing w:before="120"/>
      </w:pPr>
    </w:p>
    <w:p w:rsidR="00BD6C03" w:rsidRDefault="00000000">
      <w:pPr>
        <w:spacing w:before="200" w:after="100"/>
      </w:pPr>
      <w:proofErr w:type="gramStart"/>
      <w:r>
        <w:rPr>
          <w:b/>
          <w:bCs/>
          <w:color w:val="2C3E50"/>
          <w:sz w:val="24"/>
          <w:szCs w:val="24"/>
        </w:rPr>
        <w:t>11.2.1  PHP</w:t>
      </w:r>
      <w:proofErr w:type="gramEnd"/>
      <w:r>
        <w:rPr>
          <w:b/>
          <w:bCs/>
          <w:color w:val="2C3E50"/>
          <w:sz w:val="24"/>
          <w:szCs w:val="24"/>
        </w:rPr>
        <w:t xml:space="preserve"> Manifest Builder Script</w:t>
      </w:r>
    </w:p>
    <w:p w:rsidR="00BD6C03" w:rsidRDefault="00000000">
      <w:pPr>
        <w:spacing w:before="80" w:after="80"/>
      </w:pPr>
      <w:r>
        <w:rPr>
          <w:color w:val="2C3E50"/>
        </w:rPr>
        <w:t xml:space="preserve">Run this once on the extracted </w:t>
      </w:r>
      <w:proofErr w:type="spellStart"/>
      <w:r>
        <w:rPr>
          <w:color w:val="2C3E50"/>
        </w:rPr>
        <w:t>wwwroot</w:t>
      </w:r>
      <w:proofErr w:type="spellEnd"/>
      <w:r>
        <w:rPr>
          <w:color w:val="2C3E50"/>
        </w:rPr>
        <w:t xml:space="preserve">/ directory. Output is a compact JSON manifest saved to </w:t>
      </w:r>
      <w:proofErr w:type="spellStart"/>
      <w:r>
        <w:rPr>
          <w:color w:val="2C3E50"/>
        </w:rPr>
        <w:t>medpod_</w:t>
      </w:r>
      <w:proofErr w:type="gramStart"/>
      <w:r>
        <w:rPr>
          <w:color w:val="2C3E50"/>
        </w:rPr>
        <w:t>manifest.json</w:t>
      </w:r>
      <w:proofErr w:type="spellEnd"/>
      <w:proofErr w:type="gramEnd"/>
      <w:r>
        <w:rPr>
          <w:color w:val="2C3E50"/>
        </w:rPr>
        <w:t>.</w:t>
      </w:r>
    </w:p>
    <w:p w:rsidR="00BD6C03" w:rsidRDefault="00BD6C03">
      <w:pPr>
        <w:spacing w:before="60"/>
      </w:pP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>medpod_scan</w:t>
      </w:r>
      <w:proofErr w:type="spellEnd"/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>/phase0_manifest.php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php</w:t>
      </w:r>
      <w:proofErr w:type="spellEnd"/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declare(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strict_types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=1);</w:t>
      </w:r>
    </w:p>
    <w:p w:rsidR="00BD6C03" w:rsidRDefault="00BD6C03">
      <w:pPr>
        <w:shd w:val="clear" w:color="auto" w:fill="F8F8F8"/>
        <w:spacing w:before="40" w:after="40"/>
        <w:ind w:left="360"/>
      </w:pP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>// NEXUS module path prefixes — maps directories to modules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const NEXUS_MAP = [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'Version1/Dispatcher'         =&gt; 'NEXUS-DISPATCH',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'Version1/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EmergencyPCR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       =&gt; 'NEXUS-PCR',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'Version1/Medicine'           =&gt; 'NEXUS-STOCK',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'Version1/Equipment'          =&gt; 'NEXUS-STOCK',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'Version1/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BooksManagement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    =&gt; 'NEXUS-STOCK',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'Version1/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EmployeeManagement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 =&gt; 'NEXUS-CREW',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'Staff'                       =&gt; 'NEXUS-CREW',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'Version1/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KeyPartners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        =&gt; 'NEXUS-PARTNER',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'V2/Driver'                   =&gt; 'NEXUS-NAV',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'V2/Ambulance'                =&gt; 'NEXUS-NAV',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'Classes/Firebase'            =&gt; 'NEXUS-PCR',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'Classes/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PubNub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              =&gt; 'NEXUS-DISPATCH',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'Classes/Google'              =&gt; 'NEXUS-NAV',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'Jobs'                        =&gt; 'CROSS-CUTTING',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'Handler'                     =&gt; 'CROSS-CUTTING',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'default'                     =&gt; 'UNCLASSIFIED',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];</w:t>
      </w:r>
    </w:p>
    <w:p w:rsidR="00BD6C03" w:rsidRDefault="00BD6C03">
      <w:pPr>
        <w:shd w:val="clear" w:color="auto" w:fill="F8F8F8"/>
        <w:spacing w:before="40" w:after="40"/>
        <w:ind w:left="360"/>
      </w:pP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>// Read rules — files matching these patterns WILL be deep-read in Phase 2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const READ_TRIGGERS = [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'Controller'    =&gt; 'CONTROLLER',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'PCR'           =&gt; 'PHI_HIGH',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'Emergency'     =&gt; 'CLINICAL_CRITICAL',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'Firebase'      =&gt; 'RF_001',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PubNub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        =&gt; 'RF_002',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'Handler'       =&gt; 'RF_004',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TripStatus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    =&gt; 'STATE_MACHINE',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RequestHelper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 =&gt; 'STATE_MACHINE',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statusChange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'  =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&gt; 'STATE_MACHINE',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'Token'         =&gt; 'NEXUS_TOKEN',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'Audit'         =&gt; 'NEXUS_AUDIT',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'AI'            =&gt; 'AI_EXISTING',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'Brain'         =&gt; 'AI_EXISTING',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lastRenderedPageBreak/>
        <w:t>];</w:t>
      </w:r>
    </w:p>
    <w:p w:rsidR="00BD6C03" w:rsidRDefault="00BD6C03">
      <w:pPr>
        <w:shd w:val="clear" w:color="auto" w:fill="F8F8F8"/>
        <w:spacing w:before="40" w:after="40"/>
        <w:ind w:left="360"/>
      </w:pP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classifyNexus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string $path): string {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foreach (NEXUS_MAP as $prefix =&gt; $module) {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str_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contains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$path, $prefix)) return $module;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}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return NEXUS_MAP['default'];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:rsidR="00BD6C03" w:rsidRDefault="00BD6C03">
      <w:pPr>
        <w:shd w:val="clear" w:color="auto" w:fill="F8F8F8"/>
        <w:spacing w:before="40" w:after="40"/>
        <w:ind w:left="360"/>
      </w:pP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getReadTriggers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string $path): array {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basename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basename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$path, '.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');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$hits = [];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foreach (READ_TRIGGERS as $pattern =&gt; $tag) {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str_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contains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basename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, $pattern)) 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hits[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] = $tag;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}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return $hits;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:rsidR="00BD6C03" w:rsidRDefault="00BD6C03">
      <w:pPr>
        <w:shd w:val="clear" w:color="auto" w:fill="F8F8F8"/>
        <w:spacing w:before="40" w:after="40"/>
        <w:ind w:left="360"/>
      </w:pP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buildManifest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string $root): array {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$manifest = ['generated' =&gt; date('c'), 'root' =&gt; $root, 'files' =&gt; []];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rit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RecursiveIteratorIterator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new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RecursiveDirectoryIterator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$root,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FilesystemIterator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SKIP_DOTS)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);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foreach ($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rit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as $file) {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if ($file-&gt;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getExtension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() !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== 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') continue;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$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ltrim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str_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replace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$root, '', $file-&gt;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getPathname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)), '/');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$size = $file-&gt;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getSize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);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$triggers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getReadTriggers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$manifest['files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'][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] = [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'path'    =&gt;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'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size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_b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'  =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&gt; $size,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'nexus'   =&gt;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classifyNexus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'triggers'=&gt; 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triggers,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// empty = skip in Phase 2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mtime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   =&gt; $file-&gt;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getMTime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),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];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}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$manifest['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total_php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'] = count($manifest['files']);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$manifest['phase2_targets'] =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count(</w:t>
      </w:r>
      <w:proofErr w:type="spellStart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array_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filter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$manifest['files'],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($f) =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&gt; !empty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($f['triggers'])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));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return $manifest;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:rsidR="00BD6C03" w:rsidRDefault="00BD6C03">
      <w:pPr>
        <w:shd w:val="clear" w:color="auto" w:fill="F8F8F8"/>
        <w:spacing w:before="40" w:after="40"/>
        <w:ind w:left="360"/>
      </w:pP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$root = $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argv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1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] ??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'./</w:t>
      </w:r>
      <w:proofErr w:type="spellStart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wwwroot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$manifest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buildManifest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($root);</w:t>
      </w:r>
    </w:p>
    <w:p w:rsidR="00BD6C03" w:rsidRDefault="00000000">
      <w:pPr>
        <w:shd w:val="clear" w:color="auto" w:fill="F8F8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file_put_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contents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manifest.json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json_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encode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$manifest, JSON_PRETTY_PRINT));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echo "Manifest: {$manifest['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total_php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']} PHP files, {$manifest['phase2_targets']} Phase-2 targets\n";</w:t>
      </w:r>
    </w:p>
    <w:p w:rsidR="00BD6C03" w:rsidRDefault="00BD6C0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6C0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EAF4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D6C03" w:rsidRDefault="00000000">
            <w:r>
              <w:rPr>
                <w:b/>
                <w:bCs/>
                <w:color w:val="1A2E4A"/>
              </w:rPr>
              <w:lastRenderedPageBreak/>
              <w:t xml:space="preserve">▶ RUN:  </w:t>
            </w:r>
            <w:proofErr w:type="spellStart"/>
            <w:r>
              <w:rPr>
                <w:color w:val="2C3E50"/>
              </w:rPr>
              <w:t>php</w:t>
            </w:r>
            <w:proofErr w:type="spellEnd"/>
            <w:r>
              <w:rPr>
                <w:color w:val="2C3E50"/>
              </w:rPr>
              <w:t xml:space="preserve"> </w:t>
            </w:r>
            <w:proofErr w:type="gramStart"/>
            <w:r>
              <w:rPr>
                <w:color w:val="2C3E50"/>
              </w:rPr>
              <w:t>phase0_manifest.php .</w:t>
            </w:r>
            <w:proofErr w:type="gramEnd"/>
            <w:r>
              <w:rPr>
                <w:color w:val="2C3E50"/>
              </w:rPr>
              <w:t>/</w:t>
            </w:r>
            <w:proofErr w:type="spellStart"/>
            <w:r>
              <w:rPr>
                <w:color w:val="2C3E50"/>
              </w:rPr>
              <w:t>wwwroot</w:t>
            </w:r>
            <w:proofErr w:type="spellEnd"/>
            <w:r>
              <w:rPr>
                <w:color w:val="2C3E50"/>
              </w:rPr>
              <w:t xml:space="preserve"> → produces </w:t>
            </w:r>
            <w:proofErr w:type="spellStart"/>
            <w:r>
              <w:rPr>
                <w:color w:val="2C3E50"/>
              </w:rPr>
              <w:t>medpod_</w:t>
            </w:r>
            <w:proofErr w:type="gramStart"/>
            <w:r>
              <w:rPr>
                <w:color w:val="2C3E50"/>
              </w:rPr>
              <w:t>manifest.json</w:t>
            </w:r>
            <w:proofErr w:type="spellEnd"/>
            <w:proofErr w:type="gramEnd"/>
            <w:r>
              <w:rPr>
                <w:color w:val="2C3E50"/>
              </w:rPr>
              <w:t>. Expected output: ~1,784 PHP files, ~40–80 Phase-2 targets.</w:t>
            </w:r>
          </w:p>
        </w:tc>
      </w:tr>
    </w:tbl>
    <w:p w:rsidR="00BD6C03" w:rsidRDefault="00BD6C03">
      <w:pPr>
        <w:spacing w:before="120"/>
      </w:pPr>
    </w:p>
    <w:p w:rsidR="00BD6C03" w:rsidRDefault="00000000">
      <w:r>
        <w:br w:type="page"/>
      </w:r>
    </w:p>
    <w:p w:rsidR="00BD6C03" w:rsidRDefault="00000000">
      <w:pPr>
        <w:pStyle w:val="Heading1"/>
      </w:pPr>
      <w:proofErr w:type="gramStart"/>
      <w:r>
        <w:lastRenderedPageBreak/>
        <w:t>11.3  Phase</w:t>
      </w:r>
      <w:proofErr w:type="gramEnd"/>
      <w:r>
        <w:t xml:space="preserve"> 1 — Skeleton Scan (No Method Bodies)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6C0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BC9C"/>
              <w:left w:val="single" w:sz="1" w:space="0" w:color="1ABC9C"/>
              <w:bottom w:val="single" w:sz="1" w:space="0" w:color="1ABC9C"/>
              <w:right w:val="single" w:sz="1" w:space="0" w:color="1ABC9C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D6C03" w:rsidRDefault="00000000">
            <w:r>
              <w:rPr>
                <w:b/>
                <w:bCs/>
                <w:color w:val="1ABC9C"/>
              </w:rPr>
              <w:t xml:space="preserve">🎯 GOAL:  </w:t>
            </w:r>
            <w:r>
              <w:rPr>
                <w:color w:val="2C3E50"/>
              </w:rPr>
              <w:t>For every PHP file, extract ONLY: namespace, class name, parent class, interfaces, trait usage, public method signatures (name + parameters — no bodies). Output one compact skeleton JSON per file. Cost: ~2,000 tokens for 1,784 files.</w:t>
            </w:r>
          </w:p>
        </w:tc>
      </w:tr>
    </w:tbl>
    <w:p w:rsidR="00BD6C03" w:rsidRDefault="00BD6C03">
      <w:pPr>
        <w:spacing w:before="120"/>
      </w:pPr>
    </w:p>
    <w:p w:rsidR="00BD6C03" w:rsidRDefault="00000000">
      <w:pPr>
        <w:spacing w:before="200" w:after="100"/>
      </w:pPr>
      <w:proofErr w:type="gramStart"/>
      <w:r>
        <w:rPr>
          <w:b/>
          <w:bCs/>
          <w:color w:val="2C3E50"/>
          <w:sz w:val="24"/>
          <w:szCs w:val="24"/>
        </w:rPr>
        <w:t>11.3.1  Skeleton</w:t>
      </w:r>
      <w:proofErr w:type="gramEnd"/>
      <w:r>
        <w:rPr>
          <w:b/>
          <w:bCs/>
          <w:color w:val="2C3E50"/>
          <w:sz w:val="24"/>
          <w:szCs w:val="24"/>
        </w:rPr>
        <w:t xml:space="preserve"> Extractor Script</w:t>
      </w:r>
    </w:p>
    <w:p w:rsidR="00BD6C03" w:rsidRDefault="00BD6C03">
      <w:pPr>
        <w:spacing w:before="60"/>
      </w:pP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>medpod_scan</w:t>
      </w:r>
      <w:proofErr w:type="spellEnd"/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>/phase1_skeleton.php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php</w:t>
      </w:r>
      <w:proofErr w:type="spellEnd"/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declare(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strict_types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=1);</w:t>
      </w:r>
    </w:p>
    <w:p w:rsidR="00BD6C03" w:rsidRDefault="00BD6C03">
      <w:pPr>
        <w:shd w:val="clear" w:color="auto" w:fill="F8F8F8"/>
        <w:spacing w:before="40" w:after="40"/>
        <w:ind w:left="360"/>
      </w:pP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>// Uses PHP's tokenizer — no file eval, no class loading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extractSkeleton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string $path): array {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file_get_contents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($path);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$tokens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token_get_all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$out    = ['file' =&gt; $path, 'namespace' =&gt; '', 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class'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=&gt; '', 'extends' =&gt; '',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'implements' =&gt; [], 'uses' =&gt; [], 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public_methods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 =&gt; []];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0; $n = count($tokens);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while ($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&lt; $n) {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tok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$type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is_array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tok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$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tok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0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] :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0;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$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is_array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tok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$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tok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1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] :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tok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;</w:t>
      </w:r>
    </w:p>
    <w:p w:rsidR="00BD6C03" w:rsidRDefault="00BD6C03">
      <w:pPr>
        <w:shd w:val="clear" w:color="auto" w:fill="F8F8F8"/>
        <w:spacing w:before="40" w:after="40"/>
        <w:ind w:left="360"/>
      </w:pP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if ($type === T_NAMESPACE) {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++; $ns = '';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while ($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&lt; $n &amp;&amp; 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== ';') {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if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is_array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])) 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ns 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= 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][1];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++;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}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$out['namespace'] = trim($ns);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} elseif ($type === T_CLASS || $type === T_INTERFACE || $type === T_TRAIT) {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++;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while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is_array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]) &amp;&amp; 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][0] === T_WHITESPACE)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++;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$out['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class'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 = 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][1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] ??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'';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} elseif ($type === T_EXTENDS) {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++;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while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is_array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]) &amp;&amp; 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][0] === T_WHITESPACE)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++;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$out['extends'] = 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][1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] ??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'';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} elseif ($type === T_IMPLEMENTS) {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++; $interfaces = '';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while ($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&lt; $n &amp;&amp; 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== '{') {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if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is_array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])) 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interfaces 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= 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][1];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else 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interfaces 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= 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++;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}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$out['implements']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array_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map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'trim',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explode(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',', $interfaces));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} elseif ($type === T_USE) {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++;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lastRenderedPageBreak/>
        <w:t xml:space="preserve">            while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is_array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]) &amp;&amp; 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][0] === T_WHITESPACE)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++;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is_array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]) &amp;&amp; 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][0] === T_STRING) {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$out['uses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'][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] = $tokens[$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][1]; // Trait name only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}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} elseif ($type === T_PUBLIC) {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// Capture: public [static] function name(params)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$look =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+ 1;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while ($look &lt; $n &amp;&amp;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is_array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($tokens[$look]) &amp;&amp; $tokens[$look][0] === T_WHITESPACE) $look++;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$next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is_array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($tokens[$look]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$tokens[$look][0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] :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0;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if ($next === T_STATIC)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look++; while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is_array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($tokens[$look]) &amp;&amp; $tokens[$look][0] === T_WHITESPACE) $look++; $next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is_array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($tokens[$look]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$tokens[$look][0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] :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0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; }</w:t>
      </w:r>
      <w:proofErr w:type="gramEnd"/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if ($next === T_FUNCTION) {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$look++; while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is_array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($tokens[$look]) &amp;&amp; $tokens[$look][0] === T_WHITESPACE) $look++;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methodName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is_array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($tokens[$look]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$tokens[$look][1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] :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'';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// Extract param list up to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closing )</w:t>
      </w:r>
      <w:proofErr w:type="gramEnd"/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$params = ''; $look++; $depth = 0;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while ($look &lt; $n) {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    $t = $tokens[$look];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    if ($t === '(')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depth++; if ($depth &gt; 1) 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params 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= '('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; }</w:t>
      </w:r>
      <w:proofErr w:type="gramEnd"/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    elseif ($t === ')')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depth--; if ($depth === 0) break; else 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params 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= ')'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; }</w:t>
      </w:r>
      <w:proofErr w:type="gramEnd"/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    elseif ($depth &gt; 0) 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params 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is_array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($t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t[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1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] :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$t;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    $look++;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}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// Extract return type if present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returnType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''; $look++;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while ($look &lt; $n &amp;&amp; $tokens[$look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== '{' &amp;&amp; $tokens[$look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== ';') {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    $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returnType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is_array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($tokens[$look]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$tokens[$look][1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] :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$tokens[$look];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    $look++;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}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$out['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public_methods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'][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] = [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    'name'   =&gt;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methodName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    'params' =&gt;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trim(</w:t>
      </w:r>
      <w:proofErr w:type="spellStart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preg_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replace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'/\s+/', ' ', $params)),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    'return' =&gt;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trim(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ltrim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returnType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, ': ')),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];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$look;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}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}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++;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}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return $out;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:rsidR="00BD6C03" w:rsidRDefault="00BD6C03">
      <w:pPr>
        <w:shd w:val="clear" w:color="auto" w:fill="F8F8F8"/>
        <w:spacing w:before="40" w:after="40"/>
        <w:ind w:left="360"/>
      </w:pP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>// Load manifest and process all PHP files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$manifest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json_decode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file_get_contents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manifest.json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'), true);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$skeletons = [];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foreach ($manifest['files'] as $entry) {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file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_exists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($entry['path'])) continue;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extractSkeleton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($entry['path']);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['nexus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']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$entry['nexus'];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lastRenderedPageBreak/>
        <w:t xml:space="preserve">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['triggers'] = $entry['triggers'];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size_b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']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= $entry['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size_b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'];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skeletons[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]    =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:rsidR="00BD6C03" w:rsidRDefault="00000000">
      <w:pPr>
        <w:shd w:val="clear" w:color="auto" w:fill="F8F8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file_put_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contents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skeletons.json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json_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encode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$skeletons, JSON_PRETTY_PRINT));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echo 'Skeletons: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' 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count($skeletons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 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"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files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processed\n";</w:t>
      </w:r>
    </w:p>
    <w:p w:rsidR="00BD6C03" w:rsidRDefault="00BD6C03">
      <w:pPr>
        <w:spacing w:before="120"/>
      </w:pPr>
    </w:p>
    <w:p w:rsidR="00BD6C03" w:rsidRDefault="00000000">
      <w:pPr>
        <w:spacing w:before="200" w:after="100"/>
      </w:pPr>
      <w:proofErr w:type="gramStart"/>
      <w:r>
        <w:rPr>
          <w:b/>
          <w:bCs/>
          <w:color w:val="2C3E50"/>
          <w:sz w:val="24"/>
          <w:szCs w:val="24"/>
        </w:rPr>
        <w:t>11.3.2  Example</w:t>
      </w:r>
      <w:proofErr w:type="gramEnd"/>
      <w:r>
        <w:rPr>
          <w:b/>
          <w:bCs/>
          <w:color w:val="2C3E50"/>
          <w:sz w:val="24"/>
          <w:szCs w:val="24"/>
        </w:rPr>
        <w:t xml:space="preserve"> Skeleton Output (one file)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>medpod_</w:t>
      </w:r>
      <w:proofErr w:type="gramStart"/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>skeletons.json</w:t>
      </w:r>
      <w:proofErr w:type="spellEnd"/>
      <w:proofErr w:type="gramEnd"/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 xml:space="preserve"> — one entry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{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"file": "app/Http/Controllers/Version1/Dispatcher/EmergencyController.php",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"namespace": "App\Http\Controllers\Version1\Dispatcher",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"class": "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EmergencyController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",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"extends": "Controller",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"implements": [],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"uses": ["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AuthorizesRequests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"],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"nexus": "NEXUS-DISPATCH",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"triggers": ["CONTROLLER", "CLINICAL_CRITICAL"],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size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_b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": 48200,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_methods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": [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name": "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saveNewEnquiry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"params": "Request $request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"return": "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name": "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assignAmbulance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"params": "Request $request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"return": "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name": "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updateTripStatus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",  "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params": "Request $request, int $id", "return": "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name": "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cancelTrip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"params": "Request $request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"return": "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" }</w:t>
      </w:r>
      <w:proofErr w:type="gramEnd"/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]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:rsidR="00BD6C03" w:rsidRDefault="00BD6C0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6C0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4AC0D"/>
              <w:left w:val="single" w:sz="1" w:space="0" w:color="D4AC0D"/>
              <w:bottom w:val="single" w:sz="1" w:space="0" w:color="D4AC0D"/>
              <w:right w:val="single" w:sz="1" w:space="0" w:color="D4AC0D"/>
            </w:tcBorders>
            <w:shd w:val="clear" w:color="auto" w:fill="FDFBE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D6C03" w:rsidRDefault="00000000">
            <w:r>
              <w:rPr>
                <w:b/>
                <w:bCs/>
                <w:color w:val="D4AC0D"/>
              </w:rPr>
              <w:t xml:space="preserve">📊 TOKEN PROFILE:  </w:t>
            </w:r>
            <w:r>
              <w:rPr>
                <w:color w:val="2C3E50"/>
              </w:rPr>
              <w:t>Each skeleton JSON entry averages ~150 tokens. 1,784 files × 150 = ~267,000 chars ≈ 67,000 tokens if read naively. The agent DOES NOT read all skeletons into context — it queries them by NEXUS module and trigger flag, loading only ~20–30 skeletons per working session.</w:t>
            </w:r>
          </w:p>
        </w:tc>
      </w:tr>
    </w:tbl>
    <w:p w:rsidR="00BD6C03" w:rsidRDefault="00BD6C03">
      <w:pPr>
        <w:spacing w:before="120"/>
      </w:pPr>
    </w:p>
    <w:p w:rsidR="00BD6C03" w:rsidRDefault="00000000">
      <w:r>
        <w:br w:type="page"/>
      </w:r>
    </w:p>
    <w:p w:rsidR="00BD6C03" w:rsidRDefault="00000000">
      <w:pPr>
        <w:pStyle w:val="Heading1"/>
      </w:pPr>
      <w:proofErr w:type="gramStart"/>
      <w:r>
        <w:lastRenderedPageBreak/>
        <w:t>11.4  Phase</w:t>
      </w:r>
      <w:proofErr w:type="gramEnd"/>
      <w:r>
        <w:t xml:space="preserve"> 2 — Targeted Deep Read (Triggered Files Only)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6C0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BC9C"/>
              <w:left w:val="single" w:sz="1" w:space="0" w:color="1ABC9C"/>
              <w:bottom w:val="single" w:sz="1" w:space="0" w:color="1ABC9C"/>
              <w:right w:val="single" w:sz="1" w:space="0" w:color="1ABC9C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D6C03" w:rsidRDefault="00000000">
            <w:r>
              <w:rPr>
                <w:b/>
                <w:bCs/>
                <w:color w:val="1ABC9C"/>
              </w:rPr>
              <w:t xml:space="preserve">🎯 GOAL:  </w:t>
            </w:r>
            <w:r>
              <w:rPr>
                <w:color w:val="2C3E50"/>
              </w:rPr>
              <w:t xml:space="preserve">Perform full file reads ONLY on files where Phase 1 triggers fired. Expected: 40–80 files. Each file is read once, key findings extracted to a compact </w:t>
            </w:r>
            <w:proofErr w:type="spellStart"/>
            <w:r>
              <w:rPr>
                <w:color w:val="2C3E50"/>
              </w:rPr>
              <w:t>WorkingNote</w:t>
            </w:r>
            <w:proofErr w:type="spellEnd"/>
            <w:r>
              <w:rPr>
                <w:color w:val="2C3E50"/>
              </w:rPr>
              <w:t>, then the file content is discarded from context.</w:t>
            </w:r>
          </w:p>
        </w:tc>
      </w:tr>
    </w:tbl>
    <w:p w:rsidR="00BD6C03" w:rsidRDefault="00BD6C03">
      <w:pPr>
        <w:spacing w:before="120"/>
      </w:pPr>
    </w:p>
    <w:p w:rsidR="00BD6C03" w:rsidRDefault="00000000">
      <w:pPr>
        <w:spacing w:before="200" w:after="100"/>
      </w:pPr>
      <w:proofErr w:type="gramStart"/>
      <w:r>
        <w:rPr>
          <w:b/>
          <w:bCs/>
          <w:color w:val="2C3E50"/>
          <w:sz w:val="24"/>
          <w:szCs w:val="24"/>
        </w:rPr>
        <w:t>11.4.1  Read</w:t>
      </w:r>
      <w:proofErr w:type="gramEnd"/>
      <w:r>
        <w:rPr>
          <w:b/>
          <w:bCs/>
          <w:color w:val="2C3E50"/>
          <w:sz w:val="24"/>
          <w:szCs w:val="24"/>
        </w:rPr>
        <w:t xml:space="preserve"> Decision Table</w:t>
      </w:r>
    </w:p>
    <w:p w:rsidR="00BD6C03" w:rsidRDefault="00000000">
      <w:pPr>
        <w:spacing w:before="80" w:after="80"/>
      </w:pPr>
      <w:r>
        <w:rPr>
          <w:color w:val="2C3E50"/>
        </w:rPr>
        <w:t>The agent applies these rules to each skeleton's triggers array before deciding to deep-read:</w:t>
      </w:r>
    </w:p>
    <w:p w:rsidR="00BD6C03" w:rsidRDefault="00BD6C0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3"/>
        <w:gridCol w:w="2508"/>
        <w:gridCol w:w="2612"/>
        <w:gridCol w:w="2077"/>
      </w:tblGrid>
      <w:tr w:rsidR="00BD6C0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 Tag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b/>
                <w:bCs/>
                <w:color w:val="FFFFFF"/>
                <w:sz w:val="20"/>
                <w:szCs w:val="20"/>
              </w:rPr>
              <w:t>Read Rule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Extract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b/>
                <w:bCs/>
                <w:color w:val="FFFFFF"/>
                <w:sz w:val="20"/>
                <w:szCs w:val="20"/>
              </w:rPr>
              <w:t>Max Tokens Budget</w:t>
            </w:r>
          </w:p>
        </w:tc>
      </w:tr>
      <w:tr w:rsidR="00BD6C0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RF_001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 xml:space="preserve">ALWAYS read </w:t>
            </w:r>
            <w:proofErr w:type="spellStart"/>
            <w:r>
              <w:rPr>
                <w:color w:val="2C3E50"/>
                <w:sz w:val="20"/>
                <w:szCs w:val="20"/>
              </w:rPr>
              <w:t>FirebaseHelper.php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Confirm key is hardcoded. Extract exact line number. Note variable name.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800</w:t>
            </w:r>
          </w:p>
        </w:tc>
      </w:tr>
      <w:tr w:rsidR="00BD6C0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RF_002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 xml:space="preserve">ALWAYS read </w:t>
            </w:r>
            <w:proofErr w:type="spellStart"/>
            <w:r>
              <w:rPr>
                <w:color w:val="2C3E50"/>
                <w:sz w:val="20"/>
                <w:szCs w:val="20"/>
              </w:rPr>
              <w:t>PubNubClasses.php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Confirm SDK version. List all channel names used.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600</w:t>
            </w:r>
          </w:p>
        </w:tc>
      </w:tr>
      <w:tr w:rsidR="00BD6C0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RF_004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ALWAYS read Handler/</w:t>
            </w:r>
            <w:proofErr w:type="spellStart"/>
            <w:r>
              <w:rPr>
                <w:color w:val="2C3E50"/>
                <w:sz w:val="20"/>
                <w:szCs w:val="20"/>
              </w:rPr>
              <w:t>Handler.php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Confirm empty method bodies. List all Job classes that dispatch to it.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400</w:t>
            </w:r>
          </w:p>
        </w:tc>
      </w:tr>
      <w:tr w:rsidR="00BD6C0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STATE_MACHINE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 xml:space="preserve">ALWAYS read </w:t>
            </w:r>
            <w:proofErr w:type="spellStart"/>
            <w:r>
              <w:rPr>
                <w:color w:val="2C3E50"/>
                <w:sz w:val="20"/>
                <w:szCs w:val="20"/>
              </w:rPr>
              <w:t>RequestHelper.php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+ status-change-</w:t>
            </w:r>
            <w:proofErr w:type="spellStart"/>
            <w:r>
              <w:rPr>
                <w:color w:val="2C3E50"/>
                <w:sz w:val="20"/>
                <w:szCs w:val="20"/>
              </w:rPr>
              <w:t>rule.php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Extract full valid transitions map. Document DB transaction boundaries.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2,000</w:t>
            </w:r>
          </w:p>
        </w:tc>
      </w:tr>
      <w:tr w:rsidR="00BD6C0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CLINICAL_CRITICAL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 xml:space="preserve">Read </w:t>
            </w:r>
            <w:proofErr w:type="spellStart"/>
            <w:r>
              <w:rPr>
                <w:color w:val="2C3E50"/>
                <w:sz w:val="20"/>
                <w:szCs w:val="20"/>
              </w:rPr>
              <w:t>EmergencyController.php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skeleton → identify top 3 largest methods → read those methods only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Extract business logic summary. List all DB writes. Note PHI fields.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3,000</w:t>
            </w:r>
          </w:p>
        </w:tc>
      </w:tr>
      <w:tr w:rsidR="00BD6C0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PHI_HIGH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 xml:space="preserve">Read </w:t>
            </w:r>
            <w:proofErr w:type="spellStart"/>
            <w:r>
              <w:rPr>
                <w:color w:val="2C3E50"/>
                <w:sz w:val="20"/>
                <w:szCs w:val="20"/>
              </w:rPr>
              <w:t>EmergencyPCR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model files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List all PHI columns. Note nullable vs required. Map to NEMSIS fields where possible.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2,000</w:t>
            </w:r>
          </w:p>
        </w:tc>
      </w:tr>
      <w:tr w:rsidR="00BD6C0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CONTROLLER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Read skeleton only — NOT full file unless another trigger also fires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Method count. Dependency list from constructor.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0 (skeleton only)</w:t>
            </w:r>
          </w:p>
        </w:tc>
      </w:tr>
      <w:tr w:rsidR="00BD6C0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AI_EXISTING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Read immediately — any AI-related existing code is highest priority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Document what AI integration already exists. Avoid duplicating.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1,000</w:t>
            </w:r>
          </w:p>
        </w:tc>
      </w:tr>
      <w:tr w:rsidR="00BD6C0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NEXUS_TOKEN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Read all Token-related files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Document token structure if any exists. Note HMAC/JWT usage.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800</w:t>
            </w:r>
          </w:p>
        </w:tc>
      </w:tr>
    </w:tbl>
    <w:p w:rsidR="00BD6C03" w:rsidRDefault="00BD6C03">
      <w:pPr>
        <w:spacing w:before="120"/>
      </w:pPr>
    </w:p>
    <w:p w:rsidR="00BD6C03" w:rsidRDefault="00000000">
      <w:pPr>
        <w:spacing w:before="200" w:after="100"/>
      </w:pPr>
      <w:proofErr w:type="gramStart"/>
      <w:r>
        <w:rPr>
          <w:b/>
          <w:bCs/>
          <w:color w:val="2C3E50"/>
          <w:sz w:val="24"/>
          <w:szCs w:val="24"/>
        </w:rPr>
        <w:lastRenderedPageBreak/>
        <w:t>11.4.2  Deep</w:t>
      </w:r>
      <w:proofErr w:type="gramEnd"/>
      <w:r>
        <w:rPr>
          <w:b/>
          <w:bCs/>
          <w:color w:val="2C3E50"/>
          <w:sz w:val="24"/>
          <w:szCs w:val="24"/>
        </w:rPr>
        <w:t xml:space="preserve"> Read Dispatcher Script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>medpod_scan</w:t>
      </w:r>
      <w:proofErr w:type="spellEnd"/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>/phase2_deepread.php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php</w:t>
      </w:r>
      <w:proofErr w:type="spellEnd"/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declare(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strict_types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=1);</w:t>
      </w:r>
    </w:p>
    <w:p w:rsidR="00BD6C03" w:rsidRDefault="00BD6C03">
      <w:pPr>
        <w:shd w:val="clear" w:color="auto" w:fill="F8F8F8"/>
        <w:spacing w:before="40" w:after="40"/>
        <w:ind w:left="360"/>
      </w:pP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>// Loads manifest, filters to Phase-2 targets, reads them in priority order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 xml:space="preserve">// Outputs compact </w:t>
      </w:r>
      <w:proofErr w:type="spellStart"/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>WorkingNotes</w:t>
      </w:r>
      <w:proofErr w:type="spellEnd"/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 xml:space="preserve"> — never stores full file content</w:t>
      </w:r>
    </w:p>
    <w:p w:rsidR="00BD6C03" w:rsidRDefault="00BD6C03">
      <w:pPr>
        <w:shd w:val="clear" w:color="auto" w:fill="F8F8F8"/>
        <w:spacing w:before="40" w:after="40"/>
        <w:ind w:left="360"/>
      </w:pP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const PRIORITY_ORDER = ['RF_001', 'RF_004', 'STATE_MACHINE', 'PHI_HIGH', 'CLINICAL_CRITICAL', 'AI_EXISTING', 'RF_002', 'NEXUS_TOKEN'];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const TOKEN_BUDGET   = 12000; // Max tokens for all deep reads combined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const BYTES_PER_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TOK  =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4;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// Approximate chars-per-token</w:t>
      </w:r>
    </w:p>
    <w:p w:rsidR="00BD6C03" w:rsidRDefault="00BD6C03">
      <w:pPr>
        <w:shd w:val="clear" w:color="auto" w:fill="F8F8F8"/>
        <w:spacing w:before="40" w:after="40"/>
        <w:ind w:left="360"/>
      </w:pP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estimateTokens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string $content): int {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return (int) ceil(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strlen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($content) /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self::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BYTES_PER_TOK);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:rsidR="00BD6C03" w:rsidRDefault="00BD6C03">
      <w:pPr>
        <w:shd w:val="clear" w:color="auto" w:fill="F8F8F8"/>
        <w:spacing w:before="40" w:after="40"/>
        <w:ind w:left="360"/>
      </w:pP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extractWorkingNote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string $path, array $triggers, string $content): array {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return [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'file'       =&gt; $path,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'triggers'   =&gt; $triggers,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'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line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_count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' =&gt;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substr_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count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$content, "\n"),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'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key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_findings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 =&gt; [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],  /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/ Agent fills this after reading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'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red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_flags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    =&gt; [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],  /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/ RF-00x references found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'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phi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_columns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'  =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&gt; [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],  /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/ PHI field names identified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'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ai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_readiness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 =&gt; '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',  /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/ Assessment: WRAP / EXTRACT / REBUILD / SKIP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];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:rsidR="00BD6C03" w:rsidRDefault="00BD6C03">
      <w:pPr>
        <w:shd w:val="clear" w:color="auto" w:fill="F8F8F8"/>
        <w:spacing w:before="40" w:after="40"/>
        <w:ind w:left="360"/>
      </w:pP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manifest  =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json_decode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file_get_contents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manifest.json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'), true);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$skeletons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json_decode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file_get_contents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skeletons.json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'), true);</w:t>
      </w:r>
    </w:p>
    <w:p w:rsidR="00BD6C03" w:rsidRDefault="00BD6C03">
      <w:pPr>
        <w:shd w:val="clear" w:color="auto" w:fill="F8F8F8"/>
        <w:spacing w:before="40" w:after="40"/>
        <w:ind w:left="360"/>
      </w:pP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>// Filter to phase-2 targets, sort by priority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$targets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array_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filter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$skeletons,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($s) =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&gt; !empty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($s['triggers']));</w:t>
      </w:r>
    </w:p>
    <w:p w:rsidR="00BD6C03" w:rsidRDefault="00000000">
      <w:pPr>
        <w:shd w:val="clear" w:color="auto" w:fill="F8F8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usort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$targets,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function(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$a, $b) {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$pa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array_search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(min($a['triggers']), PRIORITY_ORDER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: 99;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$pb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array_search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(min($b['triggers']), PRIORITY_ORDER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: 99;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return $pa &lt;=&gt; $pb;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});</w:t>
      </w:r>
    </w:p>
    <w:p w:rsidR="00BD6C03" w:rsidRDefault="00BD6C03">
      <w:pPr>
        <w:shd w:val="clear" w:color="auto" w:fill="F8F8F8"/>
        <w:spacing w:before="40" w:after="40"/>
        <w:ind w:left="360"/>
      </w:pP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$notes = [];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tokensUsed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0;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foreach ($targets as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 {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if ($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tokensUsed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&gt;= TOKEN_BUDGET) {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notes[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] = ['BUDGET_EXCEEDED' =&gt; true, 'remaining' =&gt; count($targets)];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break;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}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$content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file_get_contents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['file']);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$est     = (int) ceil(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strlen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($content) / BYTES_PER_TOK);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if ($est &gt; 2000 &amp;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&amp; !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in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'STATE_MACHINE',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['triggers']) &amp;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&amp; !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in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array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'RF_001',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['triggers'])) {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// Large file with no critical trigger — read first 200 lines only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lastRenderedPageBreak/>
        <w:t xml:space="preserve">        $lines  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array_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slice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(explode(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"\n", $content), 0, 200);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$content =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implode(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"\n", $lines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 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"\n// [TRUNCATED —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" 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($est - 200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 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"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tokens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omitted]";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$est     = (int) ceil(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strlen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($content) / BYTES_PER_TOK);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}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$note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extractWorkingNote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['file'],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['triggers'], $content);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// === AGENT INSERTS KEY FINDINGS HERE AFTER READING ===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$note['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content_for_agent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'] = $content; // Passed to agent, then discarded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$note['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token_cost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']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= $est;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tokensUsed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+= $est;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notes[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] = $note;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echo "Read: {$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['file']} | Tokens: {$est} | Total: {$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tokensUsed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}\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n";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:rsidR="00BD6C03" w:rsidRDefault="00000000">
      <w:pPr>
        <w:shd w:val="clear" w:color="auto" w:fill="F8F8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file_put_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contents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medpod_working_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notes.json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json_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encode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$notes, JSON_PRETTY_PRINT));</w:t>
      </w:r>
    </w:p>
    <w:p w:rsidR="00BD6C03" w:rsidRDefault="00BD6C03">
      <w:pPr>
        <w:spacing w:before="120"/>
      </w:pPr>
    </w:p>
    <w:p w:rsidR="00BD6C03" w:rsidRDefault="00000000">
      <w:r>
        <w:br w:type="page"/>
      </w:r>
    </w:p>
    <w:p w:rsidR="00BD6C03" w:rsidRDefault="00000000">
      <w:pPr>
        <w:pStyle w:val="Heading1"/>
      </w:pPr>
      <w:proofErr w:type="gramStart"/>
      <w:r>
        <w:lastRenderedPageBreak/>
        <w:t>11.5  Phase</w:t>
      </w:r>
      <w:proofErr w:type="gramEnd"/>
      <w:r>
        <w:t xml:space="preserve"> 3 — PHI &amp; Red Flag Pattern Audit (Grep-Only)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6C0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D6C03" w:rsidRDefault="00000000">
            <w:r>
              <w:rPr>
                <w:b/>
                <w:bCs/>
                <w:color w:val="C0392B"/>
              </w:rPr>
              <w:t xml:space="preserve">🎯 GOAL:  </w:t>
            </w:r>
            <w:r>
              <w:rPr>
                <w:color w:val="2C3E50"/>
              </w:rPr>
              <w:t xml:space="preserve">Scan ALL PHP files for dangerous patterns using regex — no full reads, no context loading. Outputs a flat findings list. </w:t>
            </w:r>
            <w:proofErr w:type="gramStart"/>
            <w:r>
              <w:rPr>
                <w:color w:val="2C3E50"/>
              </w:rPr>
              <w:t>This catches</w:t>
            </w:r>
            <w:proofErr w:type="gramEnd"/>
            <w:r>
              <w:rPr>
                <w:color w:val="2C3E50"/>
              </w:rPr>
              <w:t xml:space="preserve"> issues the skeleton scan misses: inline SQL, hardcoded credentials, echo of PHI, missing auth middleware.</w:t>
            </w:r>
          </w:p>
        </w:tc>
      </w:tr>
    </w:tbl>
    <w:p w:rsidR="00BD6C03" w:rsidRDefault="00BD6C03">
      <w:pPr>
        <w:spacing w:before="120"/>
      </w:pPr>
    </w:p>
    <w:p w:rsidR="00BD6C03" w:rsidRDefault="00000000">
      <w:pPr>
        <w:spacing w:before="200" w:after="100"/>
      </w:pPr>
      <w:proofErr w:type="gramStart"/>
      <w:r>
        <w:rPr>
          <w:b/>
          <w:bCs/>
          <w:color w:val="2C3E50"/>
          <w:sz w:val="24"/>
          <w:szCs w:val="24"/>
        </w:rPr>
        <w:t>11.5.1  Pattern</w:t>
      </w:r>
      <w:proofErr w:type="gramEnd"/>
      <w:r>
        <w:rPr>
          <w:b/>
          <w:bCs/>
          <w:color w:val="2C3E50"/>
          <w:sz w:val="24"/>
          <w:szCs w:val="24"/>
        </w:rPr>
        <w:t xml:space="preserve"> Audit Script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>medpod_scan</w:t>
      </w:r>
      <w:proofErr w:type="spellEnd"/>
      <w:r>
        <w:rPr>
          <w:rFonts w:ascii="Courier New" w:eastAsia="Courier New" w:hAnsi="Courier New" w:cs="Courier New"/>
          <w:i/>
          <w:iCs/>
          <w:color w:val="7F8C8D"/>
          <w:sz w:val="18"/>
          <w:szCs w:val="18"/>
        </w:rPr>
        <w:t>/phase3_audit.php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php</w:t>
      </w:r>
      <w:proofErr w:type="spellEnd"/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declare(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strict_types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=1);</w:t>
      </w:r>
    </w:p>
    <w:p w:rsidR="00BD6C03" w:rsidRDefault="00BD6C03">
      <w:pPr>
        <w:shd w:val="clear" w:color="auto" w:fill="F8F8F8"/>
        <w:spacing w:before="40" w:after="40"/>
        <w:ind w:left="360"/>
      </w:pP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const AUDIT_PATTERNS = [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// ─── Red Flag patterns ───────────────────────────────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'RF_HARDCODED_KEY'    =&gt; '/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private_key|PRIVATE_KEY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|-----BEGIN (RSA|EC) PRIVATE/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'RF_HARDCODED_SECRET' =&gt; '/[\'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"]password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[\'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"]\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s*=&gt;\s*[\'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"][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^\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$][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^\'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"]{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6,}/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'RF_HARDCODED_TOKEN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'  =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&gt; '/(api_key|apikey|secret_key|auth_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token)\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s*=\s*[\'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"][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A-Za-z0-9_\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-]{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20,}/i',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'RF_PUBNUB_OLD'       =&gt; '/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PubNub|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pubnub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.*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3\.8/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'RF_EMPTY_HANDLER'    =&gt; '/function (informPartiesAboutProgress|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relayInformation)\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s*\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(.*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?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\)\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s*\{\s*\}/s',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'RF_LOCAL_STORAGE'    =&gt; '/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public_path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\(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.*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uploads|storage_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.*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public/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'RF_NO_THROTTLE'      =&gt; '/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Route::(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group|any|post|get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).*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dispatcher|hospital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(?!.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*throttle)/i',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// ─── PHI exposure patterns ───────────────────────────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'PHI_RAW_ECHO'        =&gt; '/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echo.*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\$(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patient|name|dob|age|gender|diagnosis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'PHI_LOG_EXPOSURE'    =&gt; '/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Log::(</w:t>
      </w:r>
      <w:proofErr w:type="spellStart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info|error|debug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).*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\$(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patient|pcr|vitals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'PHI_IN_URL_PARAM'    =&gt; '/-&gt;route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\(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.*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patient_id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|\?patient=/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'PHI_UNGUARDED_QUERY' =&gt; '/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Patient::(</w:t>
      </w:r>
      <w:proofErr w:type="spellStart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all|get|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first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)\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\)(?!.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*auth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|.*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token)/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// ─── AI readiness patterns ───────────────────────────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'AI_READY_TYPED'      =&gt; '/declare\(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strict_types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=1\)/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'AI_READY_ENUM'       =&gt; '/^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\s+/m',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'AI_READY_READONLY'   =&gt; '/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readonly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\s+(\w+\s+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)?\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$/',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'AI_LEGACY_MAGIC_NUM' =&gt; '/status\s*[=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!]=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\s*[1-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9](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?!\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d)(?!.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*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TripStatus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// ─── NEXUS-AUDIT gaps ────────────────────────────────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'AUDIT_GAP_WRITE'     =&gt; '/-&gt;save\(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\)|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-&gt;create\(|-&gt;update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\(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|-&gt;delete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\(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'AUDIT_MISSING'       =&gt; '/-&gt;save\(|-&gt;create\((?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!.*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audit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|.*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log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|.*</w:t>
      </w:r>
      <w:proofErr w:type="spellStart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NexusAudit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',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];</w:t>
      </w:r>
    </w:p>
    <w:p w:rsidR="00BD6C03" w:rsidRDefault="00BD6C03">
      <w:pPr>
        <w:shd w:val="clear" w:color="auto" w:fill="F8F8F8"/>
        <w:spacing w:before="40" w:after="40"/>
        <w:ind w:left="360"/>
      </w:pP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auditFile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string $path, array $patterns): array {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content  =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file_get_contents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($path);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$findings = [];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foreach ($patterns as $tag =&gt; $regex) {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preg_match_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all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$regex, $content, $matches, PREG_OFFSET_CAPTURE)) {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foreach ($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matches[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0] as $match) {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$line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substr_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count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substr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$content, 0, 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match[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1]), "\n") + 1;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findings[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] = ['tag' =&gt; $tag, 'line' =&gt; $line, 'snippet' =&gt;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substr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match[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0], 0, 80)];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}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}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lastRenderedPageBreak/>
        <w:t xml:space="preserve">    }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return $findings;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:rsidR="00BD6C03" w:rsidRDefault="00BD6C03">
      <w:pPr>
        <w:shd w:val="clear" w:color="auto" w:fill="F8F8F8"/>
        <w:spacing w:before="40" w:after="40"/>
        <w:ind w:left="360"/>
      </w:pP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$manifest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json_decode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file_get_contents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manifest.json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'), true);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$report = ['generated' =&gt; date('c'), 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files_scanned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 =&gt; 0, 'findings' =&gt; []];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foreach ($manifest['files'] as $entry) {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$findings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auditFile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($entry['path'], AUDIT_PATTERNS);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(!empty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($findings)) {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$report['findings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'][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] = ['file' =&gt; $entry['path'], 'nexus' =&gt; $entry['nexus'], 'hits' =&gt; $findings];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}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$report['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files_scanned</w:t>
      </w:r>
      <w:proofErr w:type="spellEnd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']+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+;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$report['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total_findings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array_sum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array_map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($f) =&gt; count($f['hits']), $report['findings']));</w:t>
      </w:r>
    </w:p>
    <w:p w:rsidR="00BD6C03" w:rsidRDefault="00000000">
      <w:pPr>
        <w:shd w:val="clear" w:color="auto" w:fill="F8F8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file_put_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contents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medpod_audit_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report.json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json_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encode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$report, JSON_PRETTY_PRINT));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echo "Audit: {$report['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files_scanned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']} files, {$report['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total_findings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']} findings\n";</w:t>
      </w:r>
    </w:p>
    <w:p w:rsidR="00BD6C03" w:rsidRDefault="00BD6C03">
      <w:pPr>
        <w:spacing w:before="120"/>
      </w:pPr>
    </w:p>
    <w:p w:rsidR="00BD6C03" w:rsidRDefault="00000000">
      <w:r>
        <w:br w:type="page"/>
      </w:r>
    </w:p>
    <w:p w:rsidR="00BD6C03" w:rsidRDefault="00000000">
      <w:pPr>
        <w:pStyle w:val="Heading1"/>
      </w:pPr>
      <w:proofErr w:type="gramStart"/>
      <w:r>
        <w:lastRenderedPageBreak/>
        <w:t>11.6  Agent</w:t>
      </w:r>
      <w:proofErr w:type="gramEnd"/>
      <w:r>
        <w:t xml:space="preserve"> Working Protocol — How MEDPOD-ARCH Uses These Outputs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6C0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E44AD"/>
              <w:left w:val="single" w:sz="1" w:space="0" w:color="8E44AD"/>
              <w:bottom w:val="single" w:sz="1" w:space="0" w:color="8E44AD"/>
              <w:right w:val="single" w:sz="1" w:space="0" w:color="8E44AD"/>
            </w:tcBorders>
            <w:shd w:val="clear" w:color="auto" w:fill="F5EE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D6C03" w:rsidRDefault="00000000">
            <w:r>
              <w:rPr>
                <w:b/>
                <w:bCs/>
                <w:color w:val="8E44AD"/>
              </w:rPr>
              <w:t xml:space="preserve">🤖 AGENT RULE:  </w:t>
            </w:r>
            <w:r>
              <w:rPr>
                <w:color w:val="2C3E50"/>
              </w:rPr>
              <w:t xml:space="preserve">MEDPOD-ARCH never loads the full codebase into context. It operates exclusively on: (1) the WMM from Session 001, (2) skeleton entries for the specific module being worked on, (3) </w:t>
            </w:r>
            <w:proofErr w:type="spellStart"/>
            <w:r>
              <w:rPr>
                <w:color w:val="2C3E50"/>
              </w:rPr>
              <w:t>WorkingNotes</w:t>
            </w:r>
            <w:proofErr w:type="spellEnd"/>
            <w:r>
              <w:rPr>
                <w:color w:val="2C3E50"/>
              </w:rPr>
              <w:t xml:space="preserve"> from Phase 2 deep reads, (4) audit report findings. Full file reads only happen when a user asks about a specific function.</w:t>
            </w:r>
          </w:p>
        </w:tc>
      </w:tr>
    </w:tbl>
    <w:p w:rsidR="00BD6C03" w:rsidRDefault="00BD6C03">
      <w:pPr>
        <w:spacing w:before="120"/>
      </w:pPr>
    </w:p>
    <w:p w:rsidR="00BD6C03" w:rsidRDefault="00000000">
      <w:pPr>
        <w:pStyle w:val="Heading2"/>
        <w:pBdr>
          <w:bottom w:val="single" w:sz="4" w:space="1" w:color="1ABC9C"/>
        </w:pBdr>
      </w:pPr>
      <w:proofErr w:type="gramStart"/>
      <w:r>
        <w:t>11.6.1  Session</w:t>
      </w:r>
      <w:proofErr w:type="gramEnd"/>
      <w:r>
        <w:t xml:space="preserve"> Startup Protocol</w:t>
      </w:r>
    </w:p>
    <w:p w:rsidR="00BD6C03" w:rsidRDefault="00000000">
      <w:pPr>
        <w:spacing w:before="80" w:after="80"/>
      </w:pPr>
      <w:r>
        <w:rPr>
          <w:color w:val="2C3E50"/>
        </w:rPr>
        <w:t>At the start of each agent session, MEDPOD-ARCH executes this bootstrap in order:</w:t>
      </w:r>
    </w:p>
    <w:p w:rsidR="00BD6C0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C3E50"/>
        </w:rPr>
        <w:t>Load WMM (</w:t>
      </w:r>
      <w:proofErr w:type="spellStart"/>
      <w:r>
        <w:rPr>
          <w:color w:val="2C3E50"/>
        </w:rPr>
        <w:t>medpod_</w:t>
      </w:r>
      <w:proofErr w:type="gramStart"/>
      <w:r>
        <w:rPr>
          <w:color w:val="2C3E50"/>
        </w:rPr>
        <w:t>manifest.json</w:t>
      </w:r>
      <w:proofErr w:type="spellEnd"/>
      <w:proofErr w:type="gramEnd"/>
      <w:r>
        <w:rPr>
          <w:color w:val="2C3E50"/>
        </w:rPr>
        <w:t>) — confirm file counts match expected baseline (1,784 PHP)</w:t>
      </w:r>
    </w:p>
    <w:p w:rsidR="00BD6C0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C3E50"/>
        </w:rPr>
        <w:t>Check git status — identify files changed since last session (</w:t>
      </w:r>
      <w:proofErr w:type="spellStart"/>
      <w:r>
        <w:rPr>
          <w:color w:val="2C3E50"/>
        </w:rPr>
        <w:t>mtime</w:t>
      </w:r>
      <w:proofErr w:type="spellEnd"/>
      <w:r>
        <w:rPr>
          <w:color w:val="2C3E50"/>
        </w:rPr>
        <w:t xml:space="preserve"> delta vs manifest)</w:t>
      </w:r>
    </w:p>
    <w:p w:rsidR="00BD6C0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C3E50"/>
        </w:rPr>
        <w:t>Load NEXUS module readiness table from WMM Session 001 — identify current working phase</w:t>
      </w:r>
    </w:p>
    <w:p w:rsidR="00BD6C0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C3E50"/>
        </w:rPr>
        <w:t>Ask user: 'Which NEXUS module are we working on today?' — load only that module's skeletons</w:t>
      </w:r>
    </w:p>
    <w:p w:rsidR="00BD6C0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C3E50"/>
        </w:rPr>
        <w:t>Check audit report for any RF_ findings in the target module — address before any new code</w:t>
      </w:r>
    </w:p>
    <w:p w:rsidR="00BD6C0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C3E50"/>
        </w:rPr>
        <w:t>Confirm RF-001 Firebase key rotation status before any git operations</w:t>
      </w:r>
    </w:p>
    <w:p w:rsidR="00BD6C03" w:rsidRDefault="00BD6C03">
      <w:pPr>
        <w:spacing w:before="120"/>
      </w:pPr>
    </w:p>
    <w:p w:rsidR="00BD6C03" w:rsidRDefault="00000000">
      <w:pPr>
        <w:pStyle w:val="Heading2"/>
        <w:pBdr>
          <w:bottom w:val="single" w:sz="4" w:space="1" w:color="1ABC9C"/>
        </w:pBdr>
      </w:pPr>
      <w:proofErr w:type="gramStart"/>
      <w:r>
        <w:t>11.6.2  Context</w:t>
      </w:r>
      <w:proofErr w:type="gramEnd"/>
      <w:r>
        <w:t xml:space="preserve"> Budget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500"/>
        <w:gridCol w:w="1300"/>
        <w:gridCol w:w="3960"/>
      </w:tblGrid>
      <w:tr w:rsidR="00BD6C0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b/>
                <w:bCs/>
                <w:color w:val="FFFFFF"/>
                <w:sz w:val="20"/>
                <w:szCs w:val="20"/>
              </w:rPr>
              <w:t>Context Slot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b/>
                <w:bCs/>
                <w:color w:val="FFFFFF"/>
                <w:sz w:val="20"/>
                <w:szCs w:val="20"/>
              </w:rPr>
              <w:t>Token Limit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b/>
                <w:bCs/>
                <w:color w:val="FFFFFF"/>
                <w:sz w:val="20"/>
                <w:szCs w:val="20"/>
              </w:rPr>
              <w:t>Flush When?</w:t>
            </w:r>
          </w:p>
        </w:tc>
      </w:tr>
      <w:tr w:rsidR="00BD6C0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WMM Summary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Module readiness, Red Flags, session goals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~2,000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Never during session</w:t>
            </w:r>
          </w:p>
        </w:tc>
      </w:tr>
      <w:tr w:rsidR="00BD6C0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Module Skeletons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Skeleton entries for current NEXUS module only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~3,000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When switching modules</w:t>
            </w:r>
          </w:p>
        </w:tc>
      </w:tr>
      <w:tr w:rsidR="00BD6C0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Working Notes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Phase 2 findings for current module's critical files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~4,000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When findings are extracted to WMM</w:t>
            </w:r>
          </w:p>
        </w:tc>
      </w:tr>
      <w:tr w:rsidR="00BD6C0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Active File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One file being modified — full content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~4,000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After each edit, flush and write findings to WMM</w:t>
            </w:r>
          </w:p>
        </w:tc>
      </w:tr>
      <w:tr w:rsidR="00BD6C0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Audit Findings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Phase 3 hits for current module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~1,000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Flush after remediation confirmed</w:t>
            </w:r>
          </w:p>
        </w:tc>
      </w:tr>
      <w:tr w:rsidR="00BD6C0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RESERVED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Headroom for agent reasoning and output generation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~6,000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Never fill</w:t>
            </w:r>
          </w:p>
        </w:tc>
      </w:tr>
    </w:tbl>
    <w:p w:rsidR="00BD6C03" w:rsidRDefault="00BD6C03">
      <w:pPr>
        <w:spacing w:before="120"/>
      </w:pPr>
    </w:p>
    <w:p w:rsidR="00BD6C03" w:rsidRDefault="00000000">
      <w:pPr>
        <w:pStyle w:val="Heading2"/>
        <w:pBdr>
          <w:bottom w:val="single" w:sz="4" w:space="1" w:color="1ABC9C"/>
        </w:pBdr>
      </w:pPr>
      <w:proofErr w:type="gramStart"/>
      <w:r>
        <w:lastRenderedPageBreak/>
        <w:t>11.6.3  File</w:t>
      </w:r>
      <w:proofErr w:type="gramEnd"/>
      <w:r>
        <w:t xml:space="preserve"> Read Decision Flowchart</w:t>
      </w:r>
    </w:p>
    <w:p w:rsidR="00BD6C03" w:rsidRDefault="00000000">
      <w:pPr>
        <w:spacing w:before="80" w:after="80"/>
      </w:pPr>
      <w:r>
        <w:rPr>
          <w:color w:val="2C3E50"/>
        </w:rPr>
        <w:t>Before reading any file, the agent answers these questions in order:</w:t>
      </w:r>
    </w:p>
    <w:p w:rsidR="00BD6C03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3E50"/>
        </w:rPr>
        <w:t xml:space="preserve">Q1: Is this file already </w:t>
      </w:r>
      <w:proofErr w:type="spellStart"/>
      <w:r>
        <w:rPr>
          <w:color w:val="2C3E50"/>
        </w:rPr>
        <w:t>summarised</w:t>
      </w:r>
      <w:proofErr w:type="spellEnd"/>
      <w:r>
        <w:rPr>
          <w:color w:val="2C3E50"/>
        </w:rPr>
        <w:t xml:space="preserve"> in the WMM or a </w:t>
      </w:r>
      <w:proofErr w:type="spellStart"/>
      <w:r>
        <w:rPr>
          <w:color w:val="2C3E50"/>
        </w:rPr>
        <w:t>WorkingNote</w:t>
      </w:r>
      <w:proofErr w:type="spellEnd"/>
      <w:r>
        <w:rPr>
          <w:color w:val="2C3E50"/>
        </w:rPr>
        <w:t>? → If YES: use summary, do NOT re-read</w:t>
      </w:r>
    </w:p>
    <w:p w:rsidR="00BD6C03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3E50"/>
        </w:rPr>
        <w:t>Q2: Does this file have a Phase-2 trigger in the manifest? → If NO: read skeleton only</w:t>
      </w:r>
    </w:p>
    <w:p w:rsidR="00BD6C03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3E50"/>
        </w:rPr>
        <w:t xml:space="preserve">Q3: </w:t>
      </w:r>
      <w:proofErr w:type="gramStart"/>
      <w:r>
        <w:rPr>
          <w:color w:val="2C3E50"/>
        </w:rPr>
        <w:t>Is</w:t>
      </w:r>
      <w:proofErr w:type="gramEnd"/>
      <w:r>
        <w:rPr>
          <w:color w:val="2C3E50"/>
        </w:rPr>
        <w:t xml:space="preserve"> the file &gt; 200 lines AND no critical trigger (RF_001, STATE_MACHINE)? → If YES: read first 200 lines + last 30 lines only</w:t>
      </w:r>
    </w:p>
    <w:p w:rsidR="00BD6C03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3E50"/>
        </w:rPr>
        <w:t>Q4: Is the active context window &gt; 60% full? → If YES: flush non-essential slots before reading</w:t>
      </w:r>
    </w:p>
    <w:p w:rsidR="00BD6C03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3E50"/>
        </w:rPr>
        <w:t xml:space="preserve">Q5: After reading — extract findings to </w:t>
      </w:r>
      <w:proofErr w:type="spellStart"/>
      <w:r>
        <w:rPr>
          <w:color w:val="2C3E50"/>
        </w:rPr>
        <w:t>WorkingNote</w:t>
      </w:r>
      <w:proofErr w:type="spellEnd"/>
      <w:r>
        <w:rPr>
          <w:color w:val="2C3E50"/>
        </w:rPr>
        <w:t xml:space="preserve"> immediately, then discard file content from active context</w:t>
      </w:r>
    </w:p>
    <w:p w:rsidR="00BD6C03" w:rsidRDefault="00BD6C03">
      <w:pPr>
        <w:spacing w:before="120"/>
      </w:pPr>
    </w:p>
    <w:p w:rsidR="00BD6C03" w:rsidRDefault="00000000">
      <w:pPr>
        <w:pStyle w:val="Heading2"/>
        <w:pBdr>
          <w:bottom w:val="single" w:sz="4" w:space="1" w:color="1ABC9C"/>
        </w:pBdr>
      </w:pPr>
      <w:proofErr w:type="gramStart"/>
      <w:r>
        <w:t>11.6.4  WMM</w:t>
      </w:r>
      <w:proofErr w:type="gramEnd"/>
      <w:r>
        <w:t xml:space="preserve"> Update Protocol (End of Each Session)</w:t>
      </w:r>
    </w:p>
    <w:p w:rsidR="00BD6C03" w:rsidRDefault="00000000">
      <w:pPr>
        <w:spacing w:before="80" w:after="80"/>
      </w:pPr>
      <w:r>
        <w:rPr>
          <w:color w:val="2C3E50"/>
        </w:rPr>
        <w:t>Before ending any working session, MEDPOD-ARCH updates the Working Memory Manifest:</w:t>
      </w:r>
    </w:p>
    <w:p w:rsidR="00BD6C0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C3E50"/>
        </w:rPr>
        <w:t>Append new findings from Phase 2/3 to the relevant NEXUS module's entry</w:t>
      </w:r>
    </w:p>
    <w:p w:rsidR="00BD6C0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C3E50"/>
        </w:rPr>
        <w:t xml:space="preserve">Update </w:t>
      </w:r>
      <w:proofErr w:type="spellStart"/>
      <w:r>
        <w:rPr>
          <w:color w:val="2C3E50"/>
        </w:rPr>
        <w:t>readiness_pct</w:t>
      </w:r>
      <w:proofErr w:type="spellEnd"/>
      <w:r>
        <w:rPr>
          <w:color w:val="2C3E50"/>
        </w:rPr>
        <w:t xml:space="preserve"> for any module worked on (adjust up or down based on findings)</w:t>
      </w:r>
    </w:p>
    <w:p w:rsidR="00BD6C0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C3E50"/>
        </w:rPr>
        <w:t>Mark resolved Red Flags as RESOLVED with resolution timestamp and method</w:t>
      </w:r>
    </w:p>
    <w:p w:rsidR="00BD6C0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C3E50"/>
        </w:rPr>
        <w:t>Add any new AI function stubs created to the session's 'deliverables' list</w:t>
      </w:r>
    </w:p>
    <w:p w:rsidR="00BD6C0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C3E50"/>
        </w:rPr>
        <w:t>Note any new PHI tables discovered during this session</w:t>
      </w:r>
    </w:p>
    <w:p w:rsidR="00BD6C0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C3E50"/>
        </w:rPr>
        <w:t xml:space="preserve">Set </w:t>
      </w:r>
      <w:proofErr w:type="spellStart"/>
      <w:r>
        <w:rPr>
          <w:color w:val="2C3E50"/>
        </w:rPr>
        <w:t>next_session_start_point</w:t>
      </w:r>
      <w:proofErr w:type="spellEnd"/>
      <w:r>
        <w:rPr>
          <w:color w:val="2C3E50"/>
        </w:rPr>
        <w:t xml:space="preserve"> — the exact file and task to resume from</w:t>
      </w:r>
    </w:p>
    <w:p w:rsidR="00BD6C03" w:rsidRDefault="00BD6C03">
      <w:pPr>
        <w:spacing w:before="120"/>
      </w:pPr>
    </w:p>
    <w:p w:rsidR="00BD6C03" w:rsidRDefault="00000000">
      <w:r>
        <w:br w:type="page"/>
      </w:r>
    </w:p>
    <w:p w:rsidR="00BD6C03" w:rsidRDefault="00000000">
      <w:pPr>
        <w:pStyle w:val="Heading1"/>
      </w:pPr>
      <w:proofErr w:type="gramStart"/>
      <w:r>
        <w:lastRenderedPageBreak/>
        <w:t>11.7  GSPL</w:t>
      </w:r>
      <w:proofErr w:type="gramEnd"/>
      <w:r>
        <w:t xml:space="preserve"> Codebase — Known Scan Targets from WMM Session 001</w:t>
      </w:r>
    </w:p>
    <w:p w:rsidR="00BD6C03" w:rsidRDefault="00000000">
      <w:pPr>
        <w:spacing w:before="80" w:after="80"/>
      </w:pPr>
      <w:r>
        <w:rPr>
          <w:color w:val="2C3E50"/>
        </w:rPr>
        <w:t xml:space="preserve">The WMM already catalogued these critical targets. Phase 0/1 can skip re-scanning them unless </w:t>
      </w:r>
      <w:proofErr w:type="spellStart"/>
      <w:r>
        <w:rPr>
          <w:color w:val="2C3E50"/>
        </w:rPr>
        <w:t>mtime</w:t>
      </w:r>
      <w:proofErr w:type="spellEnd"/>
      <w:r>
        <w:rPr>
          <w:color w:val="2C3E50"/>
        </w:rPr>
        <w:t xml:space="preserve"> has changed. Phase 2 deep reads are required for the following:</w:t>
      </w:r>
    </w:p>
    <w:p w:rsidR="00BD6C03" w:rsidRDefault="00BD6C0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4370"/>
        <w:gridCol w:w="910"/>
        <w:gridCol w:w="1513"/>
        <w:gridCol w:w="2581"/>
      </w:tblGrid>
      <w:tr w:rsidR="00BD6C0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b/>
                <w:bCs/>
                <w:color w:val="FFFFFF"/>
                <w:sz w:val="20"/>
                <w:szCs w:val="20"/>
              </w:rPr>
              <w:t>File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wwwroot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relative)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b/>
                <w:bCs/>
                <w:color w:val="FFFFFF"/>
                <w:sz w:val="20"/>
                <w:szCs w:val="20"/>
              </w:rPr>
              <w:t>NEXUS Module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b/>
                <w:bCs/>
                <w:color w:val="FFFFFF"/>
                <w:sz w:val="20"/>
                <w:szCs w:val="20"/>
              </w:rPr>
              <w:t>Last WMM Finding</w:t>
            </w:r>
          </w:p>
        </w:tc>
      </w:tr>
      <w:tr w:rsidR="00BD6C0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🔴 P0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app/Classes/</w:t>
            </w:r>
            <w:proofErr w:type="spellStart"/>
            <w:r>
              <w:rPr>
                <w:color w:val="2C3E50"/>
                <w:sz w:val="20"/>
                <w:szCs w:val="20"/>
              </w:rPr>
              <w:t>FirebaseHelper.php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NEXUS-PCR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RF_001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RSA private key hardcoded — NOT YET ROTATED</w:t>
            </w:r>
          </w:p>
        </w:tc>
      </w:tr>
      <w:tr w:rsidR="00BD6C0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🔴 P0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app/Handler/</w:t>
            </w:r>
            <w:proofErr w:type="spellStart"/>
            <w:r>
              <w:rPr>
                <w:color w:val="2C3E50"/>
                <w:sz w:val="20"/>
                <w:szCs w:val="20"/>
              </w:rPr>
              <w:t>Handler.php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CROSS-CUTTING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RF_004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informPartiesAboutProgress</w:t>
            </w:r>
            <w:proofErr w:type="spellEnd"/>
            <w:r>
              <w:rPr>
                <w:color w:val="2C3E50"/>
                <w:sz w:val="20"/>
                <w:szCs w:val="20"/>
              </w:rPr>
              <w:t>(</w:t>
            </w:r>
            <w:proofErr w:type="gramEnd"/>
            <w:r>
              <w:rPr>
                <w:color w:val="2C3E50"/>
                <w:sz w:val="20"/>
                <w:szCs w:val="20"/>
              </w:rPr>
              <w:t>) body is empty stub</w:t>
            </w:r>
          </w:p>
        </w:tc>
      </w:tr>
      <w:tr w:rsidR="00BD6C0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🔴 P1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app/Classes/</w:t>
            </w:r>
            <w:proofErr w:type="spellStart"/>
            <w:r>
              <w:rPr>
                <w:color w:val="2C3E50"/>
                <w:sz w:val="20"/>
                <w:szCs w:val="20"/>
              </w:rPr>
              <w:t>PubNubClasses.php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NEXUS-DISPATCH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RF_002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SDK v3.8.3 — EOL. Channel names to document.</w:t>
            </w:r>
          </w:p>
        </w:tc>
      </w:tr>
      <w:tr w:rsidR="00BD6C0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🔴 P1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config/status-change-</w:t>
            </w:r>
            <w:proofErr w:type="spellStart"/>
            <w:r>
              <w:rPr>
                <w:color w:val="2C3E50"/>
                <w:sz w:val="20"/>
                <w:szCs w:val="20"/>
              </w:rPr>
              <w:t>rule.php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NEXUS-DISPATCH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STATE_MACHINE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 xml:space="preserve">Valid transitions map — must extract to </w:t>
            </w:r>
            <w:proofErr w:type="spellStart"/>
            <w:r>
              <w:rPr>
                <w:color w:val="2C3E50"/>
                <w:sz w:val="20"/>
                <w:szCs w:val="20"/>
              </w:rPr>
              <w:t>TripStatus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enum</w:t>
            </w:r>
            <w:proofErr w:type="spellEnd"/>
          </w:p>
        </w:tc>
      </w:tr>
      <w:tr w:rsidR="00BD6C0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🔴 P1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app/Http/Controllers/Version1/Dispatcher/Services/RequestHelper.php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NEXUS-DISPATCH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STATE_MACHINE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makeAlreadyAssignedAmbulanceFree</w:t>
            </w:r>
            <w:proofErr w:type="spellEnd"/>
            <w:r>
              <w:rPr>
                <w:color w:val="2C3E50"/>
                <w:sz w:val="20"/>
                <w:szCs w:val="20"/>
              </w:rPr>
              <w:t>(</w:t>
            </w:r>
            <w:proofErr w:type="gramEnd"/>
            <w:r>
              <w:rPr>
                <w:color w:val="2C3E50"/>
                <w:sz w:val="20"/>
                <w:szCs w:val="20"/>
              </w:rPr>
              <w:t>) — DB transaction critical</w:t>
            </w:r>
          </w:p>
        </w:tc>
      </w:tr>
      <w:tr w:rsidR="00BD6C0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🟠 P2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app/Http/Controllers/Version1/Dispatcher/</w:t>
            </w:r>
            <w:proofErr w:type="spellStart"/>
            <w:r>
              <w:rPr>
                <w:color w:val="2C3E50"/>
                <w:sz w:val="20"/>
                <w:szCs w:val="20"/>
              </w:rPr>
              <w:t>EmergencyController.php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NEXUS-DISPATCH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CLINICAL_CRITICAL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saveNewEnquiry</w:t>
            </w:r>
            <w:proofErr w:type="spellEnd"/>
            <w:r>
              <w:rPr>
                <w:color w:val="2C3E50"/>
                <w:sz w:val="20"/>
                <w:szCs w:val="20"/>
              </w:rPr>
              <w:t>(</w:t>
            </w:r>
            <w:proofErr w:type="gramEnd"/>
            <w:r>
              <w:rPr>
                <w:color w:val="2C3E50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assignAmbulance</w:t>
            </w:r>
            <w:proofErr w:type="spellEnd"/>
            <w:r>
              <w:rPr>
                <w:color w:val="2C3E50"/>
                <w:sz w:val="20"/>
                <w:szCs w:val="20"/>
              </w:rPr>
              <w:t>(</w:t>
            </w:r>
            <w:proofErr w:type="gramEnd"/>
            <w:r>
              <w:rPr>
                <w:color w:val="2C3E50"/>
                <w:sz w:val="20"/>
                <w:szCs w:val="20"/>
              </w:rPr>
              <w:t>) — core dispatch logic</w:t>
            </w:r>
          </w:p>
        </w:tc>
      </w:tr>
      <w:tr w:rsidR="00BD6C0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🟠 P2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app/Models/Version1/</w:t>
            </w:r>
            <w:proofErr w:type="spellStart"/>
            <w:r>
              <w:rPr>
                <w:color w:val="2C3E50"/>
                <w:sz w:val="20"/>
                <w:szCs w:val="20"/>
              </w:rPr>
              <w:t>EmergencyPCR</w:t>
            </w:r>
            <w:proofErr w:type="spellEnd"/>
            <w:r>
              <w:rPr>
                <w:color w:val="2C3E50"/>
                <w:sz w:val="20"/>
                <w:szCs w:val="20"/>
              </w:rPr>
              <w:t>/ (all 15+ files)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NEXUS-PCR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PHI_HIGH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NEMSIS-adjacent fields — full PHI column map needed</w:t>
            </w:r>
          </w:p>
        </w:tc>
      </w:tr>
      <w:tr w:rsidR="00BD6C0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🟠 P2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app/Models/Version1/</w:t>
            </w:r>
            <w:proofErr w:type="spellStart"/>
            <w:r>
              <w:rPr>
                <w:color w:val="2C3E50"/>
                <w:sz w:val="20"/>
                <w:szCs w:val="20"/>
              </w:rPr>
              <w:t>AllTrips.php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NEXUS-DISPATCH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CLINICAL_CRITICAL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Core trip model — relationships and scopes to extract</w:t>
            </w:r>
          </w:p>
        </w:tc>
      </w:tr>
      <w:tr w:rsidR="00BD6C0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🟡 P3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app/Models/V2/</w:t>
            </w:r>
            <w:proofErr w:type="spellStart"/>
            <w:r>
              <w:rPr>
                <w:color w:val="2C3E50"/>
                <w:sz w:val="20"/>
                <w:szCs w:val="20"/>
              </w:rPr>
              <w:t>Ambulance_Locations.php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NEXUS-NAV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CONTROLLER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 xml:space="preserve">V2 location history — confirm </w:t>
            </w:r>
            <w:proofErr w:type="spellStart"/>
            <w:r>
              <w:rPr>
                <w:color w:val="2C3E50"/>
                <w:sz w:val="20"/>
                <w:szCs w:val="20"/>
              </w:rPr>
              <w:t>ambulance_location_history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table</w:t>
            </w:r>
          </w:p>
        </w:tc>
      </w:tr>
      <w:tr w:rsidR="00BD6C0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lastRenderedPageBreak/>
              <w:t>🟡 P3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app/Classes/</w:t>
            </w:r>
            <w:proofErr w:type="spellStart"/>
            <w:r>
              <w:rPr>
                <w:color w:val="2C3E50"/>
                <w:sz w:val="20"/>
                <w:szCs w:val="20"/>
              </w:rPr>
              <w:t>GoogleClasses.php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NEXUS-NAV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NEXUS_TOKEN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Google Maps integration — method signatures needed</w:t>
            </w:r>
          </w:p>
        </w:tc>
      </w:tr>
      <w:tr w:rsidR="00BD6C0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🟡 P3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app/Jobs/</w:t>
            </w:r>
            <w:proofErr w:type="spellStart"/>
            <w:r>
              <w:rPr>
                <w:color w:val="2C3E50"/>
                <w:sz w:val="20"/>
                <w:szCs w:val="20"/>
              </w:rPr>
              <w:t>AmbulanceCertificateExpiryReminder.php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NEXUS-CREW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NEXUS_TOKEN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6C03" w:rsidRDefault="00000000">
            <w:r>
              <w:rPr>
                <w:color w:val="2C3E50"/>
                <w:sz w:val="20"/>
                <w:szCs w:val="20"/>
              </w:rPr>
              <w:t>Job structure — seed for NEXUS-STOCK expiry scheduler</w:t>
            </w:r>
          </w:p>
        </w:tc>
      </w:tr>
    </w:tbl>
    <w:p w:rsidR="00BD6C03" w:rsidRDefault="00BD6C03">
      <w:pPr>
        <w:spacing w:before="120"/>
      </w:pPr>
    </w:p>
    <w:p w:rsidR="00BD6C03" w:rsidRDefault="00000000">
      <w:pPr>
        <w:pStyle w:val="Heading2"/>
        <w:pBdr>
          <w:bottom w:val="single" w:sz="4" w:space="1" w:color="1ABC9C"/>
        </w:pBdr>
      </w:pPr>
      <w:proofErr w:type="gramStart"/>
      <w:r>
        <w:t>11.7.1  New</w:t>
      </w:r>
      <w:proofErr w:type="gramEnd"/>
      <w:r>
        <w:t xml:space="preserve"> Files to Scan (Not in WMM Session 001)</w:t>
      </w:r>
    </w:p>
    <w:p w:rsidR="00BD6C03" w:rsidRDefault="00000000">
      <w:pPr>
        <w:spacing w:before="80" w:after="80"/>
      </w:pPr>
      <w:r>
        <w:rPr>
          <w:color w:val="2C3E50"/>
        </w:rPr>
        <w:t>The manifest builder will flag any files created after the WMM scan timestamp (2026-03-25). Add these to Phase 2 if their triggers match. Priority NEW file categories:</w:t>
      </w:r>
    </w:p>
    <w:p w:rsidR="00BD6C03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3E50"/>
        </w:rPr>
        <w:t>Any file in app/Services/ — indicates partial service layer extraction already done</w:t>
      </w:r>
    </w:p>
    <w:p w:rsidR="00BD6C03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3E50"/>
        </w:rPr>
        <w:t>Any file mentioning 'Brain', 'AI', 'Claude', 'Anthropic', 'OpenAI' — existing AI integration</w:t>
      </w:r>
    </w:p>
    <w:p w:rsidR="00BD6C03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3E50"/>
        </w:rPr>
        <w:t>Any file in app/Nexus/ — NEXUS module scaffolding if already started</w:t>
      </w:r>
    </w:p>
    <w:p w:rsidR="00BD6C03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3E50"/>
        </w:rPr>
        <w:t>Any migration file dated after 2026-03-25 — new tables added since WMM baseline</w:t>
      </w:r>
    </w:p>
    <w:p w:rsidR="00BD6C03" w:rsidRDefault="00000000">
      <w:pPr>
        <w:pStyle w:val="ListParagraph"/>
        <w:numPr>
          <w:ilvl w:val="0"/>
          <w:numId w:val="3"/>
        </w:numPr>
        <w:spacing w:before="60" w:after="60"/>
      </w:pPr>
      <w:proofErr w:type="gramStart"/>
      <w:r>
        <w:rPr>
          <w:color w:val="2C3E50"/>
        </w:rPr>
        <w:t>Any .</w:t>
      </w:r>
      <w:proofErr w:type="spellStart"/>
      <w:r>
        <w:rPr>
          <w:color w:val="2C3E50"/>
        </w:rPr>
        <w:t>env</w:t>
      </w:r>
      <w:proofErr w:type="gramEnd"/>
      <w:r>
        <w:rPr>
          <w:color w:val="2C3E50"/>
        </w:rPr>
        <w:t>.example</w:t>
      </w:r>
      <w:proofErr w:type="spellEnd"/>
      <w:r>
        <w:rPr>
          <w:color w:val="2C3E50"/>
        </w:rPr>
        <w:t xml:space="preserve"> change — may reveal new required environment variables</w:t>
      </w:r>
    </w:p>
    <w:p w:rsidR="00BD6C03" w:rsidRDefault="00BD6C03">
      <w:pPr>
        <w:spacing w:before="120"/>
      </w:pPr>
    </w:p>
    <w:p w:rsidR="00BD6C03" w:rsidRDefault="00000000">
      <w:r>
        <w:br w:type="page"/>
      </w:r>
    </w:p>
    <w:p w:rsidR="00BD6C03" w:rsidRDefault="00000000">
      <w:pPr>
        <w:pStyle w:val="Heading1"/>
      </w:pPr>
      <w:proofErr w:type="gramStart"/>
      <w:r>
        <w:lastRenderedPageBreak/>
        <w:t>11.8  Step</w:t>
      </w:r>
      <w:proofErr w:type="gramEnd"/>
      <w:r>
        <w:t>-by-Step Execution Instructions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6C0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EAF4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D6C03" w:rsidRDefault="00000000">
            <w:r>
              <w:rPr>
                <w:b/>
                <w:bCs/>
                <w:color w:val="1A2E4A"/>
              </w:rPr>
              <w:t xml:space="preserve">📋 PREREQUISITE:  </w:t>
            </w:r>
            <w:r>
              <w:rPr>
                <w:color w:val="2C3E50"/>
              </w:rPr>
              <w:t xml:space="preserve">PHP 8.0+ installed on the scanning machine. The GSPL zip (Backup_Before_PRI_Line_Integration.zip) extracted </w:t>
            </w:r>
            <w:proofErr w:type="gramStart"/>
            <w:r>
              <w:rPr>
                <w:color w:val="2C3E50"/>
              </w:rPr>
              <w:t>to .</w:t>
            </w:r>
            <w:proofErr w:type="gramEnd"/>
            <w:r>
              <w:rPr>
                <w:color w:val="2C3E50"/>
              </w:rPr>
              <w:t>/</w:t>
            </w:r>
            <w:proofErr w:type="spellStart"/>
            <w:r>
              <w:rPr>
                <w:color w:val="2C3E50"/>
              </w:rPr>
              <w:t>wwwroot</w:t>
            </w:r>
            <w:proofErr w:type="spellEnd"/>
            <w:r>
              <w:rPr>
                <w:color w:val="2C3E50"/>
              </w:rPr>
              <w:t xml:space="preserve">/. All four phase scripts </w:t>
            </w:r>
            <w:proofErr w:type="gramStart"/>
            <w:r>
              <w:rPr>
                <w:color w:val="2C3E50"/>
              </w:rPr>
              <w:t>in .</w:t>
            </w:r>
            <w:proofErr w:type="gramEnd"/>
            <w:r>
              <w:rPr>
                <w:color w:val="2C3E50"/>
              </w:rPr>
              <w:t>/</w:t>
            </w:r>
            <w:proofErr w:type="spellStart"/>
            <w:r>
              <w:rPr>
                <w:color w:val="2C3E50"/>
              </w:rPr>
              <w:t>medpod_scan</w:t>
            </w:r>
            <w:proofErr w:type="spellEnd"/>
            <w:r>
              <w:rPr>
                <w:color w:val="2C3E50"/>
              </w:rPr>
              <w:t>/ directory.</w:t>
            </w:r>
          </w:p>
        </w:tc>
      </w:tr>
    </w:tbl>
    <w:p w:rsidR="00BD6C03" w:rsidRDefault="00BD6C03">
      <w:pPr>
        <w:spacing w:before="120"/>
      </w:pPr>
    </w:p>
    <w:p w:rsidR="00BD6C03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>Step 1 — Extract and Prepare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unzip Backup_Before_PRI_Line_Integration.zip -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d 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gspl_codebase</w:t>
      </w:r>
      <w:proofErr w:type="spellEnd"/>
    </w:p>
    <w:p w:rsidR="00BD6C03" w:rsidRDefault="00000000">
      <w:pPr>
        <w:shd w:val="clear" w:color="auto" w:fill="F8F8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-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 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medpod_scan</w:t>
      </w:r>
      <w:proofErr w:type="spellEnd"/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# Copy phase scripts to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medpod_scan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# Verify extraction: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find 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gspl_codebase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wwwroot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-name '*.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' |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wc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-l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# Expected: ~1,784 PHP files</w:t>
      </w:r>
    </w:p>
    <w:p w:rsidR="00BD6C03" w:rsidRDefault="00BD6C03">
      <w:pPr>
        <w:spacing w:before="80"/>
      </w:pPr>
    </w:p>
    <w:p w:rsidR="00BD6C03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>Step 2 — Phase 0: Build Manifest</w:t>
      </w:r>
    </w:p>
    <w:p w:rsidR="00BD6C03" w:rsidRDefault="00000000">
      <w:pPr>
        <w:shd w:val="clear" w:color="auto" w:fill="F8F8F8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cd 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gspl_codebase</w:t>
      </w:r>
      <w:proofErr w:type="spellEnd"/>
    </w:p>
    <w:p w:rsidR="00BD6C03" w:rsidRDefault="00000000">
      <w:pPr>
        <w:shd w:val="clear" w:color="auto" w:fill="F8F8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./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medpod_scan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/phase0_manifest.php 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wwwroot</w:t>
      </w:r>
      <w:proofErr w:type="spellEnd"/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# Output: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manifest.json</w:t>
      </w:r>
      <w:proofErr w:type="spellEnd"/>
      <w:proofErr w:type="gramEnd"/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# Verify: cat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manifest.json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| python3 -m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json.tool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| grep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total_php</w:t>
      </w:r>
      <w:proofErr w:type="spellEnd"/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# Verify: cat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manifest.json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| python3 -m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json.tool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| grep phase2_targets</w:t>
      </w:r>
    </w:p>
    <w:p w:rsidR="00BD6C03" w:rsidRDefault="00BD6C03">
      <w:pPr>
        <w:spacing w:before="80"/>
      </w:pPr>
    </w:p>
    <w:p w:rsidR="00BD6C03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>Step 3 — Phase 1: Skeleton Scan</w:t>
      </w:r>
    </w:p>
    <w:p w:rsidR="00BD6C03" w:rsidRDefault="00000000">
      <w:pPr>
        <w:shd w:val="clear" w:color="auto" w:fill="F8F8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./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medpod_scan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/phase1_skeleton.php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# Output: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skeletons.json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(~1,784 entries)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# Check: cat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skeletons.json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| python3 -c "import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json,sys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; d=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json.load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sys.stdin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); print(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(d), 'skeletons')"</w:t>
      </w:r>
    </w:p>
    <w:p w:rsidR="00BD6C03" w:rsidRDefault="00BD6C03">
      <w:pPr>
        <w:spacing w:before="80"/>
      </w:pPr>
    </w:p>
    <w:p w:rsidR="00BD6C03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>Step 4 — Phase 3: Pattern Audit (run before deep reads — fast)</w:t>
      </w:r>
    </w:p>
    <w:p w:rsidR="00BD6C03" w:rsidRDefault="00000000">
      <w:pPr>
        <w:shd w:val="clear" w:color="auto" w:fill="F8F8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./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medpod_scan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/phase3_audit.php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# Output: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medpod_audit_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report.json</w:t>
      </w:r>
      <w:proofErr w:type="spellEnd"/>
      <w:proofErr w:type="gramEnd"/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# Check RF-001 immediately: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cat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medpod_audit_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report.json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| python3 -c "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json,sys</w:t>
      </w:r>
      <w:proofErr w:type="spellEnd"/>
      <w:proofErr w:type="gramEnd"/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d=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json.load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sys.stdin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rf = [f for f in d['findings'] for h in f['hits'] if 'RF_HARDCODED_KEY' in h['tag']]</w:t>
      </w:r>
    </w:p>
    <w:p w:rsidR="00BD6C03" w:rsidRDefault="00000000">
      <w:pPr>
        <w:shd w:val="clear" w:color="auto" w:fill="F8F8F8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'RF-001 HITS:',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(rf))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for f in rf: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' ', f['file'])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"</w:t>
      </w:r>
    </w:p>
    <w:p w:rsidR="00BD6C03" w:rsidRDefault="00BD6C03">
      <w:pPr>
        <w:spacing w:before="80"/>
      </w:pPr>
    </w:p>
    <w:p w:rsidR="00BD6C03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>Step 5 — Phase 2: Targeted Deep Read (agent-assisted)</w:t>
      </w:r>
    </w:p>
    <w:p w:rsidR="00BD6C03" w:rsidRDefault="00000000">
      <w:pPr>
        <w:shd w:val="clear" w:color="auto" w:fill="F8F8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./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medpod_scan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/phase2_deepread.php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# Output: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medpod_working_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notes.json</w:t>
      </w:r>
      <w:proofErr w:type="spellEnd"/>
      <w:proofErr w:type="gramEnd"/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# This script outputs token cost per file — watch for budget warnings</w:t>
      </w:r>
    </w:p>
    <w:p w:rsidR="00BD6C03" w:rsidRDefault="00000000">
      <w:pP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# If BUDGET_EXCEEDED appears: increase TOKEN_BUDGET or split by NEXUS module</w:t>
      </w:r>
    </w:p>
    <w:p w:rsidR="00BD6C03" w:rsidRDefault="00BD6C03">
      <w:pPr>
        <w:spacing w:before="80"/>
      </w:pPr>
    </w:p>
    <w:p w:rsidR="00BD6C03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>Step 6 — Feed to MEDPOD-ARCH Agent</w:t>
      </w:r>
    </w:p>
    <w:p w:rsidR="00BD6C03" w:rsidRDefault="00000000">
      <w:pPr>
        <w:spacing w:before="80" w:after="80"/>
      </w:pPr>
      <w:r>
        <w:rPr>
          <w:color w:val="2C3E50"/>
        </w:rPr>
        <w:t>Pass the following files to the agent session in this order (smallest first to preserve context):</w:t>
      </w:r>
    </w:p>
    <w:p w:rsidR="00BD6C03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rPr>
          <w:color w:val="2C3E50"/>
        </w:rPr>
        <w:t>medpod_</w:t>
      </w:r>
      <w:proofErr w:type="gramStart"/>
      <w:r>
        <w:rPr>
          <w:color w:val="2C3E50"/>
        </w:rPr>
        <w:t>manifest.json</w:t>
      </w:r>
      <w:proofErr w:type="spellEnd"/>
      <w:proofErr w:type="gramEnd"/>
      <w:r>
        <w:rPr>
          <w:color w:val="2C3E50"/>
        </w:rPr>
        <w:t xml:space="preserve"> — summary only (agent reads </w:t>
      </w:r>
      <w:proofErr w:type="spellStart"/>
      <w:r>
        <w:rPr>
          <w:color w:val="2C3E50"/>
        </w:rPr>
        <w:t>total_php</w:t>
      </w:r>
      <w:proofErr w:type="spellEnd"/>
      <w:r>
        <w:rPr>
          <w:color w:val="2C3E50"/>
        </w:rPr>
        <w:t xml:space="preserve"> and phase2_targets)</w:t>
      </w:r>
    </w:p>
    <w:p w:rsidR="00BD6C03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rPr>
          <w:color w:val="2C3E50"/>
        </w:rPr>
        <w:t>medpod_audit_</w:t>
      </w:r>
      <w:proofErr w:type="gramStart"/>
      <w:r>
        <w:rPr>
          <w:color w:val="2C3E50"/>
        </w:rPr>
        <w:t>report.json</w:t>
      </w:r>
      <w:proofErr w:type="spellEnd"/>
      <w:proofErr w:type="gramEnd"/>
      <w:r>
        <w:rPr>
          <w:color w:val="2C3E50"/>
        </w:rPr>
        <w:t xml:space="preserve"> — RF findings only (agent reads findings array)</w:t>
      </w:r>
    </w:p>
    <w:p w:rsidR="00BD6C03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rPr>
          <w:color w:val="2C3E50"/>
        </w:rPr>
        <w:t>medpod_</w:t>
      </w:r>
      <w:proofErr w:type="gramStart"/>
      <w:r>
        <w:rPr>
          <w:color w:val="2C3E50"/>
        </w:rPr>
        <w:t>skeletons.json</w:t>
      </w:r>
      <w:proofErr w:type="spellEnd"/>
      <w:proofErr w:type="gramEnd"/>
      <w:r>
        <w:rPr>
          <w:color w:val="2C3E50"/>
        </w:rPr>
        <w:t xml:space="preserve"> — filtered to current NEXUS module only (not full file)</w:t>
      </w:r>
    </w:p>
    <w:p w:rsidR="00BD6C03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rPr>
          <w:color w:val="2C3E50"/>
        </w:rPr>
        <w:t>medpod_working_</w:t>
      </w:r>
      <w:proofErr w:type="gramStart"/>
      <w:r>
        <w:rPr>
          <w:color w:val="2C3E50"/>
        </w:rPr>
        <w:t>notes.json</w:t>
      </w:r>
      <w:proofErr w:type="spellEnd"/>
      <w:proofErr w:type="gramEnd"/>
      <w:r>
        <w:rPr>
          <w:color w:val="2C3E50"/>
        </w:rPr>
        <w:t xml:space="preserve"> — deep read findings (agent reads </w:t>
      </w:r>
      <w:proofErr w:type="spellStart"/>
      <w:r>
        <w:rPr>
          <w:color w:val="2C3E50"/>
        </w:rPr>
        <w:t>key_findings</w:t>
      </w:r>
      <w:proofErr w:type="spellEnd"/>
      <w:r>
        <w:rPr>
          <w:color w:val="2C3E50"/>
        </w:rPr>
        <w:t xml:space="preserve">, not </w:t>
      </w:r>
      <w:proofErr w:type="spellStart"/>
      <w:r>
        <w:rPr>
          <w:color w:val="2C3E50"/>
        </w:rPr>
        <w:t>content_for_agent</w:t>
      </w:r>
      <w:proofErr w:type="spellEnd"/>
      <w:r>
        <w:rPr>
          <w:color w:val="2C3E50"/>
        </w:rPr>
        <w:t>)</w:t>
      </w:r>
    </w:p>
    <w:p w:rsidR="00BD6C03" w:rsidRDefault="00BD6C0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6C0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BC9C"/>
              <w:left w:val="single" w:sz="1" w:space="0" w:color="1ABC9C"/>
              <w:bottom w:val="single" w:sz="1" w:space="0" w:color="1ABC9C"/>
              <w:right w:val="single" w:sz="1" w:space="0" w:color="1ABC9C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D6C03" w:rsidRDefault="00000000">
            <w:r>
              <w:rPr>
                <w:b/>
                <w:bCs/>
                <w:color w:val="1ABC9C"/>
              </w:rPr>
              <w:t xml:space="preserve">✅ SCAN COMPLETE DEFINITION:  </w:t>
            </w:r>
            <w:r>
              <w:rPr>
                <w:color w:val="2C3E50"/>
              </w:rPr>
              <w:t xml:space="preserve">Scan is complete when: (1) </w:t>
            </w:r>
            <w:proofErr w:type="spellStart"/>
            <w:proofErr w:type="gramStart"/>
            <w:r>
              <w:rPr>
                <w:color w:val="2C3E50"/>
              </w:rPr>
              <w:t>manifest.total</w:t>
            </w:r>
            <w:proofErr w:type="gramEnd"/>
            <w:r>
              <w:rPr>
                <w:color w:val="2C3E50"/>
              </w:rPr>
              <w:t>_php</w:t>
            </w:r>
            <w:proofErr w:type="spellEnd"/>
            <w:r>
              <w:rPr>
                <w:color w:val="2C3E50"/>
              </w:rPr>
              <w:t xml:space="preserve"> matches expected count, (2) all RF_ audit findings reviewed, (3) RF-001 confirmed and rotation ticket raised, (4) STATE_MACHINE transitions extracted to </w:t>
            </w:r>
            <w:proofErr w:type="spellStart"/>
            <w:r>
              <w:rPr>
                <w:color w:val="2C3E50"/>
              </w:rPr>
              <w:t>TripStatus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enum</w:t>
            </w:r>
            <w:proofErr w:type="spellEnd"/>
            <w:r>
              <w:rPr>
                <w:color w:val="2C3E50"/>
              </w:rPr>
              <w:t xml:space="preserve"> draft, (5) PHI columns documented for all 16 PHI-flagged tables, (6) WMM updated with new findings.</w:t>
            </w:r>
          </w:p>
        </w:tc>
      </w:tr>
    </w:tbl>
    <w:p w:rsidR="00BD6C03" w:rsidRDefault="00BD6C03">
      <w:pPr>
        <w:spacing w:before="200"/>
      </w:pPr>
    </w:p>
    <w:p w:rsidR="00BD6C03" w:rsidRDefault="00000000">
      <w:pPr>
        <w:spacing w:before="300"/>
        <w:jc w:val="center"/>
      </w:pPr>
      <w:r>
        <w:rPr>
          <w:i/>
          <w:iCs/>
          <w:color w:val="BDC3C7"/>
          <w:sz w:val="20"/>
          <w:szCs w:val="20"/>
        </w:rPr>
        <w:t>— END OF §11 ADDENDUM — MEDPOD-ARCH SCANNING AGENT v1.0 —</w:t>
      </w:r>
    </w:p>
    <w:sectPr w:rsidR="00BD6C03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2FE1" w:rsidRDefault="00002FE1">
      <w:r>
        <w:separator/>
      </w:r>
    </w:p>
  </w:endnote>
  <w:endnote w:type="continuationSeparator" w:id="0">
    <w:p w:rsidR="00002FE1" w:rsidRDefault="00002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6C03" w:rsidRDefault="00000000">
    <w:pPr>
      <w:pBdr>
        <w:top w:val="single" w:sz="2" w:space="0" w:color="BDC3C7"/>
      </w:pBdr>
    </w:pPr>
    <w:proofErr w:type="gramStart"/>
    <w:r>
      <w:rPr>
        <w:color w:val="2C3E50"/>
        <w:sz w:val="16"/>
        <w:szCs w:val="16"/>
      </w:rPr>
      <w:t>CONFIDENTIAL  |</w:t>
    </w:r>
    <w:proofErr w:type="gramEnd"/>
    <w:r>
      <w:rPr>
        <w:color w:val="2C3E50"/>
        <w:sz w:val="16"/>
        <w:szCs w:val="16"/>
      </w:rPr>
      <w:t xml:space="preserve">  GSPL Emergency Services — Mothership </w:t>
    </w:r>
    <w:proofErr w:type="spellStart"/>
    <w:r>
      <w:rPr>
        <w:color w:val="2C3E50"/>
        <w:sz w:val="16"/>
        <w:szCs w:val="16"/>
      </w:rPr>
      <w:t>Medpod</w:t>
    </w:r>
    <w:proofErr w:type="spellEnd"/>
    <w:r>
      <w:rPr>
        <w:color w:val="2C3E50"/>
        <w:sz w:val="16"/>
        <w:szCs w:val="16"/>
      </w:rPr>
      <w:t xml:space="preserve"> </w:t>
    </w:r>
    <w:proofErr w:type="gramStart"/>
    <w:r>
      <w:rPr>
        <w:color w:val="2C3E50"/>
        <w:sz w:val="16"/>
        <w:szCs w:val="16"/>
      </w:rPr>
      <w:t>NEXUS  |</w:t>
    </w:r>
    <w:proofErr w:type="gramEnd"/>
    <w:r>
      <w:rPr>
        <w:color w:val="2C3E50"/>
        <w:sz w:val="16"/>
        <w:szCs w:val="16"/>
      </w:rPr>
      <w:t xml:space="preserve">  Page </w:t>
    </w:r>
    <w:r>
      <w:rPr>
        <w:color w:val="2C3E50"/>
        <w:sz w:val="16"/>
        <w:szCs w:val="16"/>
      </w:rPr>
      <w:fldChar w:fldCharType="begin"/>
    </w:r>
    <w:r>
      <w:rPr>
        <w:color w:val="2C3E50"/>
        <w:sz w:val="16"/>
        <w:szCs w:val="16"/>
      </w:rPr>
      <w:instrText>PAGE</w:instrText>
    </w:r>
    <w:r>
      <w:rPr>
        <w:color w:val="2C3E50"/>
        <w:sz w:val="16"/>
        <w:szCs w:val="16"/>
      </w:rPr>
      <w:fldChar w:fldCharType="separate"/>
    </w:r>
    <w:r w:rsidR="002A6302">
      <w:rPr>
        <w:noProof/>
        <w:color w:val="2C3E50"/>
        <w:sz w:val="16"/>
        <w:szCs w:val="16"/>
      </w:rPr>
      <w:t>1</w:t>
    </w:r>
    <w:r>
      <w:rPr>
        <w:color w:val="2C3E5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2FE1" w:rsidRDefault="00002FE1">
      <w:r>
        <w:separator/>
      </w:r>
    </w:p>
  </w:footnote>
  <w:footnote w:type="continuationSeparator" w:id="0">
    <w:p w:rsidR="00002FE1" w:rsidRDefault="00002F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6C03" w:rsidRDefault="00000000">
    <w:pPr>
      <w:pBdr>
        <w:bottom w:val="single" w:sz="6" w:space="0" w:color="1ABC9C"/>
      </w:pBdr>
    </w:pPr>
    <w:r>
      <w:rPr>
        <w:color w:val="2C3E50"/>
        <w:sz w:val="18"/>
        <w:szCs w:val="18"/>
      </w:rPr>
      <w:t xml:space="preserve">MEDPOD </w:t>
    </w:r>
    <w:proofErr w:type="gramStart"/>
    <w:r>
      <w:rPr>
        <w:color w:val="2C3E50"/>
        <w:sz w:val="18"/>
        <w:szCs w:val="18"/>
      </w:rPr>
      <w:t>NEXUS  ·</w:t>
    </w:r>
    <w:proofErr w:type="gramEnd"/>
    <w:r>
      <w:rPr>
        <w:color w:val="2C3E50"/>
        <w:sz w:val="18"/>
        <w:szCs w:val="18"/>
      </w:rPr>
      <w:t xml:space="preserve">  §11: Token-Efficient Scanning </w:t>
    </w:r>
    <w:proofErr w:type="gramStart"/>
    <w:r>
      <w:rPr>
        <w:color w:val="2C3E50"/>
        <w:sz w:val="18"/>
        <w:szCs w:val="18"/>
      </w:rPr>
      <w:t>Agent  ·</w:t>
    </w:r>
    <w:proofErr w:type="gramEnd"/>
    <w:r>
      <w:rPr>
        <w:color w:val="2C3E50"/>
        <w:sz w:val="18"/>
        <w:szCs w:val="18"/>
      </w:rPr>
      <w:t xml:space="preserve">  GSPL </w:t>
    </w:r>
    <w:proofErr w:type="gramStart"/>
    <w:r>
      <w:rPr>
        <w:color w:val="2C3E50"/>
        <w:sz w:val="18"/>
        <w:szCs w:val="18"/>
      </w:rPr>
      <w:t>Codebase  ·</w:t>
    </w:r>
    <w:proofErr w:type="gramEnd"/>
    <w:r>
      <w:rPr>
        <w:color w:val="2C3E50"/>
        <w:sz w:val="18"/>
        <w:szCs w:val="18"/>
      </w:rPr>
      <w:t xml:space="preserve">  Addendum to v1.0 Prompt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28B2"/>
    <w:multiLevelType w:val="hybridMultilevel"/>
    <w:tmpl w:val="CF2EA70E"/>
    <w:lvl w:ilvl="0" w:tplc="5602E764">
      <w:start w:val="1"/>
      <w:numFmt w:val="bullet"/>
      <w:lvlText w:val="•"/>
      <w:lvlJc w:val="left"/>
      <w:pPr>
        <w:ind w:left="720" w:hanging="360"/>
      </w:pPr>
    </w:lvl>
    <w:lvl w:ilvl="1" w:tplc="A37AF56E">
      <w:start w:val="1"/>
      <w:numFmt w:val="bullet"/>
      <w:lvlText w:val="◦"/>
      <w:lvlJc w:val="left"/>
      <w:pPr>
        <w:ind w:left="1080" w:hanging="360"/>
      </w:pPr>
    </w:lvl>
    <w:lvl w:ilvl="2" w:tplc="46603E28">
      <w:numFmt w:val="decimal"/>
      <w:lvlText w:val=""/>
      <w:lvlJc w:val="left"/>
    </w:lvl>
    <w:lvl w:ilvl="3" w:tplc="113C70FE">
      <w:numFmt w:val="decimal"/>
      <w:lvlText w:val=""/>
      <w:lvlJc w:val="left"/>
    </w:lvl>
    <w:lvl w:ilvl="4" w:tplc="1A429FA8">
      <w:numFmt w:val="decimal"/>
      <w:lvlText w:val=""/>
      <w:lvlJc w:val="left"/>
    </w:lvl>
    <w:lvl w:ilvl="5" w:tplc="89EEE0E6">
      <w:numFmt w:val="decimal"/>
      <w:lvlText w:val=""/>
      <w:lvlJc w:val="left"/>
    </w:lvl>
    <w:lvl w:ilvl="6" w:tplc="96E2E5EC">
      <w:numFmt w:val="decimal"/>
      <w:lvlText w:val=""/>
      <w:lvlJc w:val="left"/>
    </w:lvl>
    <w:lvl w:ilvl="7" w:tplc="4AD67CE4">
      <w:numFmt w:val="decimal"/>
      <w:lvlText w:val=""/>
      <w:lvlJc w:val="left"/>
    </w:lvl>
    <w:lvl w:ilvl="8" w:tplc="D45666B6">
      <w:numFmt w:val="decimal"/>
      <w:lvlText w:val=""/>
      <w:lvlJc w:val="left"/>
    </w:lvl>
  </w:abstractNum>
  <w:abstractNum w:abstractNumId="1" w15:restartNumberingAfterBreak="0">
    <w:nsid w:val="14C61A45"/>
    <w:multiLevelType w:val="hybridMultilevel"/>
    <w:tmpl w:val="F830FB4E"/>
    <w:lvl w:ilvl="0" w:tplc="82521F34">
      <w:start w:val="1"/>
      <w:numFmt w:val="decimal"/>
      <w:lvlText w:val="%1."/>
      <w:lvlJc w:val="left"/>
      <w:pPr>
        <w:ind w:left="720" w:hanging="360"/>
      </w:pPr>
    </w:lvl>
    <w:lvl w:ilvl="1" w:tplc="74E27604">
      <w:numFmt w:val="decimal"/>
      <w:lvlText w:val=""/>
      <w:lvlJc w:val="left"/>
    </w:lvl>
    <w:lvl w:ilvl="2" w:tplc="D92C0754">
      <w:numFmt w:val="decimal"/>
      <w:lvlText w:val=""/>
      <w:lvlJc w:val="left"/>
    </w:lvl>
    <w:lvl w:ilvl="3" w:tplc="7E0C1562">
      <w:numFmt w:val="decimal"/>
      <w:lvlText w:val=""/>
      <w:lvlJc w:val="left"/>
    </w:lvl>
    <w:lvl w:ilvl="4" w:tplc="BD48EB3E">
      <w:numFmt w:val="decimal"/>
      <w:lvlText w:val=""/>
      <w:lvlJc w:val="left"/>
    </w:lvl>
    <w:lvl w:ilvl="5" w:tplc="321CAF1A">
      <w:numFmt w:val="decimal"/>
      <w:lvlText w:val=""/>
      <w:lvlJc w:val="left"/>
    </w:lvl>
    <w:lvl w:ilvl="6" w:tplc="1A6A9ED4">
      <w:numFmt w:val="decimal"/>
      <w:lvlText w:val=""/>
      <w:lvlJc w:val="left"/>
    </w:lvl>
    <w:lvl w:ilvl="7" w:tplc="AB321236">
      <w:numFmt w:val="decimal"/>
      <w:lvlText w:val=""/>
      <w:lvlJc w:val="left"/>
    </w:lvl>
    <w:lvl w:ilvl="8" w:tplc="0C36D6CC">
      <w:numFmt w:val="decimal"/>
      <w:lvlText w:val=""/>
      <w:lvlJc w:val="left"/>
    </w:lvl>
  </w:abstractNum>
  <w:abstractNum w:abstractNumId="2" w15:restartNumberingAfterBreak="0">
    <w:nsid w:val="734C0103"/>
    <w:multiLevelType w:val="hybridMultilevel"/>
    <w:tmpl w:val="0EB0E170"/>
    <w:lvl w:ilvl="0" w:tplc="069E4502">
      <w:start w:val="1"/>
      <w:numFmt w:val="bullet"/>
      <w:lvlText w:val="●"/>
      <w:lvlJc w:val="left"/>
      <w:pPr>
        <w:ind w:left="720" w:hanging="360"/>
      </w:pPr>
    </w:lvl>
    <w:lvl w:ilvl="1" w:tplc="EE9A265C">
      <w:start w:val="1"/>
      <w:numFmt w:val="bullet"/>
      <w:lvlText w:val="○"/>
      <w:lvlJc w:val="left"/>
      <w:pPr>
        <w:ind w:left="1440" w:hanging="360"/>
      </w:pPr>
    </w:lvl>
    <w:lvl w:ilvl="2" w:tplc="155E38F8">
      <w:start w:val="1"/>
      <w:numFmt w:val="bullet"/>
      <w:lvlText w:val="■"/>
      <w:lvlJc w:val="left"/>
      <w:pPr>
        <w:ind w:left="2160" w:hanging="360"/>
      </w:pPr>
    </w:lvl>
    <w:lvl w:ilvl="3" w:tplc="D76248CA">
      <w:start w:val="1"/>
      <w:numFmt w:val="bullet"/>
      <w:lvlText w:val="●"/>
      <w:lvlJc w:val="left"/>
      <w:pPr>
        <w:ind w:left="2880" w:hanging="360"/>
      </w:pPr>
    </w:lvl>
    <w:lvl w:ilvl="4" w:tplc="BBDED77C">
      <w:start w:val="1"/>
      <w:numFmt w:val="bullet"/>
      <w:lvlText w:val="○"/>
      <w:lvlJc w:val="left"/>
      <w:pPr>
        <w:ind w:left="3600" w:hanging="360"/>
      </w:pPr>
    </w:lvl>
    <w:lvl w:ilvl="5" w:tplc="5E0C4BC8">
      <w:start w:val="1"/>
      <w:numFmt w:val="bullet"/>
      <w:lvlText w:val="■"/>
      <w:lvlJc w:val="left"/>
      <w:pPr>
        <w:ind w:left="4320" w:hanging="360"/>
      </w:pPr>
    </w:lvl>
    <w:lvl w:ilvl="6" w:tplc="B80C37CE">
      <w:start w:val="1"/>
      <w:numFmt w:val="bullet"/>
      <w:lvlText w:val="●"/>
      <w:lvlJc w:val="left"/>
      <w:pPr>
        <w:ind w:left="5040" w:hanging="360"/>
      </w:pPr>
    </w:lvl>
    <w:lvl w:ilvl="7" w:tplc="680CFF4A">
      <w:start w:val="1"/>
      <w:numFmt w:val="bullet"/>
      <w:lvlText w:val="●"/>
      <w:lvlJc w:val="left"/>
      <w:pPr>
        <w:ind w:left="5760" w:hanging="360"/>
      </w:pPr>
    </w:lvl>
    <w:lvl w:ilvl="8" w:tplc="64EAD8A4">
      <w:start w:val="1"/>
      <w:numFmt w:val="bullet"/>
      <w:lvlText w:val="●"/>
      <w:lvlJc w:val="left"/>
      <w:pPr>
        <w:ind w:left="6480" w:hanging="360"/>
      </w:pPr>
    </w:lvl>
  </w:abstractNum>
  <w:num w:numId="1" w16cid:durableId="193814233">
    <w:abstractNumId w:val="2"/>
    <w:lvlOverride w:ilvl="0">
      <w:startOverride w:val="1"/>
    </w:lvlOverride>
  </w:num>
  <w:num w:numId="2" w16cid:durableId="1972324169">
    <w:abstractNumId w:val="1"/>
    <w:lvlOverride w:ilvl="0">
      <w:startOverride w:val="1"/>
    </w:lvlOverride>
  </w:num>
  <w:num w:numId="3" w16cid:durableId="16764965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C03"/>
    <w:rsid w:val="00002FE1"/>
    <w:rsid w:val="002A6302"/>
    <w:rsid w:val="00BD6C03"/>
    <w:rsid w:val="00E00DCF"/>
    <w:rsid w:val="00E2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945AE48-5631-B342-86E1-240C1FCB8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2E4A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A2E4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3973</Words>
  <Characters>22651</Characters>
  <Application>Microsoft Office Word</Application>
  <DocSecurity>0</DocSecurity>
  <Lines>188</Lines>
  <Paragraphs>53</Paragraphs>
  <ScaleCrop>false</ScaleCrop>
  <Company/>
  <LinksUpToDate>false</LinksUpToDate>
  <CharactersWithSpaces>26571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Narayanasamy, Amarnath</cp:lastModifiedBy>
  <cp:revision>2</cp:revision>
  <dcterms:created xsi:type="dcterms:W3CDTF">2026-03-26T08:40:00Z</dcterms:created>
  <dcterms:modified xsi:type="dcterms:W3CDTF">2026-03-26T08:40:00Z</dcterms:modified>
</cp:coreProperties>
</file>