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FB29C" w14:textId="2675D9B4" w:rsidR="0023314B" w:rsidRDefault="00213171" w:rsidP="0033114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 w:rsidR="00331144">
        <w:rPr>
          <w:b/>
          <w:bCs/>
          <w:sz w:val="32"/>
          <w:szCs w:val="32"/>
        </w:rPr>
        <w:t>dea</w:t>
      </w:r>
      <w:r>
        <w:rPr>
          <w:b/>
          <w:bCs/>
          <w:sz w:val="32"/>
          <w:szCs w:val="32"/>
        </w:rPr>
        <w:t>tion phase</w:t>
      </w:r>
    </w:p>
    <w:p w14:paraId="7C4854DA" w14:textId="42E21BF0" w:rsidR="00213171" w:rsidRPr="003B6339" w:rsidRDefault="00213171" w:rsidP="00331144">
      <w:pPr>
        <w:jc w:val="center"/>
      </w:pPr>
      <w:r w:rsidRPr="003B6339">
        <w:rPr>
          <w:b/>
          <w:bCs/>
          <w:sz w:val="32"/>
          <w:szCs w:val="32"/>
        </w:rPr>
        <w:t>Empthay Map Canvas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6339" w14:paraId="77CE2C41" w14:textId="77777777">
        <w:tc>
          <w:tcPr>
            <w:tcW w:w="4675" w:type="dxa"/>
          </w:tcPr>
          <w:p w14:paraId="5389E56A" w14:textId="7BD5FE2D" w:rsidR="00444366" w:rsidRPr="003B6339" w:rsidRDefault="00444366" w:rsidP="00444366">
            <w:pPr>
              <w:jc w:val="center"/>
            </w:pPr>
            <w:r>
              <w:t>Date</w:t>
            </w:r>
          </w:p>
        </w:tc>
        <w:tc>
          <w:tcPr>
            <w:tcW w:w="4675" w:type="dxa"/>
          </w:tcPr>
          <w:p w14:paraId="6C32E6D3" w14:textId="289FCF60" w:rsidR="003B6339" w:rsidRPr="00444366" w:rsidRDefault="00444366" w:rsidP="00331144">
            <w:pPr>
              <w:jc w:val="center"/>
            </w:pPr>
            <w:r>
              <w:t>27 June 2025</w:t>
            </w:r>
          </w:p>
        </w:tc>
      </w:tr>
      <w:tr w:rsidR="003B6339" w14:paraId="50A6FC04" w14:textId="77777777">
        <w:tc>
          <w:tcPr>
            <w:tcW w:w="4675" w:type="dxa"/>
          </w:tcPr>
          <w:p w14:paraId="3B84A057" w14:textId="793953BB" w:rsidR="003B6339" w:rsidRPr="00444366" w:rsidRDefault="00444366" w:rsidP="00331144">
            <w:pPr>
              <w:jc w:val="center"/>
            </w:pPr>
            <w:r>
              <w:t>Team Id</w:t>
            </w:r>
          </w:p>
        </w:tc>
        <w:tc>
          <w:tcPr>
            <w:tcW w:w="4675" w:type="dxa"/>
          </w:tcPr>
          <w:p w14:paraId="6A0804A4" w14:textId="57A22DE2" w:rsidR="003B6339" w:rsidRPr="00444366" w:rsidRDefault="00D5155D" w:rsidP="00331144">
            <w:pPr>
              <w:jc w:val="center"/>
            </w:pPr>
            <w:r>
              <w:t>LTVIP2025TMID31107</w:t>
            </w:r>
          </w:p>
        </w:tc>
      </w:tr>
      <w:tr w:rsidR="003B6339" w14:paraId="2B8F72AC" w14:textId="77777777">
        <w:tc>
          <w:tcPr>
            <w:tcW w:w="4675" w:type="dxa"/>
          </w:tcPr>
          <w:p w14:paraId="311F09A2" w14:textId="3D31378B" w:rsidR="003B6339" w:rsidRPr="00444366" w:rsidRDefault="00444366" w:rsidP="00331144">
            <w:pPr>
              <w:jc w:val="center"/>
            </w:pPr>
            <w:r>
              <w:t>Project name</w:t>
            </w:r>
          </w:p>
        </w:tc>
        <w:tc>
          <w:tcPr>
            <w:tcW w:w="4675" w:type="dxa"/>
          </w:tcPr>
          <w:p w14:paraId="0EC16013" w14:textId="09242301" w:rsidR="003B6339" w:rsidRPr="00EF3E55" w:rsidRDefault="00EF3E55" w:rsidP="00331144">
            <w:pPr>
              <w:jc w:val="center"/>
            </w:pPr>
            <w:r>
              <w:t>Sustainable smart city assistant using IBM granite LLM</w:t>
            </w:r>
          </w:p>
        </w:tc>
      </w:tr>
      <w:tr w:rsidR="003B6339" w14:paraId="31A37287" w14:textId="77777777">
        <w:tc>
          <w:tcPr>
            <w:tcW w:w="4675" w:type="dxa"/>
          </w:tcPr>
          <w:p w14:paraId="392F0C0C" w14:textId="3526AB5D" w:rsidR="003B6339" w:rsidRPr="00444366" w:rsidRDefault="00444366" w:rsidP="00331144">
            <w:pPr>
              <w:jc w:val="center"/>
            </w:pPr>
            <w:r>
              <w:t>Maximum Marks</w:t>
            </w:r>
          </w:p>
        </w:tc>
        <w:tc>
          <w:tcPr>
            <w:tcW w:w="4675" w:type="dxa"/>
          </w:tcPr>
          <w:p w14:paraId="5CEE00D9" w14:textId="260014B8" w:rsidR="00EA0406" w:rsidRPr="00EF3E55" w:rsidRDefault="00EF3E55" w:rsidP="00EA0406">
            <w:pPr>
              <w:jc w:val="center"/>
            </w:pPr>
            <w:r>
              <w:t>4Marks</w:t>
            </w:r>
          </w:p>
        </w:tc>
      </w:tr>
    </w:tbl>
    <w:p w14:paraId="6CD9242C" w14:textId="77777777" w:rsidR="000A6214" w:rsidRDefault="000A6214" w:rsidP="00331144">
      <w:pPr>
        <w:jc w:val="center"/>
        <w:rPr>
          <w:b/>
          <w:bCs/>
          <w:sz w:val="32"/>
          <w:szCs w:val="32"/>
        </w:rPr>
      </w:pPr>
    </w:p>
    <w:p w14:paraId="4733D7F5" w14:textId="0BF65017" w:rsidR="00EA0406" w:rsidRDefault="00F32A07" w:rsidP="00331144">
      <w:pPr>
        <w:jc w:val="center"/>
        <w:rPr>
          <w:b/>
          <w:bCs/>
          <w:sz w:val="32"/>
          <w:szCs w:val="32"/>
        </w:rPr>
      </w:pPr>
      <w:r w:rsidRPr="00F32A07">
        <w:rPr>
          <w:b/>
          <w:bCs/>
          <w:sz w:val="32"/>
          <w:szCs w:val="32"/>
        </w:rPr>
        <w:drawing>
          <wp:inline distT="0" distB="0" distL="0" distR="0" wp14:anchorId="036B4426" wp14:editId="73372279">
            <wp:extent cx="5943600" cy="4168140"/>
            <wp:effectExtent l="0" t="0" r="0" b="3810"/>
            <wp:docPr id="1216553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53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9C14" w14:textId="6E18F725" w:rsidR="00E1586F" w:rsidRDefault="00E1586F" w:rsidP="00331144">
      <w:pPr>
        <w:jc w:val="center"/>
        <w:rPr>
          <w:b/>
          <w:bCs/>
          <w:sz w:val="32"/>
          <w:szCs w:val="32"/>
        </w:rPr>
      </w:pPr>
      <w:r w:rsidRPr="00E1586F">
        <w:rPr>
          <w:b/>
          <w:bCs/>
          <w:sz w:val="32"/>
          <w:szCs w:val="32"/>
        </w:rPr>
        <w:lastRenderedPageBreak/>
        <w:drawing>
          <wp:inline distT="0" distB="0" distL="0" distR="0" wp14:anchorId="4ECE25AD" wp14:editId="55883297">
            <wp:extent cx="5044877" cy="1981372"/>
            <wp:effectExtent l="0" t="0" r="3810" b="0"/>
            <wp:docPr id="68479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979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157F" w14:textId="5E0F95DC" w:rsidR="00E1586F" w:rsidRPr="00331144" w:rsidRDefault="00F02E7E" w:rsidP="00331144">
      <w:pPr>
        <w:jc w:val="center"/>
        <w:rPr>
          <w:b/>
          <w:bCs/>
          <w:sz w:val="32"/>
          <w:szCs w:val="32"/>
        </w:rPr>
      </w:pPr>
      <w:r w:rsidRPr="00F02E7E">
        <w:rPr>
          <w:b/>
          <w:bCs/>
          <w:sz w:val="32"/>
          <w:szCs w:val="32"/>
        </w:rPr>
        <w:drawing>
          <wp:inline distT="0" distB="0" distL="0" distR="0" wp14:anchorId="16F50951" wp14:editId="242E925F">
            <wp:extent cx="5943600" cy="4428490"/>
            <wp:effectExtent l="0" t="0" r="0" b="0"/>
            <wp:docPr id="79955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56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86F" w:rsidRPr="0033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4B"/>
    <w:rsid w:val="000A6214"/>
    <w:rsid w:val="00213171"/>
    <w:rsid w:val="0023314B"/>
    <w:rsid w:val="00331144"/>
    <w:rsid w:val="003B6339"/>
    <w:rsid w:val="00444366"/>
    <w:rsid w:val="00D5155D"/>
    <w:rsid w:val="00E1586F"/>
    <w:rsid w:val="00EA0406"/>
    <w:rsid w:val="00EF3E55"/>
    <w:rsid w:val="00F02E7E"/>
    <w:rsid w:val="00F32A07"/>
    <w:rsid w:val="00FC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5B4E"/>
  <w15:chartTrackingRefBased/>
  <w15:docId w15:val="{20D402FD-1F2B-4003-AADE-7A2ED76B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1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1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1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1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1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1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1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1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14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B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Tenekanti</dc:creator>
  <cp:keywords/>
  <dc:description/>
  <cp:lastModifiedBy>Meghana Tenekanti</cp:lastModifiedBy>
  <cp:revision>12</cp:revision>
  <dcterms:created xsi:type="dcterms:W3CDTF">2025-06-26T13:44:00Z</dcterms:created>
  <dcterms:modified xsi:type="dcterms:W3CDTF">2025-06-26T13:55:00Z</dcterms:modified>
</cp:coreProperties>
</file>