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2A" w:rsidRDefault="00F714D5">
      <w:r>
        <w:t>In release 2, I used</w:t>
      </w:r>
      <w:r w:rsidRPr="00F714D5">
        <w:t xml:space="preserve"> the database design lectures to and pulling down the database to make sure everything matches</w:t>
      </w:r>
      <w:r>
        <w:t xml:space="preserve">, and </w:t>
      </w:r>
      <w:r w:rsidRPr="00F714D5">
        <w:t>make sure the design principles are being followed</w:t>
      </w:r>
      <w:r>
        <w:t xml:space="preserve">, </w:t>
      </w:r>
      <w:r w:rsidRPr="00F714D5">
        <w:t>compare</w:t>
      </w:r>
      <w:r>
        <w:t xml:space="preserve">d </w:t>
      </w:r>
      <w:r w:rsidRPr="00F714D5">
        <w:t>that to the design we were taught in the lectures</w:t>
      </w:r>
      <w:r>
        <w:t xml:space="preserve"> to create a database design document.</w:t>
      </w:r>
      <w:bookmarkStart w:id="0" w:name="_GoBack"/>
      <w:bookmarkEnd w:id="0"/>
    </w:p>
    <w:sectPr w:rsidR="0013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86"/>
    <w:rsid w:val="0013542A"/>
    <w:rsid w:val="00243E86"/>
    <w:rsid w:val="00F7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3</cp:revision>
  <dcterms:created xsi:type="dcterms:W3CDTF">2016-10-28T01:52:00Z</dcterms:created>
  <dcterms:modified xsi:type="dcterms:W3CDTF">2016-10-28T01:54:00Z</dcterms:modified>
</cp:coreProperties>
</file>