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实验报告：多线程下的理发师问题</w:t>
      </w:r>
    </w:p>
    <w:p>
      <w:pPr>
        <w:numPr>
          <w:ilvl w:val="0"/>
          <w:numId w:val="1"/>
        </w:num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概述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实验通过C语言实现了多线程环境下的理发师问题，涉及到一个理发店，包括一个理发师、一张理发椅以及N（本实验中设定为5）把等待理发的顾客椅。当没有顾客时，理发师会在理发椅上睡觉。当顾客到来时，他们会唤醒理发师进行理发，理发的平均时间为3秒。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工具和依赖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GCC（GNU Compiler Collection）：确保已在系统上安装。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sudo apt-get install build-essential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编译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使用GCC和Make工具编译程序。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gcc -o barber_shop barber_shop.c -lpthread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执行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运行编译后的程序。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./barber_shop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实现细节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POSIX线程和信号量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pthread_create()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使用pthread_create()函数为理发师和顾客创建线程。该函数需要传递线程标识符、线程属性、线程执行的函数以及传递给函数的参数。在这里，通过该函数创建了理发师和顾客的线程。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sem_init()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m_init()函数用于初始化用于同步的信号量。在本实验中，使用了三个信号量：barber、customers和mutexlock。barber用于通知理发师是否有顾客到来，customers用于通知顾客是否可以理发，mutexlock是一个互斥锁，用于保护共享资源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sem_wait() 和 sem_post()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sem_wait()和sem_post()是使用信号量进行同步的关键函数。sem_wait()会阻塞当前线程，直到信号量的值大于0。sem_post()则增加信号量的值，唤醒等待的线程。这两个函数保证了对关键资源的互斥访问和同步操作。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理发师进程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理发师的睡眠和工作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理发师进程通过一个无限循环实现，一开始它通过sem_wait(&amp;customers)等待顾客的到来。如果没有顾客，理发师会一直处于休眠状态。一旦有顾客到来，它会减少等待顾客的数量，然后通过sem_post(&amp;barber)通知有顾客需要理发，最后进入剪发的工作状态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互斥锁保护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在进入和离开临界区（修改共享变量）时，使用了互斥锁mutexlock。这确保了在修改等待顾客数量时的互斥操作，防止多个线程同时修改导致竞态条件。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顾客进程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顾客到来和等待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顾客进程也通过一个无限循环实现，模拟了顾客的随机到来。当顾客到来时，它首先使用互斥锁mutexlock进入临界区，判断是否有空椅子。如果有空椅子，顾客会将自己加入等待队列，增加等待顾客的数量，并通过sem_post(&amp;customers)通知理发师有顾客等待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顾客离开和剪发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如果没有空椅子，顾客会释放互斥锁，表示没有等待的位置，然后离开理发店。当理发师通知有空位时，顾客会通过sem_wait(&amp;barber)等待理发师剪发，然后执行剪发操作。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互斥锁（Mutex Lock）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互斥锁的作用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互斥锁mutexlock用于保护共享资源，如等待顾客数量的变量waiting。在进入和离开临界区时，须先获取互斥锁，以确保同时只有一个线程可以访问临界区，避免竞态条件。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随机函数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rand() 函数的使用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rand()函数用于生成随机数，模拟了顾客到达的随机时间。通过调用srand(time(0))初始化随机数生成器，确保每次运行程序时得到不同的随机数序列。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输出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行为序列的输出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程序通过标准输出输出每位顾客和理发师的行为序列。输出包括了进入和离开临界区、理发师剪发以及顾客行为等内容。这确保了对程序执行过程的清晰记录。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心得体会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本程序通过C语言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</w:t>
      </w:r>
      <w:r>
        <w:rPr>
          <w:rFonts w:hint="eastAsia" w:ascii="宋体" w:hAnsi="宋体" w:eastAsia="宋体" w:cs="宋体"/>
          <w:sz w:val="24"/>
          <w:szCs w:val="24"/>
        </w:rPr>
        <w:t>了多线程环境下的理发师问题。通过使用多线程和信号量，模拟了理发师问题的场景。对于理发店的共享资源，如等待顾客数量，通过互斥锁的使用得以保护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加深了对多线程中的同步临界资源的理解，以及熟悉了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同步方式信号量、互斥锁的使用。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源代码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包含必要的库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 &lt;pthread.h&gt;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 &lt;semaphore.h&gt;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 &lt;time.h&gt;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 &lt;unistd.h&gt;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 &lt;iostream&gt;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 &lt;queue&gt;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using namespace std;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定义常量和变量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#define CHAIRS 5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waiting = 0;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sem_t barber, customers, mutexlock;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queue&lt;int&gt; wait_queue;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函数声明：理发师和顾客进程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void* barber_process(void*);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void* customer_process(void*);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main() {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信号量初始化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sem_init(&amp;barber, 0 ,0);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sem_init(&amp;customers, 0, 0);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sem_init(&amp;mutexlock, 0, 1);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线程句柄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pthread_t p_barber;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pthread_t p_customers[20];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创建理发师线程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pthread_create(&amp;p_barber, nullptr, barber_process, nullptr);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创建顾客线程，并设置随机到达时间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for (int i = 0; i &lt; 20; i++) {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pthread_create(&amp;p_customers[i], nullptr, customer_process, &amp;i);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srand(time(0));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sleep(rand() % 2 + 1);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加入顾客线程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for (int i = 0; i &lt; 20; i++) {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pthread_join(p_customers[i], nullptr);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等待一段时间以完成剩余的理发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sleep(5);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return 0;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实现理发师进程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void* barber_process(void*) {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while (true) {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sem_wait(&amp;customers);   // 如果没有顾客则休眠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sem_wait(&amp;mutexlock);   // 进入临界区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waiting = waiting - 1;   // 减少等待顾客的数量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id = wait_queue.front();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wait_queue.pop();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sem_post(&amp;barber);       // 理发师准备好剪发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sem_post(&amp;mutexlock);     // 退出临界区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cout &lt;&lt; "理发师为顾客 " &lt;&lt; id &lt;&lt; " 剪发" &lt;&lt; endl;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sleep(3);   // 模拟剪发时间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实现顾客进程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void* customer_process(void* p) {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id = *(int*)p;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sem_wait(&amp;mutexlock);   // 进入临界区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if (waiting &lt; CHAIRS) {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wait_queue.push(id);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waiting = waiting + 1;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sem_post(&amp;customers);   // 如果需要，唤醒理发师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sem_post(&amp;mutexlock);   // 退出临界区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sem_wait(&amp;barber);      // 如果理发师忙碌，顾客休眠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cout &lt;&lt; "顾客 " &lt;&lt; id &lt;&lt; " 正在接受理发师的服务" &lt;&lt; endl;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cout &lt;&lt; "等待理发的顾客数： " &lt;&lt; waiting &lt;&lt; " 位" &lt;&lt; endl &lt;&lt; endl;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 else {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sem_post(&amp;mutexlock);   // 退出临界区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cout &lt;&lt; "门外的顾客 " &lt;&lt; id &lt;&lt; " 看见没有空椅子就离开了" &lt;&lt; endl &lt;&lt; endl;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pthread_exit(0);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A0152B"/>
    <w:multiLevelType w:val="singleLevel"/>
    <w:tmpl w:val="86A015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E760B7A"/>
    <w:multiLevelType w:val="singleLevel"/>
    <w:tmpl w:val="AE760B7A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MjFmMjgzOWFkZmI5ZDgxZjNjYTg0ZWMyM2QyZGUifQ=="/>
  </w:docVars>
  <w:rsids>
    <w:rsidRoot w:val="00000000"/>
    <w:rsid w:val="67AB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2023-12-08T07:14:41Z</dcterms:created>
  <dc:creator>LX</dc:creator>
  <cp:lastModifiedBy>李鹏</cp:lastModifiedBy>
  <dcterms:modified xsi:type="dcterms:W3CDTF">2023-12-08T07:21:42Z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9B4690D2E371487B86C4AFB9509422BE_12</vt:lpwstr>
  </property>
</Properties>
</file>