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643" w:firstLineChars="200"/>
        <w:jc w:val="center"/>
        <w:rPr>
          <w:rFonts w:hint="eastAsia"/>
        </w:rPr>
      </w:pPr>
      <w:r>
        <w:rPr>
          <w:rFonts w:hint="eastAsia"/>
        </w:rPr>
        <w:t>Add a New System Call with args to list all processes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题目</w:t>
      </w:r>
      <w:r>
        <w:rPr>
          <w:rFonts w:hint="eastAsia"/>
        </w:rPr>
        <w:t>：添加系统调</w:t>
      </w:r>
      <w:r>
        <w:rPr>
          <w:rFonts w:hint="eastAsia"/>
          <w:lang w:val="en-US" w:eastAsia="zh-CN"/>
        </w:rPr>
        <w:t>用列出所有进程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实验目标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通过本实验，在Linux内核中添加一个新的系统调用，该系统调用能够返回所有进程的信息给用户。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实验环境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操作系统：Linux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内核版本：Linux Kernel 4.x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工具：GCC Software Collection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483860" cy="233362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实验步骤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3.1 修改内核头文件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在include/linux/syscalls.h中添加新系统调用的定义：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asmlinkage long sys_alcall(int cmd, char* buf);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3.2 修改内核实现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在kernel/sys.c中修改系统调用的实现，以返回所有进程的信息：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SYSCALL_DEFINE2(alcall, int, cmd, char*, buf)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struct task_struct *p;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printk("Hello new system call alcall (%d,%x)!\n", cmd, buf);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printk("%-20s %-6s %-6s\n", "Name", "Pid", "Stat");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for (p = &amp;init_task; (p = next_task(p)) != &amp;init_task;)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printk("%-20s %-6d %-6ld\n", p-&gt;comm, p-&gt;pid, p-&gt;state);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  <w:r>
        <w:drawing>
          <wp:inline distT="0" distB="0" distL="114300" distR="114300">
            <wp:extent cx="5485130" cy="522668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3.3 修改系统调用表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在arch/x86/entry/syscalls/syscall_64.tbl中添加新系统调用的信息：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440</w:t>
      </w:r>
      <w:r>
        <w:rPr>
          <w:rFonts w:hint="eastAsia"/>
        </w:rPr>
        <w:t xml:space="preserve">     common  alcall      __x64_sys_alcall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482590" cy="505206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3.4 重新配置和编译内核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执行以下步骤：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make clean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make -j5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sudo make modules_install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sudo make install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Reboot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484495" cy="48768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3.5 编写用户态测试程序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编写用户态测试程序 testalcall.c，用于测试新系统调用：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&lt;sys/syscall.h&gt;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#define __NR_alcall 335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long alcall(int cmd, char* buf)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syscall(__NR_alcall, cmd, buf);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 main(int argc, char *argv[])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 cmd;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char buf[256];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cmd = 9;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alcall(cmd, buf);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printf("ok! run dmesg | grep alcall in terminal!\n");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编译并执行测试程序：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gcc -o testalcall testalcall.c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./testalcall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$dmesg | grep alcall</w:t>
      </w:r>
    </w:p>
    <w:p>
      <w:pPr>
        <w:ind w:firstLine="560" w:firstLineChars="200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482590" cy="497967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实验结果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通过运行测试程序，可以观察到新系统调用的输出信息，包括所有进程的名称、进程ID和状态。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实验总结</w:t>
      </w:r>
    </w:p>
    <w:p>
      <w:pPr>
        <w:ind w:firstLine="420" w:firstLineChars="200"/>
      </w:pPr>
      <w:r>
        <w:rPr>
          <w:rFonts w:hint="eastAsia"/>
        </w:rPr>
        <w:t>通过本次实验，成功添加了一个带参数的新系统调用，实现了返回所有进程信息的功能。深入了解了内核编程、系统调用的添加和使用过程，提高了对内核的理解。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4AD7170B"/>
    <w:rsid w:val="70E02E3E"/>
    <w:rsid w:val="777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2023-12-15T06:18:00Z</dcterms:created>
  <dc:creator>LX</dc:creator>
  <cp:lastModifiedBy>李鹏</cp:lastModifiedBy>
  <dcterms:modified xsi:type="dcterms:W3CDTF">2023-12-17T06:02:27Z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BD792B1ED2FB40AFA8CB77B228F835AA_12</vt:lpwstr>
  </property>
</Properties>
</file>