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fat32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实验报告：实现对FAT32磁盘的读写</w:t>
      </w:r>
    </w:p>
    <w:p>
      <w:pPr>
        <w:ind w:firstLine="420" w:firstLineChars="20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 实验目标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本实验的目标是在Ubuntu环境下，通过对FAT32磁盘进行读写操作，包括文件和目录的创建、删除、复制等操作。</w:t>
      </w:r>
    </w:p>
    <w:p>
      <w:pPr>
        <w:ind w:firstLine="420" w:firstLineChars="20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 实验工具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mkfs.vfat: 用于创建FAT32文件系统的工具。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mount: 用于挂载磁盘分区的工具。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umount: 用于卸载磁盘分区的工具。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hexedit: 用于查看和编辑二进制文件的工具。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 实验步骤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3.1 创建FAT32文件系统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使用mkfs.vfat命令创建一个FAT32文件系统的磁盘镜像文件：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mkfs.vfat -n "OS2017FAT32" -F 32 -C fat32d.img 102400</w:t>
      </w:r>
    </w:p>
    <w:p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5268595" cy="792480"/>
            <wp:effectExtent l="0" t="0" r="444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3.2 挂载磁盘分区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使用mount命令将FAT32文件系统挂载到指定目录：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sudo mount -t vfat -o defaults,users,loop,umask=000,iocharset=utf8 fat32d.img /mnt</w:t>
      </w:r>
    </w:p>
    <w:p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5267325" cy="1238250"/>
            <wp:effectExtent l="0" t="0" r="571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3.3 操作磁盘分区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在挂载后，可以使用常规文件操作命令进行文件和目录的创建、复制、删除等操作。例如：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 复制文件到挂载目录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sudo cp -r /etc/init.d /mnt</w:t>
      </w:r>
    </w:p>
    <w:p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5273040" cy="1424305"/>
            <wp:effectExtent l="0" t="0" r="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 查看挂载目录内容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ls -l /mnt</w:t>
      </w:r>
    </w:p>
    <w:p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5273040" cy="1854835"/>
            <wp:effectExtent l="0" t="0" r="0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3.4 卸载磁盘分区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使用umount命令卸载磁盘分区：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sudo umount /mnt</w:t>
      </w:r>
    </w:p>
    <w:p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5268595" cy="2078355"/>
            <wp:effectExtent l="0" t="0" r="444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3.5 查看和编辑磁盘文件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使用hexedit命令查看和编辑磁盘文件，了解磁盘的结构和存储信息。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hexedit fat32d.img</w:t>
      </w:r>
    </w:p>
    <w:p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5268595" cy="4038600"/>
            <wp:effectExtent l="0" t="0" r="444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4. 文件系统结构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通过hexedit查看，可以了解FAT32文件系统的结构，包括引导扇区、文件系统信息扇区、FAT表、数据区等。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在FAT32文件系统中，FAT表（File Allocation Table）记录了文件和簇之间的分配关系。通常，FAT32包含两个FAT表，分别命名为FAT1和FAT2。以下是FAT表的结构：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</w:rPr>
        <w:t>结构概览：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FAT项大小： 每个FAT项通常是32位（4字节）大小。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FAT表项数量： FAT表的项数量与簇的数量相匹配。每个簇对应FAT表中的一个项。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FAT表的起始位置： FAT表紧随引导扇区之后，占用了若干扇区。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FAT表的作用： FAT表中的每一项都包含了下一个簇的编号或者特殊标记，指示了文件或目录中下一个数据部分的位置。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</w:rPr>
        <w:t>具体内容：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簇的编号： FAT表中的每个项存储了下一个簇的编号。通过跟随FAT表中的项链，可以遍历整个文件或目录所涉及的簇。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特殊值： 有一些特殊的值表示了不同的状态，比如0x0代表簇为空闲，0xFFFFFFFF（或0xFFFFFFF8）表示簇的结束。</w:t>
      </w:r>
    </w:p>
    <w:p>
      <w:pPr>
        <w:ind w:firstLine="420" w:firstLineChars="20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5. 实验总结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通过本实验，成功实现了对FAT32磁盘的读写操作。掌握了文件系统的基本结构，学会了使用命令挂载和卸载磁盘分区，以及对磁盘进行操作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对文件系统的知识有了进一步的了解。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000000"/>
    <w:rsid w:val="041011EE"/>
    <w:rsid w:val="2BD07860"/>
    <w:rsid w:val="497649F8"/>
    <w:rsid w:val="4AD7170B"/>
    <w:rsid w:val="70E02E3E"/>
    <w:rsid w:val="777D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2023-12-15T06:18:00Z</dcterms:created>
  <dc:creator>LX</dc:creator>
  <cp:lastModifiedBy>李鹏</cp:lastModifiedBy>
  <dcterms:modified xsi:type="dcterms:W3CDTF">2023-12-24T02:03:29Z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BD792B1ED2FB40AFA8CB77B228F835AA_12</vt:lpwstr>
  </property>
</Properties>
</file>