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970"/>
        <w:spacing w:before="43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rect id="_x0000_s1" style="position:absolute;margin-left:134.1pt;margin-top:799.982pt;mso-position-vertical-relative:page;mso-position-horizontal-relative:page;width:4.1pt;height:5pt;z-index:251668480;" o:allowincell="f" fillcolor="#B2B2B2" filled="true" stroked="false"/>
        </w:pict>
      </w:r>
      <w:r>
        <w:pict>
          <v:rect id="_x0000_s2" style="position:absolute;margin-left:398.1pt;margin-top:803.782pt;mso-position-vertical-relative:page;mso-position-horizontal-relative:page;width:1.2pt;height:1.25pt;z-index:251669504;" o:allowincell="f" fillcolor="#B2B2B2" filled="true" stroked="false"/>
        </w:pict>
      </w:r>
      <w:r>
        <w:pict>
          <v:shape id="_x0000_s3" style="position:absolute;margin-left:48.586pt;margin-top:220.438pt;mso-position-vertical-relative:page;mso-position-horizontal-relative:page;width:255.75pt;height:365.35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5" w:right="103" w:firstLine="421"/>
                    <w:spacing w:before="25" w:line="166" w:lineRule="auto"/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3"/>
                    </w:rPr>
                    <w:t>摄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2"/>
                    </w:rPr>
                    <w:t>影术发明至今，人们无时无刻不在谈论有关构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7"/>
                    </w:rPr>
                    <w:t>图、用光等问题。在谈论构图的诸多文献中，又时常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5"/>
                    </w:rPr>
                    <w:t>提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7"/>
                    </w:rPr>
                    <w:t>及“黄金分割”“趣味点”等名词。那么，有必要首先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4"/>
                    </w:rPr>
                    <w:t>搞清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0"/>
                    </w:rPr>
                    <w:t>楚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7"/>
                    </w:rPr>
                    <w:t>什么是黄金分割。所谓“黄金分割”(亦称黄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21"/>
                    </w:rPr>
                    <w:t>金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7"/>
                    </w:rPr>
                    <w:t>比、中外比、黄金中项、黄金率、黄金数值等)，是百年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22"/>
                    </w:rPr>
                    <w:t>来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2"/>
                    </w:rPr>
                    <w:t>摄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1"/>
                    </w:rPr>
                    <w:t>影及其他艺术领域运用的最基本的构图原理之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2"/>
                    </w:rPr>
                    <w:t>一。艺术大师、建筑学家等均认为将黄金分割运用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于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2"/>
                    </w:rPr>
                    <w:t>造型艺术及日常生活中所用物品的长宽比上，是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"/>
                    </w:rPr>
                    <w:t>最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具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5"/>
                    </w:rPr>
                    <w:t>美感的。</w:t>
                  </w:r>
                </w:p>
                <w:p>
                  <w:pPr>
                    <w:ind w:left="20" w:right="20" w:firstLine="541"/>
                    <w:spacing w:before="3" w:line="167" w:lineRule="auto"/>
                    <w:tabs>
                      <w:tab w:val="left" w:leader="empty" w:pos="125"/>
                    </w:tabs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2"/>
                    </w:rPr>
                    <w:t>黄金分割是把任意长度的直线分截成两部分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"/>
                    </w:rPr>
                    <w:t>，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使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7"/>
                    </w:rPr>
                    <w:t>其中一部分与全长之比等于另一部分与这部分的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2"/>
                    </w:rPr>
                    <w:t>比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ab/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>(图1)：即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>︰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>=(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>-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>)︰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>。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x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l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>的比值是(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-2"/>
                    </w:rPr>
                    <w:drawing>
                      <wp:inline distT="0" distB="0" distL="0" distR="0">
                        <wp:extent cx="37236" cy="55969"/>
                        <wp:effectExtent l="0" t="0" r="0" b="0"/>
                        <wp:docPr id="1" name="IM 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IM 1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7236" cy="559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30303"/>
                      <w:spacing w:val="9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30303"/>
                      <w:spacing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9"/>
                    </w:rPr>
                    <w:t>-1)/2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8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4"/>
                    </w:rPr>
                    <w:t>0.618……，其比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2"/>
                    </w:rPr>
                    <w:t>例为1︰1.618。这一奇妙的比例是古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2"/>
                    </w:rPr>
                    <w:t>希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8"/>
                    </w:rPr>
                    <w:t>腊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6"/>
                    </w:rPr>
                    <w:t>数学家在进行线段分割时发现的。由于人们普遍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7"/>
                    </w:rPr>
                    <w:t>认为这种比例在艺术造型中有美学价值，故称其为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4"/>
                    </w:rPr>
                    <w:t>黄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8"/>
                    </w:rPr>
                    <w:t>金分割。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7"/>
                    </w:rPr>
                    <w:t>中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4"/>
                    </w:rPr>
                    <w:t>世纪有位数学家为1︰1.618设计了简化的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23"/>
                    </w:rPr>
                    <w:t>数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5"/>
                    </w:rPr>
                    <w:t>列，即2、3、5、8、13、21、34、55等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5"/>
                    </w:rPr>
                    <w:t>等，使其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5"/>
                    </w:rPr>
                    <w:t>中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5"/>
                    </w:rPr>
                    <w:t>的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5"/>
                    </w:rPr>
                    <w:t>每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9"/>
                    </w:rPr>
                    <w:t>个数字等于前两个数字相加的和数，得出2︰3、3︰5、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2"/>
                    </w:rPr>
                    <w:t>5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0"/>
                    </w:rPr>
                    <w:t>︰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6"/>
                    </w:rPr>
                    <w:t>8、8︰13等近似最佳比值的比例。按照这一比例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2"/>
                    </w:rPr>
                    <w:t>构成的矩形，可以无限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"/>
                    </w:rPr>
                    <w:t>的分割，并保持其固有的比值，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8"/>
                    </w:rPr>
                    <w:t>被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4"/>
                    </w:rPr>
                    <w:t>当作“最耐看、最典型的矩形”(图2)，近似黄金分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8"/>
                    </w:rPr>
                    <w:t>割的5︰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6"/>
                    </w:rPr>
                    <w:t>8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4"/>
                    </w:rPr>
                    <w:t>被公认为具有审美作用的最佳比例。在日常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8"/>
                    </w:rPr>
                    <w:t>的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7"/>
                    </w:rPr>
                    <w:t>生活中，这种比例的构成也随处可见，如报纸、书籍、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3"/>
                    </w:rPr>
                    <w:t>门窗、桌椅、135相机的片窗(24×36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mm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3"/>
                    </w:rPr>
                    <w:t>)、黑白相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2"/>
                    </w:rPr>
                    <w:t>纸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"/>
                    </w:rPr>
                    <w:t>以及3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R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1"/>
                    </w:rPr>
                    <w:t>、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5R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>彩色扩印片等。毫不夸张地说，在我们的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2"/>
                    </w:rPr>
                    <w:t>生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10"/>
                    </w:rPr>
                    <w:t>活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6"/>
                    </w:rPr>
                    <w:t>中处处都有黄金分割的存在。它在摄影中作用于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4"/>
                    </w:rPr>
                    <w:t>画面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-2"/>
                    </w:rPr>
                    <w:t>构图、画幅比例的表现只是其一，更重要的是画面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7"/>
                    </w:rPr>
                    <w:t>内部的构图，如画面的分割以及主体在其中的位置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4"/>
                    </w:rPr>
                    <w:t>等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23"/>
                    </w:rPr>
                    <w:t>多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color w:val="231F20"/>
                      <w:spacing w:val="22"/>
                    </w:rPr>
                    <w:t>方面。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1345799</wp:posOffset>
            </wp:positionH>
            <wp:positionV relativeFrom="page">
              <wp:posOffset>7450402</wp:posOffset>
            </wp:positionV>
            <wp:extent cx="1808399" cy="671691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8399" cy="67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1386128</wp:posOffset>
            </wp:positionH>
            <wp:positionV relativeFrom="page">
              <wp:posOffset>8435009</wp:posOffset>
            </wp:positionV>
            <wp:extent cx="1727746" cy="1264367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7746" cy="126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" style="position:absolute;margin-left:119.3pt;margin-top:799.982pt;mso-position-vertical-relative:page;mso-position-horizontal-relative:page;width:9.2pt;height:5pt;z-index:251667456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  </w:pict>
      </w:r>
      <w:r>
        <w:pict>
          <v:shape id="_x0000_s5" style="position:absolute;margin-left:460pt;margin-top:799.982pt;mso-position-vertical-relative:page;mso-position-horizontal-relative:page;width:11.9pt;height:5pt;z-index:251665408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  </w:pict>
      </w:r>
      <w:r>
        <w:pict>
          <v:shape id="_x0000_s6" style="position:absolute;margin-left:200.9pt;margin-top:799.982pt;mso-position-vertical-relative:page;mso-position-horizontal-relative:page;width:20.5pt;height:5pt;z-index:251664384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  </w:pict>
      </w:r>
      <w:r>
        <w:pict>
          <v:shape id="_x0000_s7" style="position:absolute;margin-left:304.5pt;margin-top:799.982pt;mso-position-vertical-relative:page;mso-position-horizontal-relative:page;width:10.3pt;height:5pt;z-index:251666432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  </w:pict>
      </w:r>
      <w:r>
        <w:pict>
          <v:shape id="_x0000_s8" style="position:absolute;margin-left:361.3pt;margin-top:799.982pt;mso-position-vertical-relative:page;mso-position-horizontal-relative:page;width:30.5pt;height:5pt;z-index:251661312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  </w:pic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>9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>卷第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>7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>期</w:t>
      </w:r>
    </w:p>
    <w:p>
      <w:pPr>
        <w:ind w:left="997"/>
        <w:spacing w:line="209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8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>018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>04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>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97"/>
        <w:spacing w:before="39" w:line="205" w:lineRule="exact"/>
        <w:textAlignment w:val="center"/>
        <w:rPr/>
      </w:pPr>
      <w:r>
        <w:drawing>
          <wp:inline distT="0" distB="0" distL="0" distR="0">
            <wp:extent cx="816178" cy="12987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6178" cy="1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9" w:line="161" w:lineRule="exact"/>
        <w:textAlignment w:val="center"/>
        <w:rPr/>
      </w:pPr>
      <w:r>
        <w:drawing>
          <wp:inline distT="0" distB="0" distL="0" distR="0">
            <wp:extent cx="1197025" cy="102692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7025" cy="1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7"/>
        <w:spacing w:before="45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Vol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7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No.7</w:t>
      </w:r>
    </w:p>
    <w:p>
      <w:pPr>
        <w:spacing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  <w:position w:val="1"/>
        </w:rPr>
        <w:t>April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6"/>
          <w:position w:val="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  <w:position w:val="1"/>
        </w:rPr>
        <w:t>018</w:t>
      </w:r>
    </w:p>
    <w:p>
      <w:pPr>
        <w:sectPr>
          <w:pgSz w:w="12246" w:h="16498"/>
          <w:pgMar w:top="488" w:right="894" w:bottom="0" w:left="407" w:header="0" w:footer="0" w:gutter="0"/>
          <w:cols w:equalWidth="0" w:num="3">
            <w:col w:w="4606" w:space="100"/>
            <w:col w:w="4777" w:space="100"/>
            <w:col w:w="1361" w:space="0"/>
          </w:cols>
        </w:sectPr>
        <w:rPr/>
      </w:pPr>
    </w:p>
    <w:p>
      <w:pPr>
        <w:ind w:firstLine="697"/>
        <w:spacing w:before="33" w:line="40" w:lineRule="exact"/>
        <w:textAlignment w:val="center"/>
        <w:rPr/>
      </w:pPr>
      <w:r>
        <w:pict>
          <v:group id="_x0000_s9" style="mso-position-vertical-relative:line;mso-position-horizontal-relative:char;width:501.75pt;height:2pt;" filled="false" stroked="false" coordsize="10035,40" coordorigin="0,0">
            <v:shape id="_x0000_s10" style="position:absolute;left:0;top:0;width:10035;height:20;" filled="false" strokecolor="#231F20" strokeweight="1.00pt" coordsize="10035,20" coordorigin="0,0" path="m0,10l10034,10e">
              <v:stroke miterlimit="4"/>
            </v:shape>
            <v:shape id="_x0000_s11" style="position:absolute;left:0;top:33;width:10035;height:6;" filled="false" strokecolor="#231F20" strokeweight="0.33pt" coordsize="10035,6" coordorigin="0,0" path="m0,3l10034,3e">
              <v:stroke miterlimit="4"/>
            </v:shape>
          </v:group>
        </w:pict>
      </w:r>
    </w:p>
    <w:p>
      <w:pPr>
        <w:ind w:left="3396"/>
        <w:spacing w:before="325" w:line="242" w:lineRule="auto"/>
        <w:rPr>
          <w:rFonts w:ascii="SimHei" w:hAnsi="SimHei" w:eastAsia="SimHei" w:cs="SimHei"/>
          <w:sz w:val="36"/>
          <w:szCs w:val="36"/>
        </w:rPr>
      </w:pPr>
      <w:r>
        <w:rPr>
          <w:rFonts w:ascii="SimHei" w:hAnsi="SimHei" w:eastAsia="SimHei" w:cs="SimHei"/>
          <w:sz w:val="36"/>
          <w:szCs w:val="36"/>
          <w:color w:val="231F20"/>
          <w:spacing w:val="-2"/>
        </w:rPr>
        <w:t>黄金分割在摄影</w:t>
      </w:r>
      <w:r>
        <w:rPr>
          <w:rFonts w:ascii="SimHei" w:hAnsi="SimHei" w:eastAsia="SimHei" w:cs="SimHei"/>
          <w:sz w:val="36"/>
          <w:szCs w:val="36"/>
          <w:color w:val="231F20"/>
          <w:spacing w:val="-1"/>
        </w:rPr>
        <w:t>构图中的运用</w:t>
      </w:r>
    </w:p>
    <w:p>
      <w:pPr>
        <w:ind w:left="5315"/>
        <w:spacing w:before="143" w:line="164" w:lineRule="auto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Microsoft YaHei" w:hAnsi="Microsoft YaHei" w:eastAsia="Microsoft YaHei" w:cs="Microsoft YaHei"/>
          <w:sz w:val="28"/>
          <w:szCs w:val="28"/>
          <w:color w:val="231F20"/>
          <w:spacing w:val="4"/>
        </w:rPr>
        <w:t>刘</w:t>
      </w:r>
      <w:r>
        <w:rPr>
          <w:rFonts w:ascii="Microsoft YaHei" w:hAnsi="Microsoft YaHei" w:eastAsia="Microsoft YaHei" w:cs="Microsoft YaHei"/>
          <w:sz w:val="28"/>
          <w:szCs w:val="28"/>
          <w:color w:val="231F20"/>
          <w:spacing w:val="2"/>
        </w:rPr>
        <w:t xml:space="preserve">   </w:t>
      </w:r>
      <w:r>
        <w:rPr>
          <w:rFonts w:ascii="Microsoft YaHei" w:hAnsi="Microsoft YaHei" w:eastAsia="Microsoft YaHei" w:cs="Microsoft YaHei"/>
          <w:sz w:val="28"/>
          <w:szCs w:val="28"/>
          <w:color w:val="231F20"/>
          <w:spacing w:val="2"/>
        </w:rPr>
        <w:t>聪</w:t>
      </w:r>
    </w:p>
    <w:p>
      <w:pPr>
        <w:ind w:left="4408"/>
        <w:spacing w:before="130" w:line="201" w:lineRule="auto"/>
        <w:tabs>
          <w:tab w:val="left" w:leader="empty" w:pos="4507"/>
        </w:tabs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ab/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-4"/>
        </w:rPr>
        <w:t>(</w:t>
      </w:r>
      <w:r>
        <w:rPr>
          <w:rFonts w:ascii="SimSun" w:hAnsi="SimSun" w:eastAsia="SimSun" w:cs="SimSun"/>
          <w:sz w:val="20"/>
          <w:szCs w:val="20"/>
          <w:color w:val="231F20"/>
          <w:spacing w:val="-4"/>
        </w:rPr>
        <w:t>重钢集团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-4"/>
        </w:rPr>
        <w:t>，</w:t>
      </w:r>
      <w:r>
        <w:rPr>
          <w:rFonts w:ascii="SimSun" w:hAnsi="SimSun" w:eastAsia="SimSun" w:cs="SimSun"/>
          <w:sz w:val="20"/>
          <w:szCs w:val="20"/>
          <w:color w:val="231F20"/>
          <w:spacing w:val="-4"/>
        </w:rPr>
        <w:t>重庆</w:t>
      </w:r>
      <w:r>
        <w:rPr>
          <w:rFonts w:ascii="SimSun" w:hAnsi="SimSun" w:eastAsia="SimSun" w:cs="SimSun"/>
          <w:sz w:val="20"/>
          <w:szCs w:val="20"/>
          <w:color w:val="231F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-4"/>
        </w:rPr>
        <w:t>400080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-3"/>
        </w:rPr>
        <w:t>)</w:t>
      </w:r>
    </w:p>
    <w:p>
      <w:pPr>
        <w:ind w:left="1137" w:right="645" w:firstLine="423"/>
        <w:spacing w:before="97" w:line="16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color w:val="231F20"/>
          <w:spacing w:val="-12"/>
        </w:rPr>
        <w:t>摘</w:t>
      </w:r>
      <w:r>
        <w:rPr>
          <w:rFonts w:ascii="SimHei" w:hAnsi="SimHei" w:eastAsia="SimHei" w:cs="SimHei"/>
          <w:sz w:val="21"/>
          <w:szCs w:val="21"/>
          <w:color w:val="231F20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color w:val="231F20"/>
          <w:spacing w:val="-12"/>
        </w:rPr>
        <w:t>要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2"/>
        </w:rPr>
        <w:t>：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本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文就摄影构图中黄金分割的基本原理、特点进行了阐述，就应用的范围、具体的表现形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2"/>
        </w:rPr>
        <w:t>式、美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0"/>
        </w:rPr>
        <w:t>学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价值等诸多方面作了深入分析与探讨，并结合自己的感受，就如何将理论的原理运用于实际的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影构图中谈了一些体会。</w:t>
      </w:r>
    </w:p>
    <w:p>
      <w:pPr>
        <w:ind w:left="1562"/>
        <w:spacing w:before="1" w:line="16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color w:val="231F20"/>
          <w:spacing w:val="-32"/>
        </w:rPr>
        <w:t>关</w:t>
      </w:r>
      <w:r>
        <w:rPr>
          <w:rFonts w:ascii="SimHei" w:hAnsi="SimHei" w:eastAsia="SimHei" w:cs="SimHei"/>
          <w:sz w:val="21"/>
          <w:szCs w:val="21"/>
          <w:color w:val="231F20"/>
          <w:spacing w:val="-22"/>
        </w:rPr>
        <w:t>键词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2"/>
        </w:rPr>
        <w:t>：摄影构图；黄金分割；原理；运用</w:t>
      </w:r>
    </w:p>
    <w:p>
      <w:pPr>
        <w:ind w:left="1585"/>
        <w:spacing w:line="20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color w:val="231F20"/>
          <w:spacing w:val="8"/>
        </w:rPr>
        <w:t>中图分类号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8"/>
        </w:rPr>
        <w:t>：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J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8"/>
        </w:rPr>
        <w:t>406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4"/>
        </w:rPr>
        <w:t xml:space="preserve">          </w:t>
      </w:r>
      <w:r>
        <w:rPr>
          <w:rFonts w:ascii="SimHei" w:hAnsi="SimHei" w:eastAsia="SimHei" w:cs="SimHei"/>
          <w:sz w:val="21"/>
          <w:szCs w:val="21"/>
          <w:color w:val="231F20"/>
          <w:spacing w:val="4"/>
        </w:rPr>
        <w:t>文献标志码</w:t>
      </w:r>
      <w:r>
        <w:rPr>
          <w:rFonts w:ascii="SimHei" w:hAnsi="SimHei" w:eastAsia="SimHei" w:cs="SimHei"/>
          <w:sz w:val="21"/>
          <w:szCs w:val="21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4"/>
        </w:rPr>
        <w:t>：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A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4"/>
        </w:rPr>
        <w:t xml:space="preserve">        </w:t>
      </w:r>
      <w:r>
        <w:rPr>
          <w:rFonts w:ascii="SimHei" w:hAnsi="SimHei" w:eastAsia="SimHei" w:cs="SimHei"/>
          <w:sz w:val="21"/>
          <w:szCs w:val="21"/>
          <w:color w:val="231F20"/>
          <w:spacing w:val="4"/>
        </w:rPr>
        <w:t>文章编号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4"/>
        </w:rPr>
        <w:t>：1674-8883(2018)07-0239-03</w:t>
      </w:r>
    </w:p>
    <w:p>
      <w:pPr>
        <w:ind w:left="6289"/>
        <w:spacing w:before="278" w:line="22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color w:val="231F20"/>
          <w:spacing w:val="-8"/>
        </w:rPr>
        <w:t>一、运用于摄影构图中的黄金分</w:t>
      </w:r>
      <w:r>
        <w:rPr>
          <w:rFonts w:ascii="SimHei" w:hAnsi="SimHei" w:eastAsia="SimHei" w:cs="SimHei"/>
          <w:sz w:val="21"/>
          <w:szCs w:val="21"/>
          <w:color w:val="231F20"/>
          <w:spacing w:val="-7"/>
        </w:rPr>
        <w:t>割</w:t>
      </w:r>
    </w:p>
    <w:p>
      <w:pPr>
        <w:ind w:left="6162"/>
        <w:spacing w:before="1" w:line="166" w:lineRule="auto"/>
        <w:tabs>
          <w:tab w:val="left" w:leader="empty" w:pos="6267"/>
        </w:tabs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ab/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4"/>
        </w:rPr>
        <w:t>(一)黄金分割的点之所在</w:t>
      </w:r>
    </w:p>
    <w:p>
      <w:pPr>
        <w:ind w:left="5859" w:right="126" w:firstLine="423"/>
        <w:spacing w:line="17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在以1︰1.61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8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比例构成的矩形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ABCD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上，画出对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角线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AC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DB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并在矩形的长边按1︰1.618的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比例画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3"/>
        </w:rPr>
        <w:t>出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金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分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割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线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EF、GH，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再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作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对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角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线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AE、FB、HC、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DG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7"/>
        </w:rPr>
        <w:t>；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分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别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交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于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AC、DB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于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a、b、c、d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四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点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即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为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画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8"/>
        </w:rPr>
        <w:t>面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6"/>
        </w:rPr>
        <w:t>美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4"/>
        </w:rPr>
        <w:t>感诱发点(图3)。作矩形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ABCE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4"/>
        </w:rPr>
        <w:t>的对角线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AC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4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EB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0"/>
        </w:rPr>
        <w:t>，并过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A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B、C、E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4点作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AC、EB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的垂直线，得垂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9"/>
        </w:rPr>
        <w:t>足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a、b、c、d，此法可以简化寻找美感诱发点的方法(图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4)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。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画面的主体或“趣味中心”处于上述的任一点上，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并保持向画面中心汇聚的方向性，不仅能产生位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置合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适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的视觉美感，还能为画面的布局合理、醒目突出起到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2"/>
        </w:rPr>
        <w:t>提纲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挈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领的作用，故这4个点又被称为视觉刺激点。</w:t>
      </w:r>
    </w:p>
    <w:p>
      <w:pPr>
        <w:ind w:firstLine="6842"/>
        <w:spacing w:line="2189" w:lineRule="exact"/>
        <w:textAlignment w:val="center"/>
        <w:rPr/>
      </w:pPr>
      <w:r>
        <w:drawing>
          <wp:inline distT="0" distB="0" distL="0" distR="0">
            <wp:extent cx="1843709" cy="1389773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3709" cy="13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42"/>
        <w:spacing w:before="166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-20"/>
        </w:rPr>
        <w:t>图</w:t>
      </w: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>3</w:t>
      </w:r>
    </w:p>
    <w:p>
      <w:pPr>
        <w:ind w:firstLine="6950"/>
        <w:spacing w:before="128" w:line="2059" w:lineRule="exact"/>
        <w:textAlignment w:val="center"/>
        <w:rPr/>
      </w:pPr>
      <w:r>
        <w:drawing>
          <wp:inline distT="0" distB="0" distL="0" distR="0">
            <wp:extent cx="1706651" cy="130735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6651" cy="13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43"/>
        <w:spacing w:before="167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-20"/>
        </w:rPr>
        <w:t>图</w:t>
      </w:r>
      <w:r>
        <w:rPr>
          <w:rFonts w:ascii="SimHei" w:hAnsi="SimHei" w:eastAsia="SimHei" w:cs="SimHei"/>
          <w:sz w:val="19"/>
          <w:szCs w:val="19"/>
          <w:color w:val="231F20"/>
          <w:spacing w:val="-20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231F20"/>
          <w:spacing w:val="-20"/>
        </w:rPr>
        <w:t>4</w:t>
      </w:r>
    </w:p>
    <w:p>
      <w:pPr>
        <w:ind w:left="6162"/>
        <w:spacing w:before="71" w:line="166" w:lineRule="auto"/>
        <w:tabs>
          <w:tab w:val="left" w:leader="empty" w:pos="6267"/>
        </w:tabs>
        <w:rPr>
          <w:rFonts w:ascii="Microsoft YaHei" w:hAnsi="Microsoft YaHei" w:eastAsia="Microsoft YaHei" w:cs="Microsoft YaHei"/>
          <w:sz w:val="21"/>
          <w:szCs w:val="21"/>
        </w:rPr>
      </w:pPr>
      <w:r>
        <w:pict>
          <v:shape id="_x0000_s12" style="position:absolute;margin-left:148.414pt;margin-top:4.90509pt;mso-position-vertical-relative:text;mso-position-horizontal-relative:text;width:17.7pt;height:12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3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  <w:color w:val="231F20"/>
                      <w:spacing w:val="14"/>
                    </w:rPr>
                    <w:t>图1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ab/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9"/>
        </w:rPr>
        <w:t>(二)“井”字分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8"/>
        </w:rPr>
        <w:t>割</w:t>
      </w:r>
    </w:p>
    <w:p>
      <w:pPr>
        <w:ind w:left="5859" w:firstLine="422"/>
        <w:spacing w:before="14" w:line="169" w:lineRule="auto"/>
        <w:rPr>
          <w:rFonts w:ascii="Microsoft YaHei" w:hAnsi="Microsoft YaHei" w:eastAsia="Microsoft YaHei" w:cs="Microsoft YaHei"/>
          <w:sz w:val="21"/>
          <w:szCs w:val="21"/>
        </w:rPr>
      </w:pPr>
      <w:r>
        <w:pict>
          <v:shape id="_x0000_s13" style="position:absolute;margin-left:148.179pt;margin-top:113.747pt;mso-position-vertical-relative:text;mso-position-horizontal-relative:text;width:18.15pt;height:12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3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  <w:color w:val="231F20"/>
                      <w:spacing w:val="-20"/>
                    </w:rPr>
                    <w:t>图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  <w:color w:val="231F20"/>
                      <w:spacing w:val="-19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  <w:color w:val="231F20"/>
                      <w:spacing w:val="-19"/>
                    </w:rPr>
                    <w:t>2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根据1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︰1.618的简化比例，将具有这一比例的矩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9"/>
        </w:rPr>
        <w:t>形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纵横三等分，即形成“井”字分割，也被称作“九宫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5"/>
        </w:rPr>
        <w:t>格”布局法。它的特点是既适用于最佳比例的矩形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也适用于正方形及其他任何比例矩形的画面构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图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，其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交叉的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4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个点同样具有美感诱发与刺激作用，是最适于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4"/>
        </w:rPr>
        <w:t>画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7"/>
        </w:rPr>
        <w:t>面主体与“趣味中心”所处的位置(图5)。在实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际的拍摄构图中，最忌讳将贯穿画面的地平线、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水平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线、天际线、垂直线放在画面的正中，因为这样容易产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1"/>
        </w:rPr>
        <w:t>生一种割裂画面的不良感受，而将其放在接近“井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0"/>
        </w:rPr>
        <w:t>”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0"/>
        </w:rPr>
        <w:t>字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4"/>
        </w:rPr>
        <w:t>分割线的位置上，视觉感受比较舒适、美观、协调。</w:t>
      </w:r>
    </w:p>
    <w:p>
      <w:pPr>
        <w:ind w:right="391"/>
        <w:spacing w:before="105" w:line="134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  <w:position w:val="-3"/>
        </w:rPr>
        <w:t>239</w:t>
      </w:r>
    </w:p>
    <w:p>
      <w:pPr>
        <w:spacing w:line="194" w:lineRule="exact"/>
        <w:textAlignment w:val="center"/>
        <w:rPr/>
      </w:pPr>
      <w:r>
        <w:pict>
          <v:shape id="_x0000_s14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18,20l1151,3l1155,3l1155,122c1155,132,1155,135,1155,137c1158,140,1158,142,1160,143c1161,143,1165,145,1173,145l1173,147l1121,147l1121,145c1128,145,1131,143,1133,143c1135,142,1135,140,1138,140c1138,137,1138,132,1138,122l1138,45c1138,35,1138,27,1138,25c1138,23,1135,22,1135,22c1133,20,1131,20,1130,20c1128,20,1123,20,1120,22l1118,20x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  </w:pict>
      </w:r>
    </w:p>
    <w:p>
      <w:pPr>
        <w:sectPr>
          <w:type w:val="continuous"/>
          <w:pgSz w:w="12246" w:h="16498"/>
          <w:pgMar w:top="488" w:right="894" w:bottom="0" w:left="407" w:header="0" w:footer="0" w:gutter="0"/>
          <w:cols w:equalWidth="0" w:num="1">
            <w:col w:w="10943" w:space="0"/>
          </w:cols>
        </w:sectPr>
        <w:rPr/>
      </w:pPr>
    </w:p>
    <w:p>
      <w:pPr>
        <w:spacing w:line="338" w:lineRule="auto"/>
        <w:rPr>
          <w:rFonts w:ascii="Arial"/>
          <w:sz w:val="21"/>
        </w:rPr>
      </w:pPr>
      <w:r/>
    </w:p>
    <w:p>
      <w:pPr>
        <w:ind w:left="1495"/>
        <w:spacing w:line="2071" w:lineRule="exact"/>
        <w:rPr/>
      </w:pPr>
      <w:r>
        <w:rPr>
          <w:position w:val="-41"/>
        </w:rPr>
        <w:drawing>
          <wp:inline distT="0" distB="0" distL="0" distR="0">
            <wp:extent cx="2083013" cy="1315157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3013" cy="13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83"/>
        <w:spacing w:before="166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>图</w:t>
      </w: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>5</w:t>
      </w:r>
    </w:p>
    <w:p>
      <w:pPr>
        <w:ind w:left="1003"/>
        <w:spacing w:before="70" w:line="166" w:lineRule="auto"/>
        <w:tabs>
          <w:tab w:val="left" w:leader="empty" w:pos="1108"/>
        </w:tabs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ab/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3"/>
        </w:rPr>
        <w:t>(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9"/>
        </w:rPr>
        <w:t>三)对角结构部署</w:t>
      </w:r>
    </w:p>
    <w:p>
      <w:pPr>
        <w:ind w:left="700" w:right="100" w:firstLine="423"/>
        <w:spacing w:before="3" w:line="16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黄金分割的“井”字分割所产生的4个诱发点，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"/>
        </w:rPr>
        <w:t>其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0"/>
        </w:rPr>
        <w:t>对角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7"/>
        </w:rPr>
        <w:t>具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5"/>
        </w:rPr>
        <w:t>有很好的视觉效果。在调整画面的主次关系、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主体与客体的位置时，结合其向画面中心汇聚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方向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9"/>
        </w:rPr>
        <w:t>性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，采用这种对角布局能产生相互呼应、匀称协调的多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2"/>
        </w:rPr>
        <w:t>种奇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妙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效果，这种布局也被称为对角线构图。</w:t>
      </w:r>
    </w:p>
    <w:p>
      <w:pPr>
        <w:ind w:left="1003"/>
        <w:spacing w:line="166" w:lineRule="auto"/>
        <w:tabs>
          <w:tab w:val="left" w:leader="empty" w:pos="1108"/>
        </w:tabs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ab/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8"/>
        </w:rPr>
        <w:t>(四)构成多种图形</w:t>
      </w:r>
    </w:p>
    <w:p>
      <w:pPr>
        <w:ind w:left="700" w:firstLine="417"/>
        <w:spacing w:before="5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2"/>
        </w:rPr>
        <w:t>将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1"/>
        </w:rPr>
        <w:t>要拍摄的景物主体通过黄金分割的美感点与分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2"/>
        </w:rPr>
        <w:t>割线、面进行有机结合，可以构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"/>
        </w:rPr>
        <w:t>成多种规则的图形。例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28"/>
        </w:rPr>
        <w:t>如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7"/>
        </w:rPr>
        <w:t>，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4"/>
        </w:rPr>
        <w:t>“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4"/>
        </w:rPr>
        <w:t>”形(曲线形)，将图4顺时针旋转90°，连线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BaCd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2"/>
        </w:rPr>
        <w:t>就形成近似“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2"/>
        </w:rPr>
        <w:t>”形的构图画面。当然，还有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“A”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4"/>
        </w:rPr>
        <w:t>形(三角形)、“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4"/>
        </w:rPr>
        <w:t>”形(半圆形)、“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4"/>
        </w:rPr>
        <w:t>”形、“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4"/>
        </w:rPr>
        <w:t>”形(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"/>
        </w:rPr>
        <w:t>圆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28"/>
        </w:rPr>
        <w:t>形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26"/>
        </w:rPr>
        <w:t>)、“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26"/>
        </w:rPr>
        <w:t>”形(丁字形)、“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U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26"/>
        </w:rPr>
        <w:t>”形、“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V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26"/>
        </w:rPr>
        <w:t>”形(倒三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1"/>
        </w:rPr>
        <w:t>角形)、“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1"/>
        </w:rPr>
        <w:t>”形(蝶形)、“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Y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1"/>
        </w:rPr>
        <w:t>”形(叉形)、“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>Z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1"/>
        </w:rPr>
        <w:t>”形(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6"/>
        </w:rPr>
        <w:t>之</w:t>
      </w:r>
      <w:r>
        <w:rPr>
          <w:rFonts w:ascii="Microsoft YaHei" w:hAnsi="Microsoft YaHei" w:eastAsia="Microsoft YaHei" w:cs="Microsoft YaHei"/>
          <w:sz w:val="20"/>
          <w:szCs w:val="20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11"/>
        </w:rPr>
        <w:t>字</w:t>
      </w:r>
      <w:r>
        <w:rPr>
          <w:rFonts w:ascii="Microsoft YaHei" w:hAnsi="Microsoft YaHei" w:eastAsia="Microsoft YaHei" w:cs="Microsoft YaHei"/>
          <w:sz w:val="20"/>
          <w:szCs w:val="20"/>
          <w:color w:val="231F20"/>
          <w:spacing w:val="6"/>
        </w:rPr>
        <w:t>形)、梯形、菱形等等(如图6)。</w:t>
      </w:r>
    </w:p>
    <w:p>
      <w:pPr>
        <w:ind w:left="1534"/>
        <w:spacing w:before="6" w:line="2003" w:lineRule="exact"/>
        <w:rPr/>
      </w:pPr>
      <w:r>
        <w:rPr>
          <w:position w:val="-40"/>
        </w:rPr>
        <w:drawing>
          <wp:inline distT="0" distB="0" distL="0" distR="0">
            <wp:extent cx="2032879" cy="127156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2879" cy="12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83"/>
        <w:spacing w:before="166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>图</w:t>
      </w: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>6</w:t>
      </w:r>
    </w:p>
    <w:p>
      <w:pPr>
        <w:ind w:left="702" w:right="187" w:firstLine="420"/>
        <w:spacing w:before="72" w:line="16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4"/>
        </w:rPr>
        <w:t>拉丁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0"/>
        </w:rPr>
        <w:t>文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字母、汉字独体字、几何图形原本就有一种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0"/>
        </w:rPr>
        <w:t>象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形的抽象美，当其体现于构图中，且蕴含黄金分割因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9"/>
        </w:rPr>
        <w:t>素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时，在画面上就使布局结构有了形式美的作用。</w:t>
      </w:r>
    </w:p>
    <w:p>
      <w:pPr>
        <w:ind w:left="1003"/>
        <w:spacing w:before="1" w:line="169" w:lineRule="auto"/>
        <w:tabs>
          <w:tab w:val="left" w:leader="empty" w:pos="1108"/>
        </w:tabs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ab/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8"/>
        </w:rPr>
        <w:t>(五)组织画面布局</w:t>
      </w:r>
    </w:p>
    <w:p>
      <w:pPr>
        <w:ind w:left="700" w:right="103" w:firstLine="428"/>
        <w:spacing w:before="7" w:line="16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面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对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千变万化的拍摄对象进行构图时，通过角度、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光线、环境的选择，透视关系的调整，拍摄瞬间的抓取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等技巧，运用黄金分割，使纷繁复杂的拍摄对象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有主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8"/>
        </w:rPr>
        <w:t>次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5"/>
        </w:rPr>
        <w:t>、有条理、有取舍地呈现于作品之中，主、陪体相互呼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9"/>
        </w:rPr>
        <w:t>应，相得益彰。</w:t>
      </w:r>
    </w:p>
    <w:p>
      <w:pPr>
        <w:ind w:left="1129"/>
        <w:spacing w:line="22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color w:val="231F20"/>
          <w:spacing w:val="-18"/>
        </w:rPr>
        <w:t>二</w:t>
      </w:r>
      <w:r>
        <w:rPr>
          <w:rFonts w:ascii="SimHei" w:hAnsi="SimHei" w:eastAsia="SimHei" w:cs="SimHei"/>
          <w:sz w:val="21"/>
          <w:szCs w:val="21"/>
          <w:color w:val="231F20"/>
          <w:spacing w:val="-10"/>
        </w:rPr>
        <w:t>、最佳比例的美感作用</w:t>
      </w:r>
    </w:p>
    <w:p>
      <w:pPr>
        <w:ind w:left="700" w:right="185" w:firstLine="424"/>
        <w:spacing w:before="3" w:line="16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黄金分割并非抽象的趣味数字，而是一种客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观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存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在的美学。它不仅展现于自然形态中，而且还从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人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们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的日常活动中表现出来。这点前文已经谈到，在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此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不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再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赘述。</w:t>
      </w:r>
    </w:p>
    <w:p>
      <w:pPr>
        <w:ind w:left="701" w:right="184" w:firstLine="419"/>
        <w:spacing w:before="11" w:line="173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3"/>
        </w:rPr>
        <w:t>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影是一门视觉艺术，其表现形式不仅依赖于光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影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的变化、景深的控制、后期的制作等手段，也依赖于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画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面中的线条形式，色调把握，主、陪体的位置及形体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的对比等等。黄金分割以其匀称、和谐、生动、简练等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9"/>
        </w:rPr>
        <w:t>特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征所体现的形式美、结构美，在摄影构图中得到了广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泛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的运用。它不仅是点的关系、线的关系，也是面的关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系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、形的关系，这些关系普遍应用于表现不同主题、内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容的创作题材中。例如，“点”在全景的构图中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多用</w:t>
      </w:r>
    </w:p>
    <w:p>
      <w:pPr>
        <w:ind w:left="900"/>
        <w:spacing w:before="84" w:line="12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  <w:position w:val="-3"/>
        </w:rPr>
        <w:t>240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1" w:firstLine="7"/>
        <w:spacing w:before="90" w:line="167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4"/>
        </w:rPr>
        <w:t>于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0"/>
        </w:rPr>
        <w:t>表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现主体及视觉中心，在中、近景构图中则表现景物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的主要部位；“线”多用于表现具有明显线条特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征的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景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物主体及水平线、地平线、天际线、垂直线所处的位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置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；“面”主要对分割的画面进行色块、影调的协调与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控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制；“形”主要表现恰似分割连线的、具有各种艺术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造型的被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摄体。当对角度、被摄体的位置、透视关系、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景深的大小等都感到合乎视觉美感时，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往往已不自觉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地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符合黄金分割的最佳比例。</w:t>
      </w:r>
    </w:p>
    <w:p>
      <w:pPr>
        <w:ind w:left="3" w:right="84" w:firstLine="420"/>
        <w:spacing w:before="2" w:line="16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8"/>
        </w:rPr>
        <w:t>在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此，笔者以自己平时创作的摄影作品，就黄金分割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9"/>
        </w:rPr>
        <w:t>在实际拍摄构图中所表现出的美感谈一些粗浅的认识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。</w:t>
      </w:r>
    </w:p>
    <w:p>
      <w:pPr>
        <w:ind w:left="303"/>
        <w:spacing w:before="1" w:line="168" w:lineRule="auto"/>
        <w:tabs>
          <w:tab w:val="left" w:leader="empty" w:pos="407"/>
        </w:tabs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ab/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30"/>
        </w:rPr>
        <w:t>(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7"/>
        </w:rPr>
        <w:t>一)平衡感</w:t>
      </w:r>
    </w:p>
    <w:p>
      <w:pPr>
        <w:ind w:right="16" w:firstLine="420"/>
        <w:spacing w:before="15" w:line="16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4"/>
        </w:rPr>
        <w:t>所谓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9"/>
        </w:rPr>
        <w:t>平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衡感，除视觉的平衡外，还应通过视角的选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择、影调、色调的控制，达到一种心理平衡与视觉平衡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8"/>
        </w:rPr>
        <w:t>的和谐统一。作品《不夜的重庆港》(图7)的主体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5"/>
        </w:rPr>
        <w:t>处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于下分割线上，平静的江面倒映出鳞次栉比的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高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楼大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0"/>
        </w:rPr>
        <w:t>厦的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五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彩霓虹，由近至远形成了一个2︰3的三角图案，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5"/>
        </w:rPr>
        <w:t>两江汇合又形成“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V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5"/>
        </w:rPr>
        <w:t>”字形的构图，整个城区的主体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部位处于分割线包围的中心区，点点灯光产生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芒射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效果以及暖色调的处理突出了华灯初上、繁荣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兴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旺的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8"/>
        </w:rPr>
        <w:t>现代都市景象。作品《仙境》(图8)将水平线置于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3"/>
        </w:rPr>
        <w:t>上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1/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3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黄金分割线上，画面中的庙宇恰好在这条线的分割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9"/>
        </w:rPr>
        <w:t>点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，与之相呼应的对角点上的灌木枝，又打破了横贯画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面的水平线所产生的较呆板的构图形式，淡蓝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水面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2"/>
        </w:rPr>
        <w:t>包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含了2︰3的因素，丰富了画面的构成，使人有一种心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旷神怡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心理感受。</w:t>
      </w:r>
    </w:p>
    <w:p>
      <w:pPr>
        <w:ind w:left="1267"/>
        <w:spacing w:before="10" w:line="1479" w:lineRule="exact"/>
        <w:rPr/>
      </w:pPr>
      <w:r>
        <w:rPr>
          <w:position w:val="-30"/>
        </w:rPr>
        <w:drawing>
          <wp:inline distT="0" distB="0" distL="0" distR="0">
            <wp:extent cx="1483545" cy="938864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3545" cy="9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85"/>
        <w:spacing w:before="166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17"/>
        </w:rPr>
        <w:t>图7</w:t>
      </w:r>
    </w:p>
    <w:p>
      <w:pPr>
        <w:ind w:left="1274"/>
        <w:spacing w:before="128" w:line="1571" w:lineRule="exact"/>
        <w:rPr/>
      </w:pPr>
      <w:r>
        <w:rPr>
          <w:position w:val="-31"/>
        </w:rPr>
        <w:drawing>
          <wp:inline distT="0" distB="0" distL="0" distR="0">
            <wp:extent cx="1473989" cy="99743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3989" cy="9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83"/>
        <w:spacing w:before="166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>图</w:t>
      </w: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>8</w:t>
      </w:r>
    </w:p>
    <w:p>
      <w:pPr>
        <w:ind w:left="303"/>
        <w:spacing w:before="70" w:line="169" w:lineRule="auto"/>
        <w:tabs>
          <w:tab w:val="left" w:leader="empty" w:pos="407"/>
        </w:tabs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ab/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30"/>
        </w:rPr>
        <w:t>(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7"/>
        </w:rPr>
        <w:t>二)节奏感</w:t>
      </w:r>
    </w:p>
    <w:p>
      <w:pPr>
        <w:ind w:right="84" w:firstLine="421"/>
        <w:spacing w:before="3" w:line="171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0"/>
        </w:rPr>
        <w:t>音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乐旋律的高低起伏、快慢、强弱形成了节奏。在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摄影构图中，具象的形体变化、影调、色调的改变使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人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8"/>
        </w:rPr>
        <w:t>联想到音乐的节奏。作品《生机》(图9)中的花枝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5"/>
        </w:rPr>
        <w:t>在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画幅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下1/3分割线上，花与花蕾分别位于这条线的两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个分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割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点，背景中色调深暗的树干处于纵向的右1/3分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7"/>
        </w:rPr>
        <w:t>割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5"/>
        </w:rPr>
        <w:t>线上，与主体形成虚实、色调的强烈对比，花、花蕾如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8"/>
        </w:rPr>
        <w:t>同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1"/>
        </w:rPr>
        <w:t>跳动的音符，传递着春的信息，极富节奏感。</w:t>
      </w:r>
    </w:p>
    <w:p>
      <w:pPr>
        <w:ind w:left="1327"/>
        <w:spacing w:before="4" w:line="1571" w:lineRule="exact"/>
        <w:rPr/>
      </w:pPr>
      <w:r>
        <w:rPr>
          <w:position w:val="-31"/>
        </w:rPr>
        <w:drawing>
          <wp:inline distT="0" distB="0" distL="0" distR="0">
            <wp:extent cx="1407311" cy="997344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7311" cy="9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83"/>
        <w:spacing w:before="166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-20"/>
        </w:rPr>
        <w:t>图</w:t>
      </w: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>9</w:t>
      </w:r>
    </w:p>
    <w:p>
      <w:pPr>
        <w:sectPr>
          <w:headerReference w:type="default" r:id="rId8"/>
          <w:footerReference w:type="default" r:id="rId9"/>
          <w:pgSz w:w="12246" w:h="16498"/>
          <w:pgMar w:top="1048" w:right="1020" w:bottom="547" w:left="407" w:header="671" w:footer="354" w:gutter="0"/>
          <w:cols w:equalWidth="0" w:num="2">
            <w:col w:w="5760" w:space="100"/>
            <w:col w:w="4959" w:space="0"/>
          </w:cols>
        </w:sectPr>
        <w:rPr/>
      </w:pPr>
    </w:p>
    <w:p>
      <w:pPr>
        <w:spacing w:line="88" w:lineRule="exact"/>
        <w:rPr/>
      </w:pPr>
      <w:r>
        <w:pict>
          <v:rect id="_x0000_s26" style="position:absolute;margin-left:134.1pt;margin-top:799.982pt;mso-position-vertical-relative:page;mso-position-horizontal-relative:page;width:4.1pt;height:5pt;z-index:251687936;" o:allowincell="f" fillcolor="#B2B2B2" filled="true" stroked="false"/>
        </w:pict>
      </w:r>
      <w:r>
        <w:pict>
          <v:rect id="_x0000_s27" style="position:absolute;margin-left:398.1pt;margin-top:803.782pt;mso-position-vertical-relative:page;mso-position-horizontal-relative:page;width:1.2pt;height:1.25pt;z-index:251688960;" o:allowincell="f" fillcolor="#B2B2B2" filled="true" stroked="false"/>
        </w:pict>
      </w:r>
      <w:r>
        <w:pict>
          <v:shape id="_x0000_s28" style="position:absolute;margin-left:119.3pt;margin-top:799.982pt;mso-position-vertical-relative:page;mso-position-horizontal-relative:page;width:9.2pt;height:5pt;z-index:251686912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  </w:pict>
      </w:r>
      <w:r>
        <w:pict>
          <v:shape id="_x0000_s29" style="position:absolute;margin-left:460pt;margin-top:799.982pt;mso-position-vertical-relative:page;mso-position-horizontal-relative:page;width:11.9pt;height:5pt;z-index:251684864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  </w:pict>
      </w:r>
      <w:r>
        <w:pict>
          <v:shape id="_x0000_s30" style="position:absolute;margin-left:200.9pt;margin-top:799.982pt;mso-position-vertical-relative:page;mso-position-horizontal-relative:page;width:20.5pt;height:5pt;z-index:251683840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  </w:pict>
      </w:r>
      <w:r>
        <w:pict>
          <v:shape id="_x0000_s31" style="position:absolute;margin-left:304.5pt;margin-top:799.982pt;mso-position-vertical-relative:page;mso-position-horizontal-relative:page;width:10.3pt;height:5pt;z-index:251685888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  </w:pict>
      </w:r>
      <w:r>
        <w:pict>
          <v:shape id="_x0000_s32" style="position:absolute;margin-left:361.3pt;margin-top:799.982pt;mso-position-vertical-relative:page;mso-position-horizontal-relative:page;width:30.5pt;height:5pt;z-index:251682816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  </w:pict>
      </w:r>
      <w:r/>
    </w:p>
    <w:p>
      <w:pPr>
        <w:sectPr>
          <w:headerReference w:type="default" r:id="rId15"/>
          <w:footerReference w:type="default" r:id="rId16"/>
          <w:pgSz w:w="12246" w:h="16498"/>
          <w:pgMar w:top="400" w:right="896" w:bottom="354" w:left="407" w:header="0" w:footer="0" w:gutter="0"/>
          <w:cols w:equalWidth="0" w:num="1">
            <w:col w:w="10942" w:space="0"/>
          </w:cols>
        </w:sectPr>
        <w:rPr/>
      </w:pPr>
    </w:p>
    <w:p>
      <w:pPr>
        <w:ind w:left="970"/>
        <w:spacing w:before="43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6"/>
        </w:rPr>
        <w:t>第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>9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>卷第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>7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>期</w:t>
      </w:r>
    </w:p>
    <w:p>
      <w:pPr>
        <w:ind w:left="997"/>
        <w:spacing w:line="209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8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>018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>年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>04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1"/>
        </w:rPr>
        <w:t>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97"/>
        <w:spacing w:before="39" w:line="205" w:lineRule="exact"/>
        <w:textAlignment w:val="center"/>
        <w:rPr/>
      </w:pPr>
      <w:r>
        <w:drawing>
          <wp:inline distT="0" distB="0" distL="0" distR="0">
            <wp:extent cx="816178" cy="12987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6178" cy="1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9" w:line="161" w:lineRule="exact"/>
        <w:textAlignment w:val="center"/>
        <w:rPr/>
      </w:pPr>
      <w:r>
        <w:drawing>
          <wp:inline distT="0" distB="0" distL="0" distR="0">
            <wp:extent cx="1197025" cy="102692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7025" cy="1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7"/>
        <w:spacing w:before="45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Vol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7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</w:rPr>
        <w:t>No.7</w:t>
      </w:r>
    </w:p>
    <w:p>
      <w:pPr>
        <w:spacing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  <w:position w:val="1"/>
        </w:rPr>
        <w:t>April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6"/>
          <w:position w:val="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5"/>
          <w:position w:val="1"/>
        </w:rPr>
        <w:t>018</w:t>
      </w:r>
    </w:p>
    <w:p>
      <w:pPr>
        <w:sectPr>
          <w:type w:val="continuous"/>
          <w:pgSz w:w="12246" w:h="16498"/>
          <w:pgMar w:top="400" w:right="896" w:bottom="354" w:left="407" w:header="0" w:footer="0" w:gutter="0"/>
          <w:cols w:equalWidth="0" w:num="3">
            <w:col w:w="4606" w:space="100"/>
            <w:col w:w="4777" w:space="100"/>
            <w:col w:w="1360" w:space="0"/>
          </w:cols>
        </w:sectPr>
        <w:rPr/>
      </w:pPr>
    </w:p>
    <w:p>
      <w:pPr>
        <w:ind w:firstLine="697"/>
        <w:spacing w:before="33" w:line="40" w:lineRule="exact"/>
        <w:textAlignment w:val="center"/>
        <w:rPr/>
      </w:pPr>
      <w:r>
        <w:pict>
          <v:group id="_x0000_s33" style="mso-position-vertical-relative:line;mso-position-horizontal-relative:char;width:501.75pt;height:2pt;" filled="false" stroked="false" coordsize="10035,40" coordorigin="0,0">
            <v:shape id="_x0000_s34" style="position:absolute;left:0;top:0;width:10035;height:20;" filled="false" strokecolor="#231F20" strokeweight="1.00pt" coordsize="10035,20" coordorigin="0,0" path="m0,10l10034,10e">
              <v:stroke miterlimit="4"/>
            </v:shape>
            <v:shape id="_x0000_s35" style="position:absolute;left:0;top:33;width:10035;height:6;" filled="false" strokecolor="#231F20" strokeweight="0.33pt" coordsize="10035,6" coordorigin="0,0" path="m0,3l10034,3e">
              <v:stroke miterlimit="4"/>
            </v:shape>
          </v:group>
        </w:pict>
      </w:r>
    </w:p>
    <w:p>
      <w:pPr>
        <w:rPr/>
      </w:pPr>
      <w:r/>
    </w:p>
    <w:p>
      <w:pPr>
        <w:spacing w:line="52" w:lineRule="exact"/>
        <w:rPr/>
      </w:pPr>
      <w:r/>
    </w:p>
    <w:p>
      <w:pPr>
        <w:sectPr>
          <w:type w:val="continuous"/>
          <w:pgSz w:w="12246" w:h="16498"/>
          <w:pgMar w:top="400" w:right="896" w:bottom="354" w:left="407" w:header="0" w:footer="0" w:gutter="0"/>
          <w:cols w:equalWidth="0" w:num="1">
            <w:col w:w="10942" w:space="0"/>
          </w:cols>
        </w:sectPr>
        <w:rPr/>
      </w:pPr>
    </w:p>
    <w:p>
      <w:pPr>
        <w:ind w:left="1003"/>
        <w:spacing w:before="45" w:line="168" w:lineRule="auto"/>
        <w:tabs>
          <w:tab w:val="left" w:leader="empty" w:pos="1108"/>
        </w:tabs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ab/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30"/>
        </w:rPr>
        <w:t>(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7"/>
        </w:rPr>
        <w:t>三)匀称感</w:t>
      </w:r>
    </w:p>
    <w:p>
      <w:pPr>
        <w:ind w:left="700" w:right="73" w:firstLine="432"/>
        <w:spacing w:before="16" w:line="16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画面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的布局总体上分为对称式和非对称式。非对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称式画面的构图需要通过角度与时机的选择来布局，方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6"/>
        </w:rPr>
        <w:t>能产生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3"/>
        </w:rPr>
        <w:t>视觉与心理的匀称。作品《霓裳艳影》(图10)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主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体在深色背景的衬托下，显得更加华丽出众，其肢体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处于纵向的分割线上，头部又在分割点，红与黑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色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块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2"/>
        </w:rPr>
        <w:t>的组合，以及形体的三角形，给人以持重、平衡的感觉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。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作品《铁汉》(图11)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从整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体画面来看，两种不同的影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调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沿对角线分开，主体人物处于趣味点上，人物的眼神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向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画面中心汇聚，指向对角的另一个诱发点，主体眼中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光斑起了画龙点睛的作用，与主题的表现，形成了完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0"/>
        </w:rPr>
        <w:t>美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、和谐的统一。</w:t>
      </w:r>
    </w:p>
    <w:p>
      <w:pPr>
        <w:ind w:firstLine="2440"/>
        <w:spacing w:before="15" w:line="2168" w:lineRule="exact"/>
        <w:textAlignment w:val="center"/>
        <w:rPr/>
      </w:pPr>
      <w:r>
        <w:drawing>
          <wp:inline distT="0" distB="0" distL="0" distR="0">
            <wp:extent cx="882313" cy="137656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313" cy="13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39"/>
        <w:spacing w:before="167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-16"/>
        </w:rPr>
        <w:t>图</w:t>
      </w:r>
      <w:r>
        <w:rPr>
          <w:rFonts w:ascii="SimHei" w:hAnsi="SimHei" w:eastAsia="SimHei" w:cs="SimHei"/>
          <w:sz w:val="19"/>
          <w:szCs w:val="19"/>
          <w:color w:val="231F20"/>
          <w:spacing w:val="-15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231F20"/>
          <w:spacing w:val="-15"/>
        </w:rPr>
        <w:t>10</w:t>
      </w:r>
    </w:p>
    <w:p>
      <w:pPr>
        <w:ind w:firstLine="2114"/>
        <w:spacing w:before="127" w:line="1686" w:lineRule="exact"/>
        <w:textAlignment w:val="center"/>
        <w:rPr/>
      </w:pPr>
      <w:r>
        <w:drawing>
          <wp:inline distT="0" distB="0" distL="0" distR="0">
            <wp:extent cx="1296695" cy="1070457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6695" cy="10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44"/>
        <w:spacing w:before="167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-19"/>
        </w:rPr>
        <w:t>图</w:t>
      </w:r>
      <w:r>
        <w:rPr>
          <w:rFonts w:ascii="SimHei" w:hAnsi="SimHei" w:eastAsia="SimHei" w:cs="SimHei"/>
          <w:sz w:val="19"/>
          <w:szCs w:val="19"/>
          <w:color w:val="231F20"/>
          <w:spacing w:val="-16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231F20"/>
          <w:spacing w:val="-16"/>
        </w:rPr>
        <w:t>11</w:t>
      </w:r>
    </w:p>
    <w:p>
      <w:pPr>
        <w:ind w:left="1003"/>
        <w:spacing w:before="70" w:line="168" w:lineRule="auto"/>
        <w:tabs>
          <w:tab w:val="left" w:leader="empty" w:pos="1108"/>
        </w:tabs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ab/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30"/>
        </w:rPr>
        <w:t>(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7"/>
        </w:rPr>
        <w:t>四)宁静感</w:t>
      </w:r>
    </w:p>
    <w:p>
      <w:pPr>
        <w:ind w:left="700" w:right="105" w:firstLine="430"/>
        <w:spacing w:before="5" w:line="17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只有将主体置于视觉与心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理相对平衡的位置，才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2"/>
        </w:rPr>
        <w:t>能产生宁静的感受，其中包括色调、线条、影调的处理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9"/>
        </w:rPr>
        <w:t>。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2"/>
        </w:rPr>
        <w:t>作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1"/>
        </w:rPr>
        <w:t>品《烛光中的男孩》(图12)一双炯炯有神的大眼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9"/>
        </w:rPr>
        <w:t>睛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是这幅图片的视觉刺激点，由高低错落、相互呼应的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烛光在眼里产生的光斑，增添了小男孩充满幻想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、好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奇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3"/>
        </w:rPr>
        <w:t>、天真的心理表现。</w:t>
      </w:r>
    </w:p>
    <w:p>
      <w:pPr>
        <w:ind w:firstLine="2270"/>
        <w:spacing w:before="1" w:line="2204" w:lineRule="exact"/>
        <w:textAlignment w:val="center"/>
        <w:rPr/>
      </w:pPr>
      <w:r>
        <w:drawing>
          <wp:inline distT="0" distB="0" distL="0" distR="0">
            <wp:extent cx="1098753" cy="139967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8753" cy="13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39"/>
        <w:spacing w:before="166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-17"/>
        </w:rPr>
        <w:t>图</w:t>
      </w:r>
      <w:r>
        <w:rPr>
          <w:rFonts w:ascii="SimHei" w:hAnsi="SimHei" w:eastAsia="SimHei" w:cs="SimHei"/>
          <w:sz w:val="19"/>
          <w:szCs w:val="19"/>
          <w:color w:val="231F20"/>
          <w:spacing w:val="-16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231F20"/>
          <w:spacing w:val="-16"/>
        </w:rPr>
        <w:t>12</w:t>
      </w:r>
    </w:p>
    <w:p>
      <w:pPr>
        <w:ind w:left="1003"/>
        <w:spacing w:before="71" w:line="166" w:lineRule="auto"/>
        <w:tabs>
          <w:tab w:val="left" w:leader="empty" w:pos="1108"/>
        </w:tabs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ab/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30"/>
        </w:rPr>
        <w:t>(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7"/>
        </w:rPr>
        <w:t>五)生动感</w:t>
      </w:r>
    </w:p>
    <w:p>
      <w:pPr>
        <w:ind w:left="700" w:right="119" w:firstLine="423"/>
        <w:spacing w:before="4" w:line="162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黄金分割所产生的各点、线、面具有相互呼应的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效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9"/>
        </w:rPr>
        <w:t>果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，它们既能在变化中求得和谐统一，又能在统一中产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生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2"/>
        </w:rPr>
        <w:t>变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化，使构图更加生动活泼、形式多样。作品《小丫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4"/>
        </w:rPr>
        <w:t>学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3"/>
        </w:rPr>
        <w:t>唱》(图13)主体的头部位于趣味中心，手在与之相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呼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应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的另一个分割点上，眼与手有了很好的对应关系，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深色的辫尾占据了位于画面中心的黄金分割区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瞬间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0"/>
        </w:rPr>
        <w:t>的抓拍生动地表现了小演员天真、活泼、可爱的形象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767"/>
        <w:spacing w:before="45" w:line="2044" w:lineRule="exact"/>
        <w:textAlignment w:val="center"/>
        <w:rPr/>
      </w:pPr>
      <w:r>
        <w:drawing>
          <wp:inline distT="0" distB="0" distL="0" distR="0">
            <wp:extent cx="848156" cy="1297940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8156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39"/>
        <w:spacing w:before="166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-17"/>
        </w:rPr>
        <w:t>图</w:t>
      </w:r>
      <w:r>
        <w:rPr>
          <w:rFonts w:ascii="SimHei" w:hAnsi="SimHei" w:eastAsia="SimHei" w:cs="SimHei"/>
          <w:sz w:val="19"/>
          <w:szCs w:val="19"/>
          <w:color w:val="231F20"/>
          <w:spacing w:val="-16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231F20"/>
          <w:spacing w:val="-16"/>
        </w:rPr>
        <w:t>13</w:t>
      </w:r>
    </w:p>
    <w:p>
      <w:pPr>
        <w:ind w:left="303"/>
        <w:spacing w:before="70" w:line="170" w:lineRule="auto"/>
        <w:tabs>
          <w:tab w:val="left" w:leader="empty" w:pos="407"/>
        </w:tabs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ab/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30"/>
        </w:rPr>
        <w:t>(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7"/>
        </w:rPr>
        <w:t>六)形式感</w:t>
      </w:r>
    </w:p>
    <w:p>
      <w:pPr>
        <w:ind w:firstLine="422"/>
        <w:spacing w:before="5" w:line="17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在黄金分割的作用下，可以派生出很多具有这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一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比例的构图形式，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增添了形式美的情趣。通过这些多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变的构图方式，使其服务于、服从于作品的主题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与思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8"/>
        </w:rPr>
        <w:t>想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5"/>
        </w:rPr>
        <w:t>内涵。作品《耕耘》(图14)的构图采用了反“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S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5"/>
        </w:rPr>
        <w:t>”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形的构图形式，铁水流过的两个弯折点就是两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个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趣味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点，对角的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构图形式将引导观者沿反“S”形去搜索、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去思考，直至这条线的源头和尽头，发现主体、产生联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想。作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5"/>
        </w:rPr>
        <w:t>品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中橙红色色调的夸张运用、烟尘的折射效果、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浓烈的现场气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"/>
        </w:rPr>
        <w:t>氛较好地烘托了火红的生产场面。</w:t>
      </w:r>
    </w:p>
    <w:p>
      <w:pPr>
        <w:ind w:firstLine="1553"/>
        <w:spacing w:before="1" w:line="2295" w:lineRule="exact"/>
        <w:textAlignment w:val="center"/>
        <w:rPr/>
      </w:pPr>
      <w:r>
        <w:drawing>
          <wp:inline distT="0" distB="0" distL="0" distR="0">
            <wp:extent cx="1119412" cy="145770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9412" cy="145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41"/>
        <w:spacing w:before="167" w:line="19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color w:val="231F20"/>
          <w:spacing w:val="-18"/>
        </w:rPr>
        <w:t>图</w:t>
      </w:r>
      <w:r>
        <w:rPr>
          <w:rFonts w:ascii="SimHei" w:hAnsi="SimHei" w:eastAsia="SimHei" w:cs="SimHei"/>
          <w:sz w:val="19"/>
          <w:szCs w:val="19"/>
          <w:color w:val="231F20"/>
          <w:spacing w:val="-15"/>
        </w:rPr>
        <w:t xml:space="preserve"> </w:t>
      </w:r>
      <w:r>
        <w:rPr>
          <w:rFonts w:ascii="SimHei" w:hAnsi="SimHei" w:eastAsia="SimHei" w:cs="SimHei"/>
          <w:sz w:val="19"/>
          <w:szCs w:val="19"/>
          <w:color w:val="231F20"/>
          <w:spacing w:val="-15"/>
        </w:rPr>
        <w:t>14</w:t>
      </w:r>
    </w:p>
    <w:p>
      <w:pPr>
        <w:ind w:right="140" w:firstLine="438"/>
        <w:spacing w:before="77" w:line="16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以上分析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的诸多美感并非孤立存在，而是时常在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同一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幅作品中出现。它们交相辉映、互为补充。构图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是为表现主题和内容的需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要而确立的。如果为使用而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使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用这些方法的话，将会弄巧成拙、事与愿违。所以，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在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摄影构图中，要根据实际的具体情况，适时地选择所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需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的构图方式。</w:t>
      </w:r>
    </w:p>
    <w:p>
      <w:pPr>
        <w:ind w:right="123" w:firstLine="424"/>
        <w:spacing w:before="14" w:line="16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6"/>
        </w:rPr>
        <w:t>黄金分割在摄影构图中仅仅作用于视觉对线条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3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色块的比例感受，是一种习惯法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则。虽然运用这一方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法可以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深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化作品的内涵，增强其视觉冲击力与震撼力，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但事物都是一分为二的，艺术的辩证法告诉我们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“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艺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无定规”，假如一味地套用这一法则去创作作品、审视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作品、鉴赏作品的话，很容易被圈在老的原理上，无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6"/>
        </w:rPr>
        <w:t>法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2"/>
        </w:rPr>
        <w:t>形成自己的风格，作品千篇一律、平淡乏味、没有新意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。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故应依据自己作品的主题、需要表达的思想内涵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来构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1"/>
        </w:rPr>
        <w:t>思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2"/>
        </w:rPr>
        <w:t>立意，随机应变，不拘一格地组织画面结构。多年来，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有许多摄影大师的传世佳作并未墨守成规地严格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遵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循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黄金分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割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这一法则。</w:t>
      </w:r>
    </w:p>
    <w:p>
      <w:pPr>
        <w:ind w:left="433"/>
        <w:spacing w:line="23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color w:val="231F20"/>
          <w:spacing w:val="-31"/>
        </w:rPr>
        <w:t>三</w:t>
      </w:r>
      <w:r>
        <w:rPr>
          <w:rFonts w:ascii="SimHei" w:hAnsi="SimHei" w:eastAsia="SimHei" w:cs="SimHei"/>
          <w:sz w:val="21"/>
          <w:szCs w:val="21"/>
          <w:color w:val="231F20"/>
          <w:spacing w:val="-30"/>
        </w:rPr>
        <w:t>、结语</w:t>
      </w:r>
    </w:p>
    <w:p>
      <w:pPr>
        <w:ind w:right="209" w:firstLine="426"/>
        <w:spacing w:before="2" w:line="164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2"/>
        </w:rPr>
        <w:t>大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6"/>
        </w:rPr>
        <w:t>千世界，美无所不在、无处不有，善于发现美、捕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捉美、表现美才是最根本的。过分刻意地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1"/>
        </w:rPr>
        <w:t>追求黄金分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14"/>
        </w:rPr>
        <w:t>割，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9"/>
        </w:rPr>
        <w:t>并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拘泥于此，不免有“削足适履”之嫌。黄金分割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并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不是万能的法则，只有在秉承传统的基础上，敢于冲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破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传统的束缚，用新颖的、别具一格的构图方式和更加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2"/>
        </w:rPr>
        <w:t>丰富的摄影语言，从平凡的生活中提炼出有价值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>的源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8"/>
        </w:rPr>
        <w:t>于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7"/>
        </w:rPr>
        <w:t>生活、高于生活的题材，才能创作出内容与形式完美</w:t>
      </w:r>
      <w:r>
        <w:rPr>
          <w:rFonts w:ascii="Microsoft YaHei" w:hAnsi="Microsoft YaHei" w:eastAsia="Microsoft YaHei" w:cs="Microsoft YaHei"/>
          <w:sz w:val="21"/>
          <w:szCs w:val="21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4"/>
        </w:rPr>
        <w:t>统一的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3"/>
        </w:rPr>
        <w:t>优</w:t>
      </w:r>
      <w:r>
        <w:rPr>
          <w:rFonts w:ascii="Microsoft YaHei" w:hAnsi="Microsoft YaHei" w:eastAsia="Microsoft YaHei" w:cs="Microsoft YaHei"/>
          <w:sz w:val="21"/>
          <w:szCs w:val="21"/>
          <w:color w:val="231F20"/>
          <w:spacing w:val="-2"/>
        </w:rPr>
        <w:t>秀作品来。</w:t>
      </w:r>
    </w:p>
    <w:p>
      <w:pPr>
        <w:sectPr>
          <w:type w:val="continuous"/>
          <w:pgSz w:w="12246" w:h="16498"/>
          <w:pgMar w:top="400" w:right="896" w:bottom="354" w:left="407" w:header="0" w:footer="0" w:gutter="0"/>
          <w:cols w:equalWidth="0" w:num="2">
            <w:col w:w="5760" w:space="100"/>
            <w:col w:w="5083" w:space="0"/>
          </w:cols>
        </w:sectPr>
        <w:rPr/>
      </w:pPr>
    </w:p>
    <w:p>
      <w:pPr>
        <w:ind w:right="389"/>
        <w:spacing w:before="185" w:line="134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color w:val="231F20"/>
          <w:spacing w:val="-12"/>
          <w:position w:val="-3"/>
        </w:rPr>
        <w:t>241</w:t>
      </w:r>
    </w:p>
    <w:p>
      <w:pPr>
        <w:spacing w:line="194" w:lineRule="exact"/>
        <w:textAlignment w:val="center"/>
        <w:rPr/>
      </w:pPr>
      <w:r>
        <w:pict>
          <v:shape id="_x0000_s36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18,20l1151,3l1155,3l1155,122c1155,132,1155,135,1155,137c1158,140,1158,142,1160,143c1161,143,1165,145,1173,145l1173,147l1121,147l1121,145c1128,145,1131,143,1133,143c1135,142,1135,140,1138,140c1138,137,1138,132,1138,122l1138,45c1138,35,1138,27,1138,25c1138,23,1135,22,1135,22c1133,20,1131,20,1130,20c1128,20,1123,20,1120,22l1118,20x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  </w:pict>
      </w:r>
    </w:p>
    <w:sectPr>
      <w:type w:val="continuous"/>
      <w:pgSz w:w="12246" w:h="16498"/>
      <w:pgMar w:top="400" w:right="896" w:bottom="354" w:left="407" w:header="0" w:footer="0" w:gutter="0"/>
      <w:cols w:equalWidth="0" w:num="1">
        <w:col w:w="1094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3" w:lineRule="exact"/>
      <w:textAlignment w:val="center"/>
      <w:rPr/>
    </w:pPr>
    <w:r>
      <w:pict>
        <v:rect id="_x0000_s18" style="position:absolute;margin-left:134.1pt;margin-top:799.982pt;mso-position-vertical-relative:page;mso-position-horizontal-relative:page;width:4.1pt;height:5pt;z-index:251664384;" o:allowincell="f" fillcolor="#B2B2B2" filled="true" stroked="false"/>
      </w:pict>
    </w:r>
    <w:r>
      <w:pict>
        <v:rect id="_x0000_s19" style="position:absolute;margin-left:398.1pt;margin-top:803.782pt;mso-position-vertical-relative:page;mso-position-horizontal-relative:page;width:1.2pt;height:1.25pt;z-index:251665408;" o:allowincell="f" fillcolor="#B2B2B2" filled="true" stroked="false"/>
      </w:pict>
    </w:r>
    <w:r>
      <w:pict>
        <v:shape id="_x0000_s20" style="position:absolute;margin-left:119.3pt;margin-top:799.982pt;mso-position-vertical-relative:page;mso-position-horizontal-relative:page;width:9.2pt;height:5pt;z-index:251663360;" o:allowincell="f" fillcolor="#B2B2B2" filled="true" stroked="false" coordsize="183,100" coordorigin="0,0" path="m150,85c140,92,133,95,130,97c127,100,123,100,117,100c111,100,105,97,101,93c97,90,95,83,95,75c95,72,95,67,97,63c101,60,105,53,113,50c121,45,133,42,150,35l150,32c150,22,147,15,145,12c141,7,137,5,131,5c125,5,123,7,120,10c117,12,115,13,115,17l115,23c115,27,115,30,113,32c111,33,110,33,107,33c105,33,103,33,101,32c100,30,100,25,100,23c100,17,101,12,107,7c113,2,123,0,133,0c143,0,150,0,155,3c160,5,163,10,165,13c165,17,167,23,167,33l167,65c167,75,167,82,167,83c167,85,167,85,170,87c170,87,171,87,171,87c173,87,173,87,173,87c176,87,180,85,183,82l183,85c176,95,167,100,161,100c157,100,155,100,153,97c151,93,150,90,150,85m150,77l150,42c137,45,131,50,127,50c121,53,117,57,115,60c113,63,111,67,111,72c111,75,113,80,117,83c120,87,123,87,127,87c133,87,140,85,150,77em81,60c80,73,73,83,65,90c60,97,50,100,41,100c30,100,20,95,11,87c3,77,0,65,0,50c0,35,5,22,13,13c21,3,33,0,45,0c55,0,61,2,67,5c73,12,77,17,77,22c77,25,77,27,75,27c73,30,71,32,67,32c63,32,61,30,60,27c57,25,57,23,55,17c55,13,55,12,51,10c50,7,47,5,41,5c35,5,30,7,25,13c20,20,17,30,17,40c17,52,20,62,25,70c31,80,40,83,50,83c55,83,61,82,67,77c71,73,75,67,80,60l81,60xe"/>
      </w:pict>
    </w:r>
    <w:r>
      <w:pict>
        <v:shape id="_x0000_s21" style="position:absolute;margin-left:460pt;margin-top:799.982pt;mso-position-vertical-relative:page;mso-position-horizontal-relative:page;width:11.9pt;height:5pt;z-index:251661312;" o:allowincell="f" fillcolor="#B2B2B2" filled="true" stroked="false" coordsize="237,100" coordorigin="0,0" path="m12,75c15,75,17,77,20,80c22,82,24,85,24,87c24,92,22,93,20,97c17,100,15,100,12,100c7,100,5,100,4,97c2,93,0,92,0,87c0,85,2,82,4,80c5,77,7,75,12,75em127,60c125,73,120,83,112,90c105,97,95,100,87,100c75,100,65,95,57,87c50,77,45,65,45,50c45,35,52,22,60,13c67,3,80,0,92,0c102,0,107,2,114,5c120,12,124,17,124,22c124,25,124,27,122,27c120,30,117,32,114,32c110,32,107,30,105,27c104,25,104,23,102,17c102,13,102,12,97,10c95,7,94,5,87,5c82,5,75,7,72,13c65,20,64,30,64,40c64,52,65,62,72,70c77,80,85,83,95,83c102,83,107,82,114,77c117,73,122,67,125,60l127,60xem165,17c177,5,187,0,197,0c204,0,207,0,212,3c215,5,220,10,222,15c224,20,224,27,224,35l224,75c224,83,224,87,225,90c225,92,227,92,230,93c230,93,234,95,237,95l237,97l192,97l192,95l194,95c197,95,200,93,202,93c204,92,205,90,205,85c205,85,205,82,205,75l205,35c205,27,205,22,204,17c200,13,197,12,192,12c184,12,174,15,165,25l165,75c165,83,165,87,167,90c167,92,170,92,172,93c174,93,175,95,182,95l182,97l134,97l134,95l135,95c142,95,145,93,145,92c147,87,150,83,150,75l150,40c150,27,150,22,147,17c147,15,147,13,145,13c145,13,144,12,142,12c140,12,137,13,134,13l134,12l162,0l165,0l165,17xe"/>
      </w:pict>
    </w:r>
    <w:r>
      <w:pict>
        <v:shape id="_x0000_s22" style="position:absolute;margin-left:200.9pt;margin-top:799.982pt;mso-position-vertical-relative:page;mso-position-horizontal-relative:page;width:20.5pt;height:5pt;z-index:251660288;" o:allowincell="f" fillcolor="#B2B2B2" filled="true" stroked="false" coordsize="410,100" coordorigin="0,0" path="m14,37c14,52,18,63,24,72c32,80,40,83,50,83c56,83,62,82,66,77c70,75,74,70,78,60l80,62c80,72,74,82,68,90c60,95,52,100,42,100c30,100,20,95,12,87c4,77,0,65,0,52c0,35,4,22,12,13c20,3,30,0,44,0c54,0,64,2,70,10c78,15,80,25,80,37l14,37xm14,32l60,32c58,25,58,22,56,17c56,13,52,12,50,10c46,7,42,5,38,5c32,5,26,7,22,12c18,17,14,23,14,32em176,60c172,73,168,83,160,90c152,97,144,100,134,100c124,100,114,95,106,87c98,77,94,65,94,50c94,35,98,22,108,13c116,3,126,0,140,0c148,0,156,2,162,5c168,12,172,17,172,22c172,25,170,27,168,27c168,30,164,32,162,32c158,32,154,30,154,27c152,25,150,23,150,17c150,13,148,12,146,10c144,7,140,5,136,5c130,5,124,7,120,13c114,20,112,30,112,40c112,52,114,62,120,70c126,80,134,83,142,83c150,83,156,82,162,77c166,73,168,67,172,60l176,60xem272,0l272,20c280,5,288,0,296,0c300,0,304,0,306,2c308,5,310,7,310,12c310,13,310,15,308,17c306,20,304,20,302,20c300,20,296,20,294,17c290,15,288,13,286,13c286,13,284,13,282,15c280,17,276,23,272,30l272,75c272,82,274,85,274,87c276,90,278,92,280,92c282,93,286,95,290,95l290,97l240,97l240,95c246,95,248,93,252,92c252,92,254,90,254,87c256,85,256,82,256,75l256,40c256,27,256,22,254,17c254,15,254,15,252,13c250,13,250,12,248,12c246,12,244,13,240,13l240,12l268,0l272,0xem364,0c378,0,390,3,398,15c406,25,410,35,410,47c410,55,408,65,404,73c400,82,394,90,386,93c380,97,372,100,362,100c348,100,338,93,328,83c322,73,318,62,318,50c318,42,320,33,324,23c328,15,334,10,342,5c348,2,356,0,364,0m360,5c358,5,354,7,350,10c346,12,344,15,342,22c340,25,338,33,338,42c338,55,340,67,346,77c352,87,358,93,368,93c374,93,380,92,384,85c388,80,390,70,390,55c390,40,386,25,380,15c374,10,368,5,360,5e"/>
      </w:pict>
    </w:r>
    <w:r>
      <w:pict>
        <v:shape id="_x0000_s23" style="position:absolute;margin-left:304.5pt;margin-top:799.982pt;mso-position-vertical-relative:page;mso-position-horizontal-relative:page;width:10.3pt;height:5pt;z-index:251662336;" o:allowincell="f" fillcolor="#B2B2B2" filled="true" stroked="false" coordsize="206,100" coordorigin="0,0" path="m57,0l57,32l55,32c52,22,50,13,44,12c40,7,35,5,30,5c24,5,20,7,17,10c14,12,12,15,12,17c12,22,14,25,15,27c17,32,22,33,30,37l44,43c57,52,65,60,65,72c65,80,62,87,55,92c50,97,42,100,34,100c27,100,20,100,12,97c10,97,7,95,7,95c5,95,4,97,4,100l0,100l0,67l4,67c5,77,10,83,14,87c20,92,25,93,34,93c37,93,42,92,45,90c47,85,50,83,50,80c50,73,47,70,45,65c42,63,35,60,25,53c15,50,7,45,5,42c2,37,0,32,0,25c0,17,4,12,7,7c14,2,22,0,30,0c34,0,37,0,44,2c45,2,50,3,50,3c52,3,52,3,54,2c54,2,54,2,55,0l57,0xem194,75c197,75,200,77,202,80c204,82,205,85,205,87c205,92,204,93,202,97c200,100,197,100,194,100c190,100,187,100,185,97c184,93,182,92,182,87c182,85,184,82,185,80c187,77,190,75,194,75em95,37c95,52,97,63,105,72c112,80,122,83,130,83c137,83,142,82,147,77c152,75,155,70,160,60l162,62c160,72,155,82,150,90c142,95,134,100,122,100c112,100,102,95,92,87c84,77,80,65,80,52c80,35,84,22,94,13c102,3,112,0,124,0c135,0,144,2,152,10c157,15,162,25,162,37l95,37xm95,32l140,32c140,25,140,22,137,17c135,13,134,12,130,10c125,7,124,5,120,5c114,5,107,7,104,12c97,17,95,23,95,32e"/>
      </w:pict>
    </w:r>
    <w:r>
      <w:pict>
        <v:shape id="_x0000_s24" style="position:absolute;margin-left:361.3pt;margin-top:799.982pt;mso-position-vertical-relative:page;mso-position-horizontal-relative:page;width:30.5pt;height:5pt;z-index:251659264;" o:allowincell="f" fillcolor="#B2B2B2" filled="true" stroked="false" coordsize="610,100" coordorigin="0,0" path="m544,37c544,52,546,63,554,72c560,80,570,83,578,83c586,83,590,82,596,77c600,75,604,70,608,60l610,62c608,72,604,82,598,90c590,95,582,100,570,100c560,100,550,95,540,87c532,77,528,65,528,52c528,35,532,22,542,13c550,3,560,0,572,0c584,0,592,2,600,10c606,15,610,25,610,37l544,37xm544,32l588,32c588,25,588,22,586,17c584,13,582,12,578,10c574,7,572,5,568,5c562,5,556,7,552,12c546,17,544,23,544,32em272,37c272,52,274,63,282,72c288,80,298,83,306,83c314,83,318,82,324,77c328,75,332,70,336,60l338,62c336,72,332,82,326,90c318,95,310,100,298,100c288,100,278,95,268,87c260,77,256,65,256,52c256,35,260,22,270,13c278,3,288,0,300,0c312,0,320,2,328,10c334,15,338,25,338,37l272,37xm272,32l316,32c316,25,316,22,314,17c312,13,310,12,306,10c302,7,300,5,296,5c290,5,284,7,280,12c274,17,272,23,272,32em94,37c94,52,98,63,104,72c112,80,120,83,130,83c136,83,142,82,146,77c150,75,154,70,158,60l160,62c160,72,154,82,148,90c140,95,132,100,122,100c110,100,100,95,92,87c84,77,80,65,80,52c80,35,84,22,92,13c100,3,110,0,124,0c134,0,144,2,150,10c158,15,160,25,160,37l94,37xm94,32l140,32c138,25,138,22,136,17c136,13,132,12,130,10c126,7,122,5,118,5c112,5,106,7,102,12c98,17,94,23,94,32em234,0l234,32l232,32c228,22,226,13,220,12c216,7,212,5,206,5c200,5,196,7,194,10c190,12,188,15,188,17c188,22,190,25,192,27c194,32,198,33,206,37l220,43c234,52,242,60,242,72c242,80,238,87,232,92c226,97,218,100,210,100c204,100,196,100,188,97c186,97,184,95,184,95c182,95,180,97,180,100l176,100l176,67l180,67c182,77,186,83,190,87c196,92,202,93,210,93c214,93,218,92,222,90c224,85,226,83,226,80c226,73,224,70,222,65c218,63,212,60,202,53c192,50,184,45,182,42c178,37,176,32,176,25c176,17,180,12,184,7c190,2,198,0,206,0c210,0,214,0,220,2c222,2,226,3,226,3c228,3,228,3,230,2c230,2,230,2,232,0l234,0xem376,0l376,20c384,5,392,0,400,0c404,0,408,0,410,2c412,5,414,7,414,12c414,13,414,15,412,17c410,20,408,20,406,20c404,20,400,20,398,17c394,15,392,13,390,13c390,13,388,13,386,15c384,17,380,23,376,30l376,75c376,82,378,85,378,87c380,90,382,92,384,92c386,93,390,95,394,95l394,97l344,97l344,95c350,95,352,93,356,92c356,92,358,90,358,87c360,85,360,82,360,75l360,40c360,27,360,22,358,17c358,15,358,15,356,13c354,13,354,12,352,12c350,12,348,13,344,13l344,12l372,0l376,0xem414,2l460,2l460,3l458,3c454,3,452,5,452,5c450,7,450,10,450,12c450,13,450,17,452,20l474,73l496,17c496,13,498,12,498,10c498,7,498,7,496,7c496,5,496,5,494,5c492,3,490,3,486,3l486,2l516,2l516,3c514,5,510,5,510,7c506,10,504,13,502,20l470,100l466,100l432,20c430,15,428,12,428,12c426,10,424,7,422,5c420,5,418,5,414,3l414,2xem34,0l34,20c42,5,50,0,58,0c62,0,66,0,68,2c70,5,72,7,72,12c72,13,70,15,68,17c68,20,66,20,62,20c60,20,58,20,54,17c52,15,50,13,48,13c46,13,46,13,44,15c40,17,38,23,34,30l34,75c34,82,34,85,36,87c36,90,38,92,40,92c44,93,46,95,52,95l52,97l2,97l2,95c6,95,10,93,12,92c14,92,16,90,16,87c16,85,16,82,16,75l16,40c16,27,16,22,16,17c16,15,14,15,14,13c12,13,10,12,8,12c6,12,4,13,2,13l0,12l30,0l34,0xe"/>
      </w:pict>
    </w:r>
    <w:r>
      <w:pict>
        <v:shape id="_x0000_s25" style="mso-position-vertical-relative:line;mso-position-horizontal-relative:char;width:475.5pt;height:9.7pt;" fillcolor="#B2B2B2" filled="true" stroked="false" coordsize="9510,193" coordorigin="0,0" path="m8314,0l8264,150l8254,150l8306,0l8314,0xem190,3l194,52l190,52c186,37,180,25,172,20c164,13,154,10,144,10c134,10,126,13,117,17c112,22,106,30,102,40c96,52,94,63,94,80c94,92,96,103,100,112c104,122,110,127,120,133c127,137,136,142,146,142c156,142,164,140,170,135c177,132,186,123,194,113l197,113c190,127,182,135,172,142c164,147,152,150,140,150c116,150,97,142,84,123c76,112,70,95,70,80c70,65,74,52,80,42c86,30,96,20,106,13c117,7,130,3,142,3c152,3,162,5,172,10c176,12,177,12,180,12c180,12,182,12,184,10c186,10,187,5,187,3l190,3xem4762,0c4764,0,4766,2,4767,3c4770,5,4772,7,4772,10c4772,13,4770,15,4767,17c4766,20,4764,22,4762,22c4757,22,4756,20,4754,17c4752,15,4750,13,4750,10c4750,7,4752,5,4754,3c4756,2,4757,0,4762,0m4770,50l4770,125c4770,132,4772,137,4772,140c4772,142,4774,142,4776,143c4777,143,4780,145,4786,145l4786,147l4737,147l4737,145c4744,145,4746,143,4747,143c4750,142,4750,142,4752,140c4752,137,4754,132,4754,125l4754,90c4754,77,4752,72,4752,67c4752,65,4752,63,4750,63c4750,63,4747,62,4746,62c4744,62,4742,63,4737,63l4737,62l4766,50l4770,50xem302,20l336,3l337,3l337,122c337,132,337,135,340,137c340,140,342,142,343,143c346,143,350,145,356,145l356,147l303,147l303,145c310,145,313,143,316,143c317,142,320,140,320,140c320,137,322,132,322,122l322,45c322,35,320,27,320,25c320,23,317,22,317,22c316,20,313,20,313,20c310,20,307,20,302,22l302,20xem2234,135c2229,142,2225,145,2221,147c2215,150,2211,150,2205,150c2195,150,2188,145,2179,137c2171,127,2168,117,2168,103c2168,90,2171,77,2179,65c2189,55,2199,50,2214,50c2221,50,2229,52,2234,57l2234,40c2234,30,2234,22,2234,20c2234,17,2231,15,2231,13c2229,13,2229,13,2228,13c2225,13,2224,13,2221,13l2219,12l2248,0l2251,0l2251,110c2251,122,2251,127,2251,132c2254,133,2254,135,2254,135c2255,137,2258,137,2258,137c2259,137,2261,137,2265,135l2265,137l2239,150l2234,150l2234,135xm2234,127l2234,82c2234,75,2231,72,2229,67c2228,63,2225,62,2221,60c2219,57,2215,55,2214,55c2208,55,2201,57,2198,63c2191,72,2188,82,2188,95c2188,110,2189,120,2195,127c2201,133,2209,137,2215,137c2221,137,2228,135,2234,127em500,150l500,147c510,147,517,145,526,142c533,137,540,130,547,120c556,110,560,97,563,85c552,92,542,95,533,95c523,95,516,92,507,83c500,77,497,65,497,53c497,42,500,32,507,22c516,10,527,3,542,3c553,3,563,7,572,17c582,30,586,43,586,62c586,77,582,92,573,105c567,120,556,130,542,140c532,147,520,150,506,150l500,150xm566,77c566,70,566,62,566,55c566,50,566,42,563,33c560,27,557,22,553,17c550,12,546,10,540,10c533,10,527,13,523,20c520,23,517,32,517,43c517,57,520,70,526,77c530,83,536,85,542,85c546,85,550,85,553,83c557,82,562,80,566,77em6550,0l6550,67c6557,60,6564,55,6570,52c6574,50,6577,50,6582,50c6587,50,6594,50,6597,53c6602,57,6604,62,6606,67c6607,72,6607,80,6607,92l6607,125c6607,133,6607,137,6610,140c6610,142,6612,142,6614,143c6614,143,6617,145,6622,145l6622,147l6576,147l6576,145l6577,145c6582,145,6586,143,6586,143c6587,142,6590,140,6590,135c6590,135,6590,132,6590,125l6590,92c6590,82,6590,73,6587,72c6587,67,6586,65,6584,63c6582,62,6577,62,6574,62c6572,62,6567,62,6564,63c6560,65,6556,70,6550,75l6550,125c6550,133,6550,137,6552,140c6552,142,6554,142,6556,143c6557,143,6560,145,6566,145l6566,147l6517,147l6517,145c6522,145,6526,143,6527,143c6530,142,6532,142,6532,140c6532,137,6534,132,6534,125l6534,40c6534,30,6534,22,6532,20c6532,17,6532,15,6530,13c6530,13,6527,13,6526,13c6524,13,6522,13,6517,13l6517,12l6546,0l6550,0xem6150,0l6150,125c6150,132,6152,137,6152,140c6152,142,6154,142,6156,143c6157,143,6160,145,6166,145l6166,147l6117,147l6117,145c6124,145,6126,143,6127,143c6130,142,6130,142,6132,140c6132,137,6134,132,6134,125l6134,40c6134,30,6134,22,6132,20c6132,17,6132,15,6130,13c6130,13,6127,13,6126,13c6124,13,6122,13,6120,13l6117,12l6146,0l6150,0xem870,120l860,147l778,147l778,143c801,122,820,103,830,90c840,75,846,62,846,50c846,42,841,33,836,27c830,23,823,20,816,20c808,20,801,22,796,25c790,30,786,35,783,43l780,43c781,32,786,22,793,13c801,7,810,3,821,3c833,3,841,7,850,15c858,22,861,32,861,42c861,47,860,55,858,62c851,73,843,85,831,97c813,115,803,127,798,132l836,132c843,132,848,132,851,132c853,130,858,130,860,127c861,125,863,123,866,120l870,120xem888,77c888,62,890,47,895,35c900,25,905,15,913,10c920,5,925,3,931,3c943,3,953,10,961,20c971,33,978,52,978,75c978,92,973,105,970,117c965,130,960,137,951,142c945,147,938,150,931,150c918,150,908,142,900,125c891,113,888,97,888,77m908,80c908,100,910,115,913,127c918,137,923,143,931,143c935,143,940,142,943,137c948,135,950,130,951,122c955,110,958,93,958,72c958,55,955,42,951,32c950,23,945,17,941,13c940,12,935,10,931,10c928,10,923,12,920,17c915,22,911,32,910,43c908,55,908,67,908,80em1083,120l1073,147l990,147l990,143c1015,122,1033,103,1043,90c1053,75,1058,62,1058,50c1058,42,1055,33,1050,27c1043,23,1038,20,1030,20c1021,20,1015,22,1010,25c1003,30,1000,35,998,43l993,43c995,32,1000,22,1008,13c1013,7,1023,3,1033,3c1045,3,1055,7,1063,15c1071,22,1075,32,1075,42c1075,47,1073,55,1070,62c1065,73,1058,85,1045,97c1028,115,1015,127,1011,132l1050,132c1055,132,1061,132,1065,132c1068,130,1071,130,1073,127c1075,125,1078,123,1080,120l1083,120xem4712,0l4712,125c4712,132,4712,137,4714,140c4714,142,4716,142,4716,143c4717,143,4722,145,4726,145l4726,147l4680,147l4680,145c4684,145,4688,143,4690,143c4690,142,4692,142,4694,140c4694,137,4694,132,4694,125l4694,40c4694,30,4694,22,4694,20c4694,17,4692,15,4692,13c4690,13,4690,13,4688,13c4686,13,4684,13,4682,13l4680,12l4708,0l4712,0xem1381,3l1383,52l1381,52c1375,37,1370,25,1361,20c1355,13,1345,10,1333,10c1325,10,1315,13,1310,17c1301,22,1295,30,1291,40c1288,52,1285,63,1285,80c1285,92,1288,103,1291,112c1295,122,1301,127,1310,133c1318,137,1328,142,1338,142c1345,142,1353,140,1361,135c1368,132,1375,123,1383,113l1388,113c1380,127,1371,135,1363,142c1353,147,1341,150,1330,150c1305,150,1288,142,1275,123c1265,112,1261,95,1261,80c1261,65,1263,52,1270,42c1278,30,1285,20,1295,13c1308,7,1320,3,1333,3c1343,3,1353,5,1363,10c1365,12,1368,12,1370,12c1371,12,1373,12,1373,10c1375,10,1378,5,1378,3l1381,3xem9066,0l9066,93l9090,72c9096,67,9100,63,9100,62c9100,62,9100,62,9100,60c9100,57,9100,57,9100,55c9097,55,9096,53,9094,53l9094,52l9134,52l9134,53c9127,53,9124,55,9120,57c9116,60,9112,62,9107,65l9082,87l9107,120c9116,127,9120,133,9122,135c9124,140,9127,142,9130,142c9132,142,9134,142,9137,142l9137,147l9094,147l9094,145c9096,145,9097,143,9097,143c9100,143,9100,142,9100,140c9100,137,9097,135,9096,132l9066,93l9066,125c9066,133,9066,137,9066,140c9067,142,9067,143,9070,143c9072,143,9074,145,9080,145l9080,147l9034,147l9034,145c9037,145,9042,143,9044,143c9044,142,9046,142,9046,140c9047,137,9047,132,9047,125l9047,40c9047,27,9047,22,9047,20c9046,17,9046,15,9046,13c9044,13,9042,13,9042,13c9040,13,9037,13,9034,13l9034,12l9060,0l9066,0xem1533,0c1535,0,1538,2,1540,3c1541,5,1543,7,1543,10c1543,13,1541,15,1540,17c1538,20,1535,22,1533,22c1530,22,1528,20,1525,17c1523,15,1521,13,1521,10c1521,7,1523,5,1525,3c1528,2,1530,0,1533,0m1541,50l1541,125c1541,132,1543,137,1543,140c1543,142,1545,142,1548,143c1550,143,1551,145,1558,145l1558,147l1510,147l1510,145c1515,145,1518,143,1520,143c1521,142,1521,142,1523,140c1523,137,1525,132,1525,125l1525,90c1525,77,1523,72,1523,67c1523,65,1523,63,1521,63c1521,63,1520,62,1518,62c1515,62,1513,63,1510,63l1510,62l1538,50l1541,50xem1593,67c1605,55,1615,50,1625,50c1631,50,1635,50,1640,53c1643,55,1648,60,1650,65c1651,70,1651,77,1651,85l1651,125c1651,133,1651,137,1653,140c1653,142,1655,142,1658,143c1658,143,1661,145,1665,145l1665,147l1620,147l1620,145l1621,145c1625,145,1628,143,1630,143c1631,142,1633,140,1633,135c1633,135,1633,132,1633,125l1633,85c1633,77,1633,72,1631,67c1628,63,1625,62,1620,62c1611,62,1601,65,1593,75l1593,125c1593,133,1593,137,1595,140c1595,142,1598,142,1600,143c1601,143,1603,145,1610,145l1610,147l1561,147l1561,145l1563,145c1570,145,1573,143,1573,142c1575,137,1578,133,1578,125l1578,90c1578,77,1578,72,1575,67c1575,65,1575,63,1573,63c1573,63,1571,62,1570,62c1568,62,1565,63,1561,63l1561,62l1590,50l1593,50l1593,67xem1730,135c1720,142,1713,145,1711,147c1708,150,1703,150,1700,150c1691,150,1685,147,1681,143c1678,140,1675,133,1675,125c1675,122,1678,117,1680,113c1681,110,1688,103,1693,100c1701,95,1713,92,1730,85l1730,82c1730,72,1728,65,1725,62c1721,57,1718,55,1711,55c1708,55,1703,57,1701,60c1698,62,1698,63,1698,67l1698,73c1698,77,1695,80,1693,82c1693,83,1691,83,1688,83c1685,83,1683,83,1681,82c1680,80,1680,75,1680,73c1680,67,1683,62,1690,57c1695,52,1703,50,1715,50c1723,50,1731,50,1735,53c1740,55,1743,60,1745,63c1748,67,1748,73,1748,83l1748,115c1748,125,1748,132,1748,133c1748,135,1750,135,1750,137c1750,137,1751,137,1751,137c1753,137,1753,137,1755,137c1758,137,1760,135,1763,132l1763,135c1755,145,1748,150,1741,150c1738,150,1735,150,1733,147c1731,143,1730,140,1730,135m1730,127l1730,92c1720,95,1711,100,1710,100c1703,103,1700,107,1695,110c1693,113,1693,117,1693,122c1693,125,1693,130,1698,133c1701,137,1703,137,1708,137c1713,137,1721,135,1730,127em7507,135c7504,142,7497,145,7494,147c7490,150,7486,150,7480,150c7470,150,7460,145,7452,137c7446,127,7442,117,7442,103c7442,90,7446,77,7454,65c7462,55,7474,50,7487,50c7496,50,7502,52,7507,57l7507,40c7507,30,7507,22,7507,20c7506,17,7506,15,7504,13c7504,13,7502,13,7502,13c7500,13,7497,13,7494,13l7494,12l7520,0l7526,0l7526,110c7526,122,7526,127,7526,132c7526,133,7527,135,7527,135c7530,137,7530,137,7532,137c7534,137,7536,137,7537,135l7540,137l7512,150l7507,150l7507,135xm7507,127l7507,82c7507,75,7506,72,7504,67c7502,63,7500,62,7496,60c7492,57,7490,55,7486,55c7480,55,7476,57,7470,63c7464,72,7462,82,7462,95c7462,110,7464,120,7470,127c7476,133,7482,137,7490,137c7496,137,7502,135,7507,127em1913,102l1858,102l1848,123c1845,127,1843,133,1843,135c1843,137,1845,140,1848,142c1850,143,1853,143,1860,145l1860,147l1815,147l1815,145c1821,143,1825,142,1828,140c1831,137,1835,130,1840,120l1891,3l1895,3l1941,122c1945,130,1950,137,1953,140c1955,143,1960,143,1965,145l1965,147l1910,147l1910,145c1915,145,1920,143,1921,142c1923,140,1923,137,1923,135c1923,132,1923,127,1920,120l1913,102xm1910,93l1888,37l1860,93l1910,93xem8467,52l8510,52l8510,53c8506,55,8504,55,8502,55c8502,57,8500,60,8500,62c8500,63,8502,65,8502,70l8524,123l8546,77l8542,65c8540,62,8537,57,8534,55c8534,55,8530,55,8526,53l8526,52l8567,52l8567,53c8564,55,8562,55,8560,57c8560,60,8557,62,8557,63c8557,65,8560,65,8560,67l8582,122l8600,70c8602,65,8604,62,8604,60c8604,60,8602,57,8602,55c8600,55,8596,53,8592,53l8592,52l8620,52l8620,53c8614,55,8610,60,8607,67l8580,150l8574,150l8550,85l8517,150l8516,150l8484,70c8482,63,8480,62,8477,60c8476,57,8474,55,8467,53l8467,52xem393,150l393,147c402,147,410,145,417,142c426,137,433,130,442,120c447,110,453,97,456,85c446,92,436,95,427,95c417,95,407,92,402,83c393,77,390,65,390,53c390,42,393,32,402,22c410,10,422,3,433,3c446,3,456,7,463,17c473,30,480,43,480,62c480,77,476,92,467,105c460,120,450,130,436,140c423,147,412,150,400,150l393,150xm457,77c460,70,460,62,460,55c460,50,457,42,456,33c453,27,452,22,447,17c443,12,437,10,433,10c427,10,422,13,417,20c412,23,410,32,410,43c410,57,413,70,420,77c423,83,430,85,436,85c440,85,442,85,447,83c452,82,456,80,457,77em4382,82l4382,122c4382,132,4384,137,4386,140c4388,143,4392,145,4398,145l4402,145l4402,147l4342,147l4342,145l4348,145c4354,145,4358,143,4360,140c4362,135,4362,132,4362,122l4362,32c4362,22,4362,15,4360,13c4358,12,4354,10,4348,10l4342,10l4342,5l4394,5c4408,5,4418,7,4424,10c4432,13,4438,17,4442,23c4448,30,4450,37,4450,45c4450,55,4446,65,4440,73c4432,80,4420,83,4406,83c4404,83,4400,83,4396,83c4392,82,4388,82,4382,82m4382,75c4386,75,4390,75,4392,75c4396,77,4398,77,4400,77c4408,77,4414,73,4418,67c4424,63,4426,55,4426,45c4426,40,4426,33,4422,30c4420,23,4416,20,4412,17c4408,13,4402,13,4396,13c4392,13,4388,13,4382,15l4382,75xem1430,0l1430,67c1438,60,1443,55,1448,52c1451,50,1458,50,1461,50c1468,50,1471,50,1475,53c1480,57,1481,62,1483,67c1485,72,1485,80,1485,92l1485,125c1485,133,1488,137,1488,140c1488,142,1490,142,1491,143c1493,143,1495,145,1501,145l1501,147l1453,147l1453,145l1455,145c1460,145,1463,143,1465,143c1468,142,1468,140,1468,135c1470,135,1470,132,1470,125l1470,92c1470,82,1468,73,1468,72c1465,67,1463,65,1461,63c1460,62,1455,62,1453,62c1450,62,1445,62,1441,63c1440,65,1433,70,1430,75l1430,125c1430,133,1430,137,1430,140c1431,142,1431,142,1433,143c1435,143,1440,145,1443,145l1443,147l1398,147l1398,145c1401,145,1403,143,1408,143c1408,142,1410,142,1410,140c1411,137,1411,132,1411,125l1411,40c1411,30,1411,22,1411,20c1410,17,1410,15,1408,13c1408,13,1405,13,1403,13c1403,13,1400,13,1398,13l1395,12l1423,0l1430,0xem2674,110c2670,123,2666,133,2658,140c2650,147,2642,150,2632,150c2622,150,2612,145,2604,137c2596,127,2592,115,2592,100c2592,85,2596,72,2606,63c2614,53,2624,50,2638,50c2646,50,2654,52,2660,55c2666,62,2670,67,2670,72c2670,75,2668,77,2666,77c2666,80,2662,82,2660,82c2656,82,2652,80,2652,77c2650,75,2648,73,2648,67c2648,63,2646,62,2644,60c2642,57,2638,55,2634,55c2628,55,2622,57,2618,63c2612,70,2610,80,2610,90c2610,102,2612,112,2618,120c2624,130,2632,133,2640,133c2648,133,2654,132,2660,127c2664,123,2666,117,2670,110l2674,110xem2752,10l2752,5l2812,5l2812,10l2806,10c2802,10,2796,12,2794,15c2792,17,2792,23,2792,32l2792,100c2792,112,2790,120,2788,125c2786,132,2782,137,2776,143c2772,147,2764,150,2756,150c2750,150,2746,150,2742,145c2738,142,2736,140,2736,133c2736,132,2736,127,2738,127c2740,125,2744,123,2746,123c2748,123,2750,123,2752,125c2754,127,2756,132,2758,137c2760,142,2762,143,2764,143c2766,143,2768,142,2770,140c2772,137,2772,133,2772,127l2772,32c2772,23,2772,20,2770,17c2770,15,2768,13,2766,12c2764,10,2760,10,2756,10l2752,10xem2868,50c2884,50,2894,53,2904,65c2910,75,2914,85,2914,97c2914,105,2912,115,2908,123c2904,132,2898,140,2892,143c2884,147,2876,150,2868,150c2854,150,2842,143,2834,133c2826,123,2822,112,2822,100c2822,92,2824,83,2830,73c2834,65,2840,60,2846,55c2854,52,2860,50,2868,50m2866,55c2862,55,2858,57,2854,60c2852,62,2848,65,2846,72c2844,75,2842,83,2842,92c2842,105,2846,117,2850,127c2856,137,2864,143,2872,143c2878,143,2884,142,2888,135c2892,130,2894,120,2894,105c2894,90,2890,75,2884,65c2880,60,2872,55,2866,55em3062,50l3062,70c3070,55,3078,50,3086,50c3090,50,3092,50,3094,52c3098,55,3098,57,3098,62c3098,63,3098,65,3096,67c3094,70,3092,70,3090,70c3088,70,3086,70,3082,67c3080,65,3076,63,3076,63c3074,63,3072,63,3072,65c3068,67,3064,73,3062,80l3062,125c3062,132,3062,135,3064,137c3064,140,3066,142,3068,142c3070,143,3074,145,3078,145l3078,147l3030,147l3030,145c3034,145,3038,143,3040,142c3042,142,3042,140,3044,137c3044,135,3044,132,3044,125l3044,90c3044,77,3044,72,3044,67c3042,65,3042,65,3040,63c3040,63,3038,62,3036,62c3034,62,3032,63,3030,63l3028,62l3056,50l3062,50xem3268,135c3258,142,3252,145,3248,147c3246,150,3242,150,3236,150c3230,150,3224,147,3220,143c3216,140,3214,133,3214,125c3214,122,3214,117,3216,113c3220,110,3224,103,3232,100c3240,95,3252,92,3268,85l3268,82c3268,72,3266,65,3264,62c3260,57,3256,55,3250,55c3244,55,3242,57,3238,60c3236,62,3234,63,3234,67l3234,73c3234,77,3234,80,3232,82c3230,83,3228,83,3226,83c3224,83,3222,83,3220,82c3218,80,3218,75,3218,73c3218,67,3220,62,3226,57c3232,52,3242,50,3252,50c3262,50,3268,50,3274,53c3278,55,3282,60,3284,63c3284,67,3286,73,3286,83l3286,115c3286,125,3286,132,3286,133c3286,135,3286,135,3288,137c3288,137,3290,137,3290,137c3292,137,3292,137,3292,137c3294,137,3298,135,3302,132l3302,135c3294,145,3286,150,3280,150c3276,150,3274,150,3272,147c3270,143,3268,140,3268,135m3268,127l3268,92c3256,95,3250,100,3246,100c3240,103,3236,107,3234,110c3232,113,3230,117,3230,122c3230,125,3232,130,3236,133c3238,137,3242,137,3246,137c3252,137,3258,135,3268,127em3340,0l3340,125c3340,132,3340,137,3342,140c3342,142,3344,142,3344,143c3346,143,3350,145,3354,145l3354,147l3308,147l3308,145c3312,145,3316,143,3318,143c3318,142,3320,142,3322,140c3322,137,3322,132,3322,125l3322,40c3322,30,3322,22,3322,20c3322,17,3320,15,3320,13c3318,13,3318,13,3316,13c3314,13,3312,13,3310,13l3308,12l3336,0l3340,0xem3582,0l3582,125c3582,132,3584,137,3584,140c3584,142,3586,142,3588,143c3590,143,3592,145,3598,145l3598,147l3550,147l3550,145c3556,145,3558,143,3560,143c3562,142,3562,142,3564,140c3564,137,3566,132,3566,125l3566,40c3566,30,3566,22,3564,20c3564,17,3564,15,3562,13c3562,13,3560,13,3558,13c3556,13,3554,13,3552,13l3550,12l3578,0l3582,0xem4164,0c4166,0,4170,2,4172,3c4174,5,4174,7,4174,10c4174,13,4174,15,4172,17c4170,20,4166,22,4164,22c4162,22,4158,20,4156,17c4154,15,4154,13,4154,10c4154,7,4154,5,4156,3c4158,2,4162,0,4164,0m4174,50l4174,125c4174,132,4174,137,4174,140c4176,142,4176,142,4178,143c4180,143,4184,145,4188,145l4188,147l4142,147l4142,145c4146,145,4150,143,4150,143c4152,142,4154,142,4154,140c4156,137,4156,132,4156,125l4156,90c4156,77,4156,72,4156,67c4154,65,4154,63,4152,63c4152,63,4150,62,4148,62c4146,62,4144,63,4142,63l4140,62l4168,50l4174,50xem9224,125c9227,125,9230,127,9232,130c9234,132,9236,135,9236,137c9236,142,9234,143,9232,147c9230,150,9227,150,9224,150c9220,150,9217,150,9216,147c9214,143,9212,142,9212,137c9212,135,9214,132,9216,130c9217,127,9220,125,9224,125em4550,52l4550,110c4550,122,4550,127,4550,132c4550,133,4552,135,4552,135c4554,137,4554,137,4556,137c4558,137,4562,137,4564,135l4566,137l4536,150l4532,150l4532,132c4524,140,4518,145,4512,147c4508,150,4504,150,4500,150c4494,150,4490,150,4486,145c4482,142,4478,137,4476,133c4476,130,4474,122,4474,113l4474,70c4474,65,4474,62,4474,60c4472,57,4470,57,4468,55c4468,55,4464,53,4458,53l4458,52l4492,52l4492,115c4492,125,4494,132,4496,133c4500,137,4504,137,4508,137c4510,137,4514,137,4518,135c4522,133,4526,130,4532,123l4532,70c4532,63,4530,60,4530,57c4528,55,4524,53,4518,53l4518,52l4550,52xem4598,67c4608,55,4618,50,4628,50c4638,50,4646,53,4654,62c4662,70,4666,82,4666,95c4666,113,4660,125,4648,137c4638,145,4628,150,4616,150c4610,150,4604,150,4598,147c4594,145,4588,143,4582,140l4582,40c4582,30,4582,22,4580,20c4580,17,4580,15,4578,13c4578,13,4576,13,4574,13c4572,13,4570,13,4566,13l4566,12l4594,0l4598,0l4598,67xm4598,75l4598,133c4602,135,4606,140,4610,142c4614,143,4618,143,4622,143c4628,143,4634,140,4640,133c4646,125,4648,115,4648,102c4648,90,4646,80,4640,73c4634,67,4628,63,4620,63c4616,63,4614,65,4610,65c4606,67,4602,72,4598,75em1118,20l1151,3l1155,3l1155,122c1155,132,1155,135,1155,137c1158,140,1158,142,1160,143c1161,143,1165,145,1173,145l1173,147l1121,147l1121,145c1128,145,1131,143,1133,143c1135,142,1135,140,1138,140c1138,137,1138,132,1138,122l1138,45c1138,35,1138,27,1138,25c1138,23,1135,22,1135,22c1133,20,1131,20,1130,20c1128,20,1123,20,1120,22l1118,20xem210,5l210,2c222,5,230,12,236,20c246,30,253,42,260,55c266,67,267,82,267,97c267,117,262,137,252,155c242,173,227,185,210,193l210,190c220,183,226,177,232,170c237,162,242,152,243,140c246,125,247,113,247,100c247,85,246,72,243,60c242,50,240,42,237,37c236,32,232,25,227,20c224,15,217,10,210,5em4857,50l4857,82l4854,82c4852,72,4847,63,4844,62c4840,57,4834,55,4827,55c4824,55,4820,57,4816,60c4814,62,4812,65,4812,67c4812,72,4814,75,4816,77c4817,82,4822,83,4827,87l4844,93c4857,102,4866,110,4866,122c4866,130,4862,137,4856,142c4847,147,4840,150,4832,150c4826,150,4820,150,4812,147c4810,147,4807,145,4806,145c4804,145,4804,147,4802,150l4800,150l4800,117l4802,117c4804,127,4807,133,4814,137c4820,142,4826,143,4832,143c4837,143,4842,142,4844,140c4847,135,4850,133,4850,130c4850,123,4847,120,4844,115c4842,113,4836,110,4826,103c4814,100,4807,95,4804,92c4802,87,4800,82,4800,75c4800,67,4802,62,4807,57c4814,52,4820,50,4830,50c4832,50,4837,50,4842,52c4846,52,4847,53,4850,53c4850,53,4852,53,4852,52c4854,52,4854,52,4854,50l4857,50xem3824,20l3824,52l3846,52l3846,57l3824,57l3824,122c3824,127,3824,133,3826,135c3828,137,3830,137,3832,137c3836,137,3838,137,3840,135c3842,135,3842,133,3844,132l3850,132c3846,137,3844,142,3838,145c3834,150,3830,150,3826,150c3822,150,3818,150,3816,147c3812,145,3810,143,3808,140c3808,135,3806,132,3806,123l3806,57l3790,57l3790,55c3794,53,3798,52,3804,47c3808,43,3812,40,3814,33c3816,32,3818,27,3822,20l3824,20xem5010,0c5012,0,5014,2,5016,3c5017,5,5020,7,5020,10c5020,13,5017,15,5016,17c5014,20,5012,22,5010,22c5006,22,5004,20,5002,17c5000,15,4997,13,4997,10c4997,7,5000,5,5002,3c5004,2,5006,0,5010,0m5017,50l5017,125c5017,132,5020,137,5020,140c5020,142,5022,142,5024,143c5026,143,5027,145,5034,145l5034,147l4986,147l4986,145c4992,145,4994,143,4996,143c4997,142,4997,142,5000,140c5000,137,5002,132,5002,125l5002,90c5002,77,5000,72,5000,67c5000,65,5000,63,4997,63c4997,63,4996,62,4994,62c4992,62,4990,63,4986,63l4986,62l5014,50l5017,50xem5512,50c5527,50,5537,53,5547,65c5554,75,5557,85,5557,97c5557,105,5556,115,5552,123c5547,132,5542,140,5536,143c5527,147,5520,150,5512,150c5497,150,5486,143,5477,133c5470,123,5466,112,5466,100c5466,92,5467,83,5474,73c5477,65,5484,60,5490,55c5497,52,5504,50,5512,50m5510,55c5506,55,5502,57,5497,60c5496,62,5492,65,5490,72c5487,75,5486,83,5486,92c5486,105,5490,117,5494,127c5500,137,5507,143,5516,143c5522,143,5527,142,5532,135c5536,130,5537,120,5537,105c5537,90,5534,75,5527,65c5524,60,5516,55,5510,55em7840,0l7840,67c7847,60,7854,55,7857,52c7864,50,7867,50,7872,50c7877,50,7882,50,7886,53c7890,57,7894,62,7896,67c7896,72,7897,80,7897,92l7897,125c7897,133,7897,137,7897,140c7900,142,7900,142,7902,143c7904,143,7907,145,7912,145l7912,147l7866,147l7866,145l7867,145c7872,145,7874,143,7876,143c7877,142,7877,140,7880,135c7880,135,7880,132,7880,125l7880,92c7880,82,7880,73,7877,72c7877,67,7876,65,7872,63c7870,62,7867,62,7864,62c7860,62,7857,62,7854,63c7850,65,7846,70,7840,75l7840,125c7840,133,7840,137,7840,140c7842,142,7842,142,7844,143c7846,143,7850,145,7854,145l7854,147l7807,147l7807,145c7812,145,7816,143,7817,143c7820,142,7820,142,7822,140c7822,137,7822,132,7822,125l7822,40c7822,30,7822,22,7822,20c7822,17,7820,15,7820,13c7817,13,7816,13,7816,13c7814,13,7812,13,7807,13l7806,12l7836,0l7840,0xem9486,20l9486,52l9507,52l9507,57l9486,57l9486,122c9486,127,9486,133,9487,135c9490,137,9492,137,9494,137c9496,137,9497,137,9500,135c9502,135,9504,133,9506,132l9510,132c9507,137,9504,142,9500,145c9496,150,9492,150,9486,150c9484,150,9480,150,9476,147c9474,145,9472,143,9470,140c9467,135,9467,132,9467,123l9467,57l9452,57l9452,55c9456,53,9460,52,9464,47c9467,43,9472,40,9476,33c9477,32,9480,27,9482,20l9486,20xem5346,73l5414,73l5414,32c5414,23,5414,20,5414,15c5412,15,5412,13,5407,12c5406,10,5402,10,5400,10l5394,10l5394,5l5454,5l5454,10l5450,10c5446,10,5444,10,5440,12c5437,13,5436,15,5436,17c5434,20,5434,23,5434,32l5434,122c5434,130,5434,135,5436,137c5436,140,5437,142,5440,142c5444,143,5446,145,5450,145l5454,145l5454,147l5394,147l5394,145l5400,145c5406,145,5410,143,5412,140c5414,137,5414,132,5414,122l5414,80l5346,80l5346,122c5346,130,5347,135,5347,137c5347,140,5350,142,5352,142c5356,143,5357,145,5362,145l5366,145l5366,147l5306,147l5306,145l5312,145c5317,145,5322,143,5324,140c5326,137,5326,132,5326,122l5326,32c5326,23,5326,20,5326,15c5324,15,5324,13,5322,12c5317,10,5314,10,5312,10l5306,10l5306,5l5366,5l5366,10l5362,10c5357,10,5356,10,5352,12c5350,13,5347,15,5347,17c5347,20,5346,23,5346,32l5346,73xem3012,52l3012,110c3012,122,3012,127,3012,132c3014,133,3014,135,3016,135c3016,137,3018,137,3020,137c3022,137,3024,137,3026,135l3028,137l3000,150l2994,150l2994,132c2986,140,2980,145,2976,147c2972,150,2966,150,2962,150c2956,150,2952,150,2948,145c2944,142,2942,137,2940,133c2938,130,2938,122,2938,113l2938,70c2938,65,2936,62,2936,60c2934,57,2934,57,2932,55c2930,55,2926,53,2922,53l2922,52l2954,52l2954,115c2954,125,2956,132,2960,133c2962,137,2966,137,2970,137c2974,137,2978,137,2980,135c2984,133,2990,130,2994,123l2994,70c2994,63,2994,60,2992,57c2990,55,2986,53,2980,53l2980,52l3012,52xem5656,52l5656,110c5656,122,5656,127,5656,132c5657,133,5657,135,5660,135c5660,137,5662,137,5664,137c5666,137,5667,137,5670,135l5672,137l5644,150l5637,150l5637,132c5630,140,5624,145,5620,147c5616,150,5610,150,5606,150c5600,150,5596,150,5592,145c5587,142,5586,137,5584,133c5582,130,5582,122,5582,113l5582,70c5582,65,5580,62,5580,60c5577,57,5577,57,5576,55c5574,55,5570,53,5566,53l5566,52l5597,52l5597,115c5597,125,5600,132,5604,133c5606,137,5610,137,5614,137c5617,137,5622,137,5624,135c5627,133,5634,130,5637,123l5637,70c5637,63,5637,60,5636,57c5634,55,5630,53,5624,53l5624,52l5656,52xem6054,102l5997,102l5987,123c5986,127,5984,133,5984,135c5984,137,5986,140,5987,142c5990,143,5994,143,6000,145l6000,147l5956,147l5956,145c5962,143,5966,142,5967,140c5972,137,5976,130,5980,120l6032,3l6036,3l6082,122c6086,130,6090,137,6094,140c6096,143,6100,143,6106,145l6106,147l6050,147l6050,145c6056,145,6060,143,6062,142c6064,140,6064,137,6064,135c6064,132,6064,127,6060,120l6054,102xm6050,93l6027,37l6000,93l6050,93xem3132,67c3144,55,3154,50,3164,50c3170,50,3174,50,3178,53c3182,55,3184,60,3186,65c3188,70,3190,77,3190,85l3190,125c3190,133,3190,137,3190,140c3192,142,3192,142,3194,143c3196,143,3200,145,3204,145l3204,147l3158,147l3158,145l3160,145c3164,145,3166,143,3168,143c3170,142,3170,140,3172,135c3172,135,3172,132,3172,125l3172,85c3172,77,3170,72,3168,67c3166,63,3162,62,3156,62c3148,62,3140,65,3132,75l3132,125c3132,133,3132,137,3134,140c3134,142,3136,142,3136,143c3138,143,3142,145,3146,145l3146,147l3100,147l3100,145l3102,145c3108,145,3110,143,3112,142c3114,137,3114,133,3114,125l3114,90c3114,77,3114,72,3114,67c3114,65,3112,63,3112,63c3110,63,3108,62,3108,62c3106,62,3102,63,3100,63l3098,62l3128,50l3132,50l3132,67xem4060,67c4072,55,4082,50,4092,50c4098,50,4102,50,4106,53c4110,55,4112,60,4114,65c4116,70,4118,77,4118,85l4118,125c4118,133,4118,137,4118,140c4120,142,4120,142,4122,143c4124,143,4128,145,4132,145l4132,147l4086,147l4086,145l4088,145c4092,145,4094,143,4096,143c4098,142,4098,140,4100,135c4100,135,4100,132,4100,125l4100,85c4100,77,4098,72,4096,67c4094,63,4090,62,4084,62c4076,62,4068,65,4060,75l4060,125c4060,133,4060,137,4062,140c4062,142,4064,142,4064,143c4066,143,4070,145,4074,145l4074,147l4028,147l4028,145l4030,145c4036,145,4038,143,4040,142c4042,137,4042,133,4042,125l4042,90c4042,77,4042,72,4042,67c4042,65,4040,63,4040,63c4038,63,4036,62,4036,62c4034,62,4030,63,4028,63l4026,62l4056,50l4060,50l4060,67xem6210,0l6210,125c6210,132,6210,137,6210,140c6212,142,6212,142,6214,143c6216,143,6220,145,6224,145l6224,147l6177,147l6177,145c6182,145,6184,143,6186,143c6187,142,6190,142,6190,140c6192,137,6192,132,6192,125l6192,40c6192,30,6192,22,6192,20c6190,17,6190,15,6190,13c6187,13,6186,13,6186,13c6184,13,6182,13,6177,13l6177,12l6204,0l6210,0xem8167,50c8172,50,8174,50,8176,52c8177,55,8180,57,8180,62c8180,63,8177,67,8176,70c8174,72,8172,73,8167,73c8164,73,8162,72,8160,70c8157,67,8156,63,8156,62c8156,57,8157,55,8160,52c8162,50,8164,50,8167,50m8167,125c8172,125,8174,127,8176,130c8177,132,8180,135,8180,137c8180,142,8177,143,8176,147c8174,150,8172,150,8167,150c8164,150,8162,150,8160,147c8157,143,8156,142,8156,137c8156,135,8157,132,8160,130c8162,127,8164,125,8167,125em4906,0l4906,67c4914,60,4920,55,4924,52c4927,50,4934,50,4937,50c4944,50,4947,50,4952,53c4956,57,4957,62,4960,67c4962,72,4962,80,4962,92l4962,125c4962,133,4964,137,4964,140c4964,142,4966,142,4967,143c4970,143,4972,145,4977,145l4977,147l4930,147l4930,145l4932,145c4936,145,4940,143,4942,143c4944,142,4944,140,4944,135c4946,135,4946,132,4946,125l4946,92c4946,82,4944,73,4944,72c4942,67,4940,65,4937,63c4936,62,4932,62,4930,62c4926,62,4922,62,4917,63c4916,65,4910,70,4906,75l4906,125c4906,133,4906,137,4906,140c4907,142,4907,142,4910,143c4912,143,4916,145,4920,145l4920,147l4874,147l4874,145c4877,145,4880,143,4884,143c4884,142,4886,142,4886,140c4887,137,4887,132,4887,125l4887,40c4887,30,4887,22,4887,20c4886,17,4886,15,4884,13c4884,13,4882,13,4880,13c4880,13,4876,13,4874,13l4872,12l4900,0l4906,0xem693,95l693,110l673,110l673,147l658,147l658,110l600,110l600,97l663,3l673,3l673,95l693,95xm658,95l658,23l610,95l658,95xem6657,20l6657,52l6680,52l6680,57l6657,57l6657,122c6657,127,6657,133,6660,135c6662,137,6664,137,6666,137c6667,137,6670,137,6672,135c6674,135,6676,133,6677,132l6682,132c6680,137,6676,142,6672,145c6667,150,6664,150,6657,150c6656,150,6652,150,6647,147c6646,145,6644,143,6642,140c6640,135,6640,132,6640,123l6640,57l6624,57l6624,55c6627,53,6632,52,6636,47c6640,43,6644,40,6647,33c6650,32,6652,27,6654,20l6657,20xem6750,50l6750,82l6747,82c6746,72,6742,63,6737,62c6734,57,6727,55,6722,55c6716,55,6712,57,6710,60c6706,62,6706,65,6706,67c6706,72,6706,75,6707,77c6712,82,6716,83,6722,87l6737,93c6752,102,6757,110,6757,122c6757,130,6756,137,6747,142c6742,147,6734,150,6726,150c6720,150,6714,150,6706,147c6704,147,6702,145,6700,145c6697,145,6696,147,6696,150l6694,150l6694,117l6696,117c6697,127,6702,133,6707,137c6712,142,6720,143,6726,143c6730,143,6734,142,6737,140c6742,135,6742,133,6742,130c6742,123,6742,120,6737,115c6736,113,6727,110,6717,103c6707,100,6702,95,6697,92c6694,87,6694,82,6694,75c6694,67,6696,62,6702,57c6706,52,6714,50,6722,50c6726,50,6730,50,6736,52c6740,52,6742,53,6744,53c6744,53,6746,53,6746,52c6746,52,6747,52,6747,50l6750,50xem2394,70c2401,62,2405,57,2405,57c2409,55,2414,53,2415,52c2419,50,2424,50,2428,50c2434,50,2438,52,2441,53c2448,57,2449,62,2451,70c2458,62,2464,55,2469,53c2474,50,2479,50,2484,50c2489,50,2494,50,2498,53c2501,55,2504,60,2505,65c2508,70,2509,75,2509,85l2509,125c2509,132,2509,137,2509,140c2511,142,2511,142,2514,143c2515,143,2519,145,2524,145l2524,147l2478,147l2478,145l2479,145c2481,145,2485,143,2488,142c2489,142,2489,140,2491,137c2491,135,2491,132,2491,125l2491,83c2491,77,2489,72,2489,67c2485,63,2481,62,2475,62c2471,62,2468,62,2465,63c2461,65,2458,70,2451,73l2451,75l2451,80l2451,125c2451,133,2451,137,2451,140c2454,142,2454,142,2455,143c2458,143,2461,145,2465,145l2465,147l2419,147l2419,145c2424,145,2428,143,2429,143c2431,142,2434,140,2434,137c2434,135,2434,132,2434,125l2434,83c2434,75,2434,72,2431,67c2428,63,2424,62,2418,62c2414,62,2411,62,2408,63c2401,67,2398,70,2394,73l2394,125c2394,133,2395,137,2395,140c2395,142,2398,142,2399,143c2401,143,2404,145,2409,145l2409,147l2361,147l2361,145c2368,145,2369,143,2371,143c2374,142,2375,142,2375,140c2375,137,2378,132,2378,125l2378,90c2378,77,2375,72,2375,67c2375,65,2375,63,2374,63c2374,63,2371,62,2369,62c2368,62,2365,63,2361,63l2361,62l2389,50l2394,50l2394,70xem5070,67c5082,55,5092,50,5102,50c5107,50,5112,50,5116,53c5120,55,5124,60,5126,65c5127,70,5127,77,5127,85l5127,125c5127,133,5127,137,5130,140c5130,142,5132,142,5134,143c5134,143,5137,145,5142,145l5142,147l5096,147l5096,145l5097,145c5102,145,5104,143,5106,143c5107,142,5110,140,5110,135c5110,135,5110,132,5110,125l5110,85c5110,77,5110,72,5107,67c5104,63,5102,62,5096,62c5087,62,5077,65,5070,75l5070,125c5070,133,5070,137,5072,140c5072,142,5074,142,5076,143c5077,143,5080,145,5086,145l5086,147l5037,147l5037,145l5040,145c5046,145,5050,143,5050,142c5052,137,5054,133,5054,125l5054,90c5054,77,5054,72,5052,67c5052,65,5052,63,5050,63c5050,63,5047,62,5046,62c5044,62,5042,63,5037,63l5037,62l5066,50l5070,50l5070,67xem8030,62l8060,50l8064,50l8064,72c8067,63,8074,57,8077,53c8084,52,8090,50,8094,50c8104,50,8112,53,8117,60c8126,70,8130,82,8130,95c8130,113,8126,125,8116,137c8107,145,8097,150,8086,150c8082,150,8077,150,8074,147c8070,147,8067,145,8064,142l8064,172c8064,177,8064,182,8066,183c8066,185,8067,187,8070,187c8072,190,8074,190,8080,190l8080,193l8030,193l8030,190l8032,190c8036,190,8040,190,8042,187c8044,187,8044,185,8046,183c8046,183,8046,177,8046,172l8046,80c8046,73,8046,70,8046,67c8046,65,8044,63,8044,63c8042,63,8040,62,8037,62c8036,62,8034,63,8032,63l8030,62xm8064,77l8064,113c8064,122,8064,125,8064,127c8066,132,8067,135,8072,140c8076,142,8082,143,8087,143c8094,143,8100,142,8104,135c8110,127,8114,117,8114,105c8114,92,8110,80,8104,72c8097,65,8094,63,8086,63c8084,63,8080,63,8076,65c8074,67,8070,72,8064,77em4282,110c4278,123,4274,133,4266,140c4258,147,4250,150,4240,150c4230,150,4220,145,4212,137c4204,127,4200,115,4200,100c4200,85,4204,72,4214,63c4222,53,4232,50,4246,50c4254,50,4262,52,4268,55c4274,62,4278,67,4278,72c4278,75,4276,77,4274,77c4274,80,4270,82,4268,82c4264,82,4260,80,4260,77c4258,75,4256,73,4256,67c4256,63,4254,62,4252,60c4250,57,4246,55,4242,55c4236,55,4230,57,4226,63c4220,70,4218,80,4218,90c4218,102,4220,112,4226,120c4232,130,4240,133,4248,133c4256,133,4262,132,4268,127c4272,123,4274,117,4278,110l4282,110xem710,90l763,90l763,107l710,107l710,90xem6442,113c6436,110,6432,105,6427,102c6426,95,6424,90,6424,83c6424,73,6427,65,6434,60c6442,52,6450,50,6462,50c6470,50,6477,52,6486,55l6506,55c6507,55,6510,55,6510,55c6510,55,6512,55,6512,57c6512,57,6512,60,6512,60c6512,62,6512,63,6512,63c6512,63,6510,63,6510,65c6510,65,6507,65,6506,65l6492,65c6496,70,6497,75,6497,83c6497,93,6496,102,6487,107c6482,113,6472,117,6462,117c6456,117,6452,115,6446,115c6444,117,6440,120,6440,122c6437,123,6437,125,6437,127c6437,127,6437,130,6440,130c6440,132,6442,132,6446,133c6447,133,6454,133,6462,133c6476,133,6486,133,6490,133c6497,135,6504,137,6507,142c6512,145,6514,150,6514,155c6514,163,6510,172,6502,177c6492,187,6476,193,6460,193c6446,193,6434,190,6426,183c6420,180,6417,177,6417,173c6417,172,6417,170,6417,167c6420,165,6422,162,6426,157c6426,157,6427,153,6434,147c6430,145,6427,143,6426,142c6424,140,6424,137,6424,135c6424,133,6426,130,6427,127c6430,123,6434,120,6442,113m6460,53c6454,53,6450,55,6446,60c6444,65,6442,72,6442,80c6442,90,6444,100,6447,105c6452,110,6456,112,6462,112c6467,112,6472,110,6476,105c6480,102,6482,95,6482,87c6482,75,6477,67,6474,62c6470,57,6466,53,6460,53m6440,147c6437,152,6434,153,6434,157c6432,160,6430,163,6430,165c6430,170,6432,172,6436,173c6444,180,6454,182,6467,182c6482,182,6492,180,6497,173c6504,170,6506,165,6506,160c6506,155,6504,153,6500,152c6497,150,6490,150,6477,150c6462,150,6450,147,6440,147em2555,0c2558,0,2562,2,2564,3c2566,5,2566,7,2566,10c2566,13,2566,15,2564,17c2562,20,2558,22,2555,22c2554,22,2549,20,2548,17c2545,15,2545,13,2545,10c2545,7,2545,5,2548,3c2549,2,2554,0,2555,0m2566,50l2566,125c2566,132,2566,137,2566,140c2568,142,2568,142,2570,143c2572,143,2576,145,2580,145l2580,147l2534,147l2534,145c2538,145,2541,143,2541,143c2544,142,2545,142,2545,140c2548,137,2548,132,2548,125l2548,90c2548,77,2548,72,2548,67c2545,65,2545,63,2544,63c2544,63,2541,62,2539,62c2538,62,2535,63,2534,63l2531,62l2559,50l2566,50xem5176,113c5170,110,5166,105,5162,102c5157,95,5157,90,5157,83c5157,73,5160,65,5167,60c5174,52,5184,50,5194,50c5204,50,5212,52,5217,55l5237,55c5242,55,5244,55,5244,55c5244,55,5244,55,5244,57c5244,57,5246,60,5246,60c5246,62,5246,63,5244,63c5244,63,5244,63,5244,65c5244,65,5242,65,5237,65l5226,65c5230,70,5232,75,5232,83c5232,93,5227,102,5222,107c5216,113,5206,117,5194,117c5190,117,5186,115,5180,115c5176,117,5174,120,5172,122c5172,123,5170,125,5170,127c5170,127,5172,130,5172,130c5174,132,5176,132,5180,133c5182,133,5186,133,5194,133c5210,133,5220,133,5224,133c5230,135,5236,137,5240,142c5244,145,5246,150,5246,155c5246,163,5242,172,5236,177c5224,187,5210,193,5192,193c5180,193,5167,190,5157,183c5154,180,5150,177,5150,173c5150,172,5152,170,5152,167c5152,165,5156,162,5157,157c5157,157,5162,153,5167,147c5164,145,5162,143,5160,142c5157,140,5157,137,5157,135c5157,133,5157,130,5160,127c5162,123,5167,120,5176,113m5194,53c5187,53,5184,55,5180,60c5176,65,5174,72,5174,80c5174,90,5177,100,5182,105c5186,110,5190,112,5196,112c5202,112,5206,110,5210,105c5212,102,5214,95,5214,87c5214,75,5212,67,5207,62c5204,57,5197,53,5194,53m5174,147c5170,152,5167,153,5166,157c5164,160,5164,163,5164,165c5164,170,5166,172,5170,173c5177,180,5187,182,5202,182c5214,182,5224,180,5230,173c5236,170,5240,165,5240,160c5240,155,5237,153,5234,152c5230,150,5222,150,5212,150c5196,150,5182,147,5174,147em7946,20l7946,52l7967,52l7967,57l7946,57l7946,122c7946,127,7947,133,7950,135c7950,137,7952,137,7956,137c7957,137,7960,137,7962,135c7964,135,7966,133,7966,132l7972,132c7970,137,7966,142,7962,145c7957,150,7952,150,7947,150c7944,150,7942,150,7937,147c7936,145,7932,143,7932,140c7930,135,7930,132,7930,123l7930,57l7914,57l7914,55c7917,53,7922,52,7926,47c7930,43,7934,40,7936,33c7937,32,7940,27,7944,20l7946,20xem8006,20l8006,52l8027,52l8027,57l8006,57l8006,122c8006,127,8006,133,8007,135c8010,137,8012,137,8014,137c8016,137,8017,137,8020,135c8022,135,8024,133,8026,132l8030,132c8027,137,8024,142,8020,145c8016,150,8012,150,8006,150c8004,150,8000,150,7996,147c7994,145,7992,143,7990,140c7987,135,7987,132,7987,123l7987,57l7972,57l7972,55c7976,53,7980,52,7984,47c7987,43,7992,40,7996,33c7997,32,8000,27,8002,20l8006,20xem9284,67c9296,55,9306,50,9316,50c9322,50,9326,50,9330,53c9334,55,9336,60,9337,65c9340,70,9342,77,9342,85l9342,125c9342,133,9342,137,9342,140c9344,142,9344,142,9346,143c9347,143,9352,145,9356,145l9356,147l9310,147l9310,145l9312,145c9316,145,9317,143,9320,143c9322,142,9322,140,9324,135c9324,135,9324,132,9324,125l9324,85c9324,77,9322,72,9320,67c9317,63,9314,62,9307,62c9300,62,9292,65,9284,75l9284,125c9284,133,9284,137,9286,140c9286,142,9287,142,9287,143c9290,143,9294,145,9297,145l9297,147l9252,147l9252,145l9254,145c9260,145,9262,143,9264,142c9266,137,9266,133,9266,125l9266,90c9266,77,9266,72,9266,67c9266,65,9264,63,9264,63c9262,63,9260,62,9260,62c9257,62,9254,63,9252,63l9250,62l9280,50l9284,50l9284,67xem8256,0l8204,150l8196,150l8247,0l8256,0xem57,190l57,193c46,187,37,182,32,173c22,163,14,153,7,140c2,125,0,112,0,97c0,75,6,55,16,40c26,22,40,10,57,2l57,5c47,10,42,15,36,23c30,32,26,43,24,55c22,67,20,82,20,93c20,110,22,122,24,133c26,143,27,152,30,157c32,163,36,167,40,173c44,180,50,183,57,190em8314,52l8354,52l8354,53c8352,55,8347,55,8347,55c8346,57,8346,60,8346,62c8346,63,8346,65,8347,70l8370,123l8392,77l8386,65c8384,62,8382,57,8380,55c8377,55,8376,55,8372,53l8372,52l8414,52l8414,53c8410,55,8407,55,8406,57c8404,60,8404,62,8404,63c8404,65,8404,65,8406,67l8427,122l8446,70c8447,65,8450,62,8450,60c8450,60,8447,57,8446,55c8446,55,8442,53,8437,53l8437,52l8466,52l8466,53c8460,55,8456,60,8452,67l8424,150l8420,150l8394,85l8364,150l8362,150l8330,70c8327,63,8326,62,8324,60c8322,57,8317,55,8314,53l8314,52xem8624,52l8664,52l8664,53c8660,55,8657,55,8656,55c8656,57,8656,60,8656,62c8656,63,8656,65,8656,70l8677,123l8700,77l8696,65c8694,62,8692,57,8690,55c8687,55,8684,55,8680,53l8680,52l8722,52l8722,53c8720,55,8716,55,8716,57c8714,60,8714,62,8714,63c8714,65,8714,65,8714,67l8736,122l8754,70c8757,65,8757,62,8757,60c8757,60,8757,57,8756,55c8754,55,8752,53,8746,53l8746,52l8776,52l8776,53c8770,55,8766,60,8762,67l8734,150l8730,150l8704,85l8672,150l8670,150l8637,70c8636,63,8634,62,8632,60c8630,57,8627,55,8624,53l8624,52xem3456,13l3456,70l3486,70c3494,70,3500,70,3504,67c3506,63,3508,57,3510,50l3512,50l3512,97l3510,97c3508,90,3508,85,3506,83c3504,82,3502,80,3500,80c3498,77,3492,77,3486,77l3456,77l3456,125c3456,132,3456,135,3456,135c3458,137,3458,140,3460,140c3462,140,3464,142,3468,142l3492,142c3500,142,3506,140,3510,140c3512,137,3516,135,3520,132c3524,127,3528,122,3534,112l3538,112l3524,147l3416,147l3416,145l3420,145c3424,145,3428,143,3430,142c3432,142,3434,140,3434,137c3436,133,3436,130,3436,122l3436,32c3436,22,3436,15,3434,13c3430,12,3426,10,3420,10l3416,10l3416,5l3526,5l3526,37l3522,37c3522,30,3520,23,3518,22c3516,17,3514,15,3510,15c3506,13,3502,13,3494,13l3456,13xem9170,0c9172,0,9174,2,9176,3c9177,5,9180,7,9180,10c9180,13,9177,15,9176,17c9174,20,9172,22,9170,22c9166,22,9164,20,9162,17c9160,15,9157,13,9157,10c9157,7,9160,5,9162,3c9164,2,9166,0,9170,0m9177,50l9177,125c9177,132,9180,137,9180,140c9180,142,9182,142,9184,143c9186,143,9187,145,9194,145l9194,147l9146,147l9146,145c9152,145,9154,143,9156,143c9157,142,9157,142,9160,140c9160,137,9162,132,9162,125l9162,90c9162,77,9160,72,9160,67c9160,65,9160,63,9157,63c9157,63,9156,62,9154,62c9152,62,9150,63,9146,63l9146,62l9174,50l9177,50xem6314,50l6314,70c6322,55,6330,50,6337,50c6342,50,6346,50,6347,52c6350,55,6352,57,6352,62c6352,63,6352,65,6350,67c6347,70,6346,70,6344,70c6342,70,6337,70,6336,67c6332,65,6330,63,6327,63c6327,63,6326,63,6324,65c6322,67,6317,73,6314,80l6314,125c6314,132,6316,135,6316,137c6317,140,6320,142,6322,142c6324,143,6327,145,6332,145l6332,147l6282,147l6282,145c6287,145,6290,143,6294,142c6294,142,6296,140,6296,137c6297,135,6297,132,6297,125l6297,90c6297,77,6297,72,6296,67c6296,65,6296,65,6294,63c6292,63,6292,62,6290,62c6287,62,6286,63,6282,63l6282,62l6310,50l6314,50xem9380,87c9380,102,9384,113,9390,122c9397,130,9406,133,9416,133c9422,133,9427,132,9432,127c9436,125,9440,120,9444,110l9446,112c9446,122,9440,132,9434,140c9426,145,9417,150,9407,150c9396,150,9386,145,9377,137c9370,127,9366,115,9366,102c9366,85,9370,72,9377,63c9386,53,9396,50,9410,50c9420,50,9430,52,9436,60c9444,65,9446,75,9446,87l9380,87xm9380,82l9426,82c9424,75,9424,72,9422,67c9422,63,9417,62,9416,60c9412,57,9407,55,9404,55c9397,55,9392,57,9387,62c9384,67,9380,73,9380,82em6382,0c6386,0,6387,2,6390,3c6392,5,6394,7,6394,10c6394,13,6392,15,6390,17c6387,20,6386,22,6382,22c6380,22,6377,20,6376,17c6374,15,6372,13,6372,10c6372,7,6374,5,6376,3c6377,2,6380,0,6382,0m6392,50l6392,125c6392,132,6392,137,6394,140c6394,142,6396,142,6397,143c6397,143,6402,145,6406,145l6406,147l6360,147l6360,145c6364,145,6367,143,6370,143c6372,142,6372,142,6374,140c6374,137,6374,132,6374,125l6374,90c6374,77,6374,72,6374,67c6374,65,6372,63,6372,63c6370,63,6367,62,6367,62c6366,62,6362,63,6360,63l6357,62l6387,50l6392,50xe"/>
      </w:pic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58"/>
      <w:spacing w:before="81" w:line="179" w:lineRule="auto"/>
      <w:rPr>
        <w:rFonts w:ascii="Microsoft YaHei" w:hAnsi="Microsoft YaHei" w:eastAsia="Microsoft YaHei" w:cs="Microsoft YaHei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6121806</wp:posOffset>
          </wp:positionH>
          <wp:positionV relativeFrom="page">
            <wp:posOffset>426211</wp:posOffset>
          </wp:positionV>
          <wp:extent cx="795591" cy="183589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95591" cy="1835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 w:cs="Microsoft YaHei"/>
        <w:sz w:val="20"/>
        <w:szCs w:val="20"/>
        <w:color w:val="231F20"/>
        <w:spacing w:val="-1"/>
      </w:rPr>
      <w:t>技术与应</w:t>
    </w:r>
    <w:r>
      <w:rPr>
        <w:rFonts w:ascii="Microsoft YaHei" w:hAnsi="Microsoft YaHei" w:eastAsia="Microsoft YaHei" w:cs="Microsoft YaHei"/>
        <w:sz w:val="20"/>
        <w:szCs w:val="20"/>
        <w:color w:val="231F20"/>
      </w:rPr>
      <w:t>用</w:t>
    </w:r>
  </w:p>
  <w:p>
    <w:pPr>
      <w:ind w:firstLine="697"/>
      <w:spacing w:line="40" w:lineRule="exact"/>
      <w:textAlignment w:val="center"/>
      <w:rPr/>
    </w:pPr>
    <w:r>
      <w:pict>
        <v:group id="_x0000_s15" style="mso-position-vertical-relative:line;mso-position-horizontal-relative:char;width:501.75pt;height:2.05pt;" filled="false" stroked="false" coordsize="10035,40" coordorigin="0,0">
          <v:shape id="_x0000_s16" style="position:absolute;left:0;top:0;width:10035;height:20;" filled="false" strokecolor="#231F20" strokeweight="1.00pt" coordsize="10035,20" coordorigin="0,0" path="m0,10l10034,10e">
            <v:stroke miterlimit="4"/>
          </v:shape>
          <v:shape id="_x0000_s17" style="position:absolute;left:0;top:33;width:10035;height:6;" filled="false" strokecolor="#231F20" strokeweight="0.33pt" coordsize="10035,6" coordorigin="0,0" path="m0,3l10034,3e">
            <v:stroke miterlimit="4"/>
          </v:shape>
        </v:group>
      </w:pic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4" Type="http://schemas.openxmlformats.org/officeDocument/2006/relationships/settings" Target="settings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image" Target="media/image2.jpeg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footer" Target="footer2.xml"/><Relationship Id="rId15" Type="http://schemas.openxmlformats.org/officeDocument/2006/relationships/header" Target="header2.xml"/><Relationship Id="rId14" Type="http://schemas.openxmlformats.org/officeDocument/2006/relationships/image" Target="media/image13.jpe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ReaderEx_DIS 2.1.0 Build 3968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2021-03-11T21:11:17Z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2022-12-06T20:23:46</vt:filetime>
  </op:property>
</op:Properties>
</file>