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3A5E" w14:textId="40E828F8" w:rsidR="006F767A" w:rsidRDefault="00E05588">
      <w:r w:rsidRPr="00E05588">
        <w:rPr>
          <w:noProof/>
        </w:rPr>
        <w:drawing>
          <wp:inline distT="0" distB="0" distL="0" distR="0" wp14:anchorId="257892C1" wp14:editId="70984465">
            <wp:extent cx="5274310" cy="1162685"/>
            <wp:effectExtent l="0" t="0" r="2540" b="0"/>
            <wp:docPr id="1442219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19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94AA" w14:textId="302D3986" w:rsidR="00E05588" w:rsidRDefault="00E05588">
      <w:r>
        <w:rPr>
          <w:rFonts w:hint="eastAsia"/>
        </w:rPr>
        <w:t>在</w:t>
      </w:r>
      <w:r w:rsidR="006B332D">
        <w:rPr>
          <w:rFonts w:hint="eastAsia"/>
        </w:rPr>
        <w:t>属性</w:t>
      </w:r>
      <w:r>
        <w:rPr>
          <w:rFonts w:hint="eastAsia"/>
        </w:rPr>
        <w:t>前加上</w:t>
      </w:r>
      <w:r w:rsidR="006B332D">
        <w:rPr>
          <w:rFonts w:hint="eastAsia"/>
        </w:rPr>
        <w:t>distinct</w:t>
      </w:r>
      <w:r w:rsidR="007D478B">
        <w:rPr>
          <w:rFonts w:hint="eastAsia"/>
        </w:rPr>
        <w:t>，去掉重复字段。</w:t>
      </w:r>
    </w:p>
    <w:p w14:paraId="5128358F" w14:textId="77777777" w:rsidR="00610451" w:rsidRDefault="00610451"/>
    <w:p w14:paraId="7EBF3C53" w14:textId="531ECB88" w:rsidR="00610451" w:rsidRDefault="00610451">
      <w:r>
        <w:rPr>
          <w:rFonts w:hint="eastAsia"/>
        </w:rPr>
        <w:t>条件查询</w:t>
      </w:r>
    </w:p>
    <w:p w14:paraId="47FAEBDC" w14:textId="77777777" w:rsidR="00610451" w:rsidRDefault="00610451" w:rsidP="00610451">
      <w:r>
        <w:t>#语法:select 查询列表 from 表名 where 筛选条件;</w:t>
      </w:r>
    </w:p>
    <w:p w14:paraId="00373975" w14:textId="77777777" w:rsidR="00610451" w:rsidRDefault="00610451" w:rsidP="00610451">
      <w:r>
        <w:t>#分类:</w:t>
      </w:r>
    </w:p>
    <w:p w14:paraId="61A3EB82" w14:textId="77777777" w:rsidR="00610451" w:rsidRDefault="00610451" w:rsidP="00610451">
      <w:r>
        <w:t>#</w:t>
      </w:r>
      <w:r>
        <w:tab/>
      </w:r>
      <w:r>
        <w:tab/>
      </w:r>
      <w:proofErr w:type="gramStart"/>
      <w:r>
        <w:t>一</w:t>
      </w:r>
      <w:proofErr w:type="gramEnd"/>
      <w:r>
        <w:t>.按条件表达式筛选，条件运算符:&gt; &lt; = != &lt;&gt; &gt;= &lt;=</w:t>
      </w:r>
    </w:p>
    <w:p w14:paraId="688EC84C" w14:textId="77777777" w:rsidR="00610451" w:rsidRDefault="00610451" w:rsidP="00610451">
      <w:r>
        <w:t>#</w:t>
      </w:r>
      <w:r>
        <w:tab/>
      </w:r>
      <w:r>
        <w:tab/>
        <w:t>二.按逻辑表达式筛选，逻辑运算符:&amp;&amp; |</w:t>
      </w:r>
      <w:proofErr w:type="gramStart"/>
      <w:r>
        <w:t>| !</w:t>
      </w:r>
      <w:proofErr w:type="gramEnd"/>
      <w:r>
        <w:t xml:space="preserve"> and or not</w:t>
      </w:r>
    </w:p>
    <w:p w14:paraId="48A6ED51" w14:textId="77777777" w:rsidR="00610451" w:rsidRDefault="00610451" w:rsidP="00610451">
      <w:r>
        <w:t>#</w:t>
      </w:r>
      <w:r>
        <w:tab/>
      </w:r>
      <w:r>
        <w:tab/>
        <w:t>三.模糊查询:like       between and      in      is null</w:t>
      </w:r>
    </w:p>
    <w:p w14:paraId="46EB10DF" w14:textId="77777777" w:rsidR="00610451" w:rsidRDefault="00610451" w:rsidP="00610451">
      <w:r>
        <w:t># like一般和通配符搭配使用，%通配符表示任意多个字符包含0个字符</w:t>
      </w:r>
    </w:p>
    <w:p w14:paraId="00A4B602" w14:textId="42F309B0" w:rsidR="00610451" w:rsidRDefault="00610451" w:rsidP="00610451">
      <w: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  <w:t>_通配符表示任意单个字符</w:t>
      </w:r>
    </w:p>
    <w:p w14:paraId="4E745BDC" w14:textId="77777777" w:rsidR="00A803DC" w:rsidRDefault="00A803DC" w:rsidP="00610451"/>
    <w:p w14:paraId="2EB57B20" w14:textId="547D49A2" w:rsidR="00A803DC" w:rsidRDefault="00A803DC" w:rsidP="00610451">
      <w:r>
        <w:t>&lt;&gt;</w:t>
      </w:r>
      <w:r>
        <w:rPr>
          <w:rFonts w:hint="eastAsia"/>
        </w:rPr>
        <w:t>表示不相等</w:t>
      </w:r>
      <w:r w:rsidR="00855AC6">
        <w:rPr>
          <w:rFonts w:hint="eastAsia"/>
        </w:rPr>
        <w:t>与！=等价。</w:t>
      </w:r>
    </w:p>
    <w:p w14:paraId="15C0AAC9" w14:textId="77777777" w:rsidR="00A84D72" w:rsidRDefault="00A84D72" w:rsidP="00610451"/>
    <w:p w14:paraId="3F408AE4" w14:textId="6521291B" w:rsidR="00350903" w:rsidRDefault="00350903" w:rsidP="00610451">
      <w:r>
        <w:rPr>
          <w:rFonts w:hint="eastAsia"/>
        </w:rPr>
        <w:t>排序查询：</w:t>
      </w:r>
    </w:p>
    <w:p w14:paraId="3BCB3A95" w14:textId="77777777" w:rsidR="00350903" w:rsidRDefault="00350903" w:rsidP="00350903">
      <w:r>
        <w:t>#语法：</w:t>
      </w:r>
    </w:p>
    <w:p w14:paraId="7E9337CC" w14:textId="77777777" w:rsidR="00350903" w:rsidRDefault="00350903" w:rsidP="00350903">
      <w:r>
        <w:t>#</w:t>
      </w:r>
      <w:r>
        <w:tab/>
        <w:t>select 查询列表 from 表名</w:t>
      </w:r>
    </w:p>
    <w:p w14:paraId="70D08CDC" w14:textId="77777777" w:rsidR="00350903" w:rsidRDefault="00350903" w:rsidP="00350903">
      <w:r>
        <w:t>#</w:t>
      </w:r>
      <w:r>
        <w:tab/>
        <w:t>[where 筛选条件]</w:t>
      </w:r>
    </w:p>
    <w:p w14:paraId="0BB8C897" w14:textId="77777777" w:rsidR="00350903" w:rsidRDefault="00350903" w:rsidP="00350903">
      <w:r>
        <w:t>#</w:t>
      </w:r>
      <w:r>
        <w:tab/>
        <w:t>order by 排序列表 [</w:t>
      </w:r>
      <w:proofErr w:type="spellStart"/>
      <w:r>
        <w:t>asc|desc</w:t>
      </w:r>
      <w:proofErr w:type="spellEnd"/>
      <w:r>
        <w:t>]</w:t>
      </w:r>
    </w:p>
    <w:p w14:paraId="337EA1D9" w14:textId="4AF3F54A" w:rsidR="00350903" w:rsidRDefault="00350903" w:rsidP="00350903">
      <w:r>
        <w:t>#其中</w:t>
      </w:r>
      <w:proofErr w:type="spellStart"/>
      <w:r>
        <w:t>asc</w:t>
      </w:r>
      <w:proofErr w:type="spellEnd"/>
      <w:r>
        <w:t>表示升序排列，desc表示降序排列,如果不写默认是</w:t>
      </w:r>
      <w:proofErr w:type="spellStart"/>
      <w:r>
        <w:t>asc</w:t>
      </w:r>
      <w:proofErr w:type="spellEnd"/>
      <w:r>
        <w:t>升序排列</w:t>
      </w:r>
    </w:p>
    <w:p w14:paraId="768FF641" w14:textId="1E69EE1A" w:rsidR="008F2D9F" w:rsidRDefault="008F2D9F" w:rsidP="00350903">
      <w:r>
        <w:rPr>
          <w:rFonts w:hint="eastAsia"/>
        </w:rPr>
        <w:t>一般情况下，为了节省资源，排序在筛选之后。</w:t>
      </w:r>
    </w:p>
    <w:p w14:paraId="11CF0661" w14:textId="77777777" w:rsidR="008F2D9F" w:rsidRDefault="008F2D9F" w:rsidP="00350903"/>
    <w:p w14:paraId="3D868DB2" w14:textId="44026B25" w:rsidR="00350903" w:rsidRDefault="00360EDF" w:rsidP="00610451">
      <w:r>
        <w:rPr>
          <w:rFonts w:hint="eastAsia"/>
        </w:rPr>
        <w:t>函数查询：</w:t>
      </w:r>
    </w:p>
    <w:p w14:paraId="2E647E71" w14:textId="72231221" w:rsidR="00360EDF" w:rsidRDefault="00360EDF" w:rsidP="00610451">
      <w:r w:rsidRPr="00360EDF">
        <w:rPr>
          <w:noProof/>
        </w:rPr>
        <w:lastRenderedPageBreak/>
        <w:drawing>
          <wp:inline distT="0" distB="0" distL="0" distR="0" wp14:anchorId="467B6197" wp14:editId="5FB1C1B5">
            <wp:extent cx="5274310" cy="3301365"/>
            <wp:effectExtent l="0" t="0" r="2540" b="0"/>
            <wp:docPr id="909616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16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B91E" w14:textId="77777777" w:rsidR="005462F7" w:rsidRDefault="005462F7" w:rsidP="00610451"/>
    <w:p w14:paraId="3F6E5405" w14:textId="77777777" w:rsidR="005462F7" w:rsidRDefault="005462F7" w:rsidP="00610451"/>
    <w:p w14:paraId="62E636E4" w14:textId="395825C2" w:rsidR="005462F7" w:rsidRDefault="005462F7" w:rsidP="00610451">
      <w:r>
        <w:rPr>
          <w:rFonts w:hint="eastAsia"/>
        </w:rPr>
        <w:t>分组查询：</w:t>
      </w:r>
    </w:p>
    <w:p w14:paraId="4CADD744" w14:textId="77777777" w:rsidR="005462F7" w:rsidRDefault="005462F7" w:rsidP="005462F7">
      <w:r>
        <w:t>#语法</w:t>
      </w:r>
    </w:p>
    <w:p w14:paraId="44283607" w14:textId="77777777" w:rsidR="005462F7" w:rsidRDefault="005462F7" w:rsidP="005462F7">
      <w:r>
        <w:t># select 分组函数，列(要求是出现在group by后面的列)</w:t>
      </w:r>
    </w:p>
    <w:p w14:paraId="55AD7AB7" w14:textId="77777777" w:rsidR="005462F7" w:rsidRDefault="005462F7" w:rsidP="005462F7">
      <w:r>
        <w:t># from 表</w:t>
      </w:r>
    </w:p>
    <w:p w14:paraId="7B49A5F4" w14:textId="77777777" w:rsidR="005462F7" w:rsidRDefault="005462F7" w:rsidP="005462F7">
      <w:r>
        <w:t># [where 筛选条件]</w:t>
      </w:r>
    </w:p>
    <w:p w14:paraId="53707BEC" w14:textId="77777777" w:rsidR="005462F7" w:rsidRDefault="005462F7" w:rsidP="005462F7">
      <w:r>
        <w:t># group by 分组的列表</w:t>
      </w:r>
    </w:p>
    <w:p w14:paraId="1D4EF75C" w14:textId="77777777" w:rsidR="005462F7" w:rsidRDefault="005462F7" w:rsidP="005462F7">
      <w:r>
        <w:t># [order by 子句]</w:t>
      </w:r>
    </w:p>
    <w:p w14:paraId="79744A1A" w14:textId="77777777" w:rsidR="005462F7" w:rsidRDefault="005462F7" w:rsidP="005462F7"/>
    <w:p w14:paraId="7D4BC4CC" w14:textId="77777777" w:rsidR="005462F7" w:rsidRDefault="005462F7" w:rsidP="005462F7">
      <w:r>
        <w:t>#常见的分组函数</w:t>
      </w:r>
    </w:p>
    <w:p w14:paraId="67351A58" w14:textId="5EC9C1F7" w:rsidR="005462F7" w:rsidRDefault="005462F7" w:rsidP="005462F7">
      <w:r>
        <w:t># sum求这组总和，avg求这组平均值，max求这组最大值，min求这组最小值，count计算这组数据总的个数</w:t>
      </w:r>
    </w:p>
    <w:p w14:paraId="46FB081C" w14:textId="61EDA2F4" w:rsidR="00E0688C" w:rsidRDefault="00E0688C" w:rsidP="005462F7">
      <w:r w:rsidRPr="00E0688C">
        <w:t>HAVING 关键字是 SQL 语句中用于筛选分组后的结果集合的一种方法。它通常与 GROUP BY 子句一起使用，以对每个</w:t>
      </w:r>
      <w:proofErr w:type="gramStart"/>
      <w:r w:rsidRPr="00E0688C">
        <w:t>组应用</w:t>
      </w:r>
      <w:proofErr w:type="gramEnd"/>
      <w:r w:rsidRPr="00E0688C">
        <w:t>一个聚合函数，并过滤掉不符合条件的分组。</w:t>
      </w:r>
    </w:p>
    <w:p w14:paraId="19241FAC" w14:textId="77777777" w:rsidR="00AC4A7E" w:rsidRDefault="00AC4A7E" w:rsidP="005462F7"/>
    <w:p w14:paraId="1181DED7" w14:textId="77777777" w:rsidR="00AC4A7E" w:rsidRDefault="00AC4A7E" w:rsidP="005462F7"/>
    <w:p w14:paraId="66E28DA1" w14:textId="77777777" w:rsidR="00AC4A7E" w:rsidRDefault="00AC4A7E" w:rsidP="00AC4A7E">
      <w:r>
        <w:t xml:space="preserve"># 内连接 </w:t>
      </w:r>
    </w:p>
    <w:p w14:paraId="1C6051E7" w14:textId="77777777" w:rsidR="00AC4A7E" w:rsidRDefault="00AC4A7E" w:rsidP="00AC4A7E">
      <w:r>
        <w:t># 关键字  inner join         on</w:t>
      </w:r>
    </w:p>
    <w:p w14:paraId="3632BA6C" w14:textId="77777777" w:rsidR="00AC4A7E" w:rsidRDefault="00AC4A7E" w:rsidP="00AC4A7E">
      <w:r>
        <w:t># 其中inner关键字可以省略</w:t>
      </w:r>
    </w:p>
    <w:p w14:paraId="5326A137" w14:textId="77777777" w:rsidR="00AC4A7E" w:rsidRDefault="00AC4A7E" w:rsidP="00AC4A7E">
      <w:r>
        <w:t># 筛选条件放在where后面，连接条件放在on后面，提高分离性</w:t>
      </w:r>
    </w:p>
    <w:p w14:paraId="6A41AF9F" w14:textId="0C03AEF9" w:rsidR="00AC4A7E" w:rsidRDefault="00AC4A7E" w:rsidP="00AC4A7E">
      <w:r>
        <w:t># 内连接的结果只取两个表的交集部分</w:t>
      </w:r>
    </w:p>
    <w:p w14:paraId="28CE936E" w14:textId="77777777" w:rsidR="005F4687" w:rsidRDefault="005F4687" w:rsidP="00AC4A7E"/>
    <w:p w14:paraId="04500E04" w14:textId="77777777" w:rsidR="005F4687" w:rsidRDefault="005F4687" w:rsidP="00AC4A7E"/>
    <w:p w14:paraId="2E060EF5" w14:textId="77777777" w:rsidR="005F4687" w:rsidRDefault="005F4687" w:rsidP="005F4687">
      <w:r>
        <w:t>#语法:</w:t>
      </w:r>
    </w:p>
    <w:p w14:paraId="39789E14" w14:textId="77777777" w:rsidR="005F4687" w:rsidRDefault="005F4687" w:rsidP="005F4687">
      <w:r>
        <w:t># left (outer) join          on</w:t>
      </w:r>
    </w:p>
    <w:p w14:paraId="63552D45" w14:textId="77777777" w:rsidR="005F4687" w:rsidRDefault="005F4687" w:rsidP="005F4687">
      <w:r>
        <w:t xml:space="preserve"># </w:t>
      </w:r>
      <w:proofErr w:type="gramStart"/>
      <w:r>
        <w:t>right</w:t>
      </w:r>
      <w:proofErr w:type="gramEnd"/>
      <w:r>
        <w:t xml:space="preserve"> (outer) join         on</w:t>
      </w:r>
    </w:p>
    <w:p w14:paraId="55B69F42" w14:textId="77777777" w:rsidR="005F4687" w:rsidRDefault="005F4687" w:rsidP="005F4687">
      <w:r>
        <w:lastRenderedPageBreak/>
        <w:t>#外连接中的outer关键字可以省略</w:t>
      </w:r>
    </w:p>
    <w:p w14:paraId="5A089618" w14:textId="77777777" w:rsidR="005F4687" w:rsidRDefault="005F4687" w:rsidP="005F4687">
      <w:r>
        <w:t>#全外连接</w:t>
      </w:r>
      <w:proofErr w:type="spellStart"/>
      <w:r>
        <w:t>mysql</w:t>
      </w:r>
      <w:proofErr w:type="spellEnd"/>
      <w:r>
        <w:t>不支持，暂时不必掌握</w:t>
      </w:r>
    </w:p>
    <w:p w14:paraId="1672FEDF" w14:textId="77777777" w:rsidR="005F4687" w:rsidRDefault="005F4687" w:rsidP="005F4687">
      <w:r>
        <w:t>#外连接分为左外连接和右外连接，左外连接左边的表是主表，右外连接右边的表是主表</w:t>
      </w:r>
    </w:p>
    <w:p w14:paraId="54A876EB" w14:textId="77777777" w:rsidR="005F4687" w:rsidRDefault="005F4687" w:rsidP="005F4687">
      <w:r>
        <w:t>#外连接与内连接不同的是：内连接只会取两个表的交集部分，而外连接会显示出主表中的全部记录，而另外一个非主表只会显示出符合搜索条件的</w:t>
      </w:r>
    </w:p>
    <w:p w14:paraId="5DE70144" w14:textId="77777777" w:rsidR="005F4687" w:rsidRDefault="005F4687" w:rsidP="005F4687">
      <w: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  <w:t>记录，其它的会用null代替</w:t>
      </w:r>
    </w:p>
    <w:p w14:paraId="59C2BC02" w14:textId="77777777" w:rsidR="005F4687" w:rsidRDefault="005F4687" w:rsidP="00AC4A7E"/>
    <w:p w14:paraId="57644B4A" w14:textId="77777777" w:rsidR="000266AF" w:rsidRDefault="000266AF" w:rsidP="00AC4A7E"/>
    <w:p w14:paraId="21CBB120" w14:textId="77777777" w:rsidR="000266AF" w:rsidRDefault="000266AF" w:rsidP="000266AF">
      <w:r>
        <w:t># 语法:</w:t>
      </w:r>
    </w:p>
    <w:p w14:paraId="1E56E235" w14:textId="77777777" w:rsidR="000266AF" w:rsidRDefault="000266AF" w:rsidP="000266AF">
      <w:r>
        <w:t># cross join</w:t>
      </w:r>
    </w:p>
    <w:p w14:paraId="0630CCF8" w14:textId="77777777" w:rsidR="000266AF" w:rsidRDefault="000266AF" w:rsidP="000266AF">
      <w:r>
        <w:t>#交叉连接其实就是求两个表的笛卡尔积</w:t>
      </w:r>
    </w:p>
    <w:p w14:paraId="1F704B2F" w14:textId="19340509" w:rsidR="000266AF" w:rsidRDefault="000266AF" w:rsidP="000266AF">
      <w:r>
        <w:t>#如果a表有m条记录，b表有n条记录，那么交叉连接之后，总的记录就有m*n条</w:t>
      </w:r>
    </w:p>
    <w:p w14:paraId="3CF35F72" w14:textId="77777777" w:rsidR="00BF5402" w:rsidRDefault="00BF5402" w:rsidP="000266AF"/>
    <w:p w14:paraId="661AEE98" w14:textId="77777777" w:rsidR="00BF5402" w:rsidRPr="004E311D" w:rsidRDefault="00BF5402" w:rsidP="00BF5402">
      <w:pPr>
        <w:rPr>
          <w:color w:val="FF0000"/>
        </w:rPr>
      </w:pPr>
      <w:r>
        <w:t># 关</w:t>
      </w:r>
      <w:r w:rsidRPr="004E311D">
        <w:rPr>
          <w:color w:val="FF0000"/>
        </w:rPr>
        <w:t>键字union</w:t>
      </w:r>
    </w:p>
    <w:p w14:paraId="324021EC" w14:textId="77777777" w:rsidR="00BF5402" w:rsidRDefault="00BF5402" w:rsidP="00BF5402">
      <w:r>
        <w:t># 联合查询可以将多条查询语句的结果合并成一个结果</w:t>
      </w:r>
    </w:p>
    <w:p w14:paraId="6162395E" w14:textId="77777777" w:rsidR="00BF5402" w:rsidRDefault="00BF5402" w:rsidP="00BF5402">
      <w:r>
        <w:t># 联合查询要求查询结果的列数以及列的顺序都要保持一致</w:t>
      </w:r>
    </w:p>
    <w:p w14:paraId="514126EC" w14:textId="103FB4CD" w:rsidR="00BF5402" w:rsidRPr="005F4687" w:rsidRDefault="00BF5402" w:rsidP="00BF5402">
      <w:r>
        <w:t># 使用union关键字默认去重，如果使用union all则可以包含重复项</w:t>
      </w:r>
    </w:p>
    <w:sectPr w:rsidR="00BF5402" w:rsidRPr="005F4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4B8B" w14:textId="77777777" w:rsidR="008B7C9F" w:rsidRDefault="008B7C9F" w:rsidP="00E05588">
      <w:r>
        <w:separator/>
      </w:r>
    </w:p>
  </w:endnote>
  <w:endnote w:type="continuationSeparator" w:id="0">
    <w:p w14:paraId="2C6A75DC" w14:textId="77777777" w:rsidR="008B7C9F" w:rsidRDefault="008B7C9F" w:rsidP="00E0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A4AD" w14:textId="77777777" w:rsidR="008B7C9F" w:rsidRDefault="008B7C9F" w:rsidP="00E05588">
      <w:r>
        <w:separator/>
      </w:r>
    </w:p>
  </w:footnote>
  <w:footnote w:type="continuationSeparator" w:id="0">
    <w:p w14:paraId="0BFC3152" w14:textId="77777777" w:rsidR="008B7C9F" w:rsidRDefault="008B7C9F" w:rsidP="00E05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60"/>
    <w:rsid w:val="000266AF"/>
    <w:rsid w:val="00032ABB"/>
    <w:rsid w:val="00051560"/>
    <w:rsid w:val="00141D19"/>
    <w:rsid w:val="00350903"/>
    <w:rsid w:val="00360EDF"/>
    <w:rsid w:val="004E311D"/>
    <w:rsid w:val="005462F7"/>
    <w:rsid w:val="005F4687"/>
    <w:rsid w:val="00610451"/>
    <w:rsid w:val="006B332D"/>
    <w:rsid w:val="006F767A"/>
    <w:rsid w:val="007D478B"/>
    <w:rsid w:val="00817173"/>
    <w:rsid w:val="00855AC6"/>
    <w:rsid w:val="008B7C9F"/>
    <w:rsid w:val="008F2D9F"/>
    <w:rsid w:val="00A803DC"/>
    <w:rsid w:val="00A84D72"/>
    <w:rsid w:val="00AC4A7E"/>
    <w:rsid w:val="00B04117"/>
    <w:rsid w:val="00BF5402"/>
    <w:rsid w:val="00E05588"/>
    <w:rsid w:val="00E0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4CDE8"/>
  <w15:chartTrackingRefBased/>
  <w15:docId w15:val="{E27F0362-5DCA-46BE-BF7B-DC47D2DF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55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5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5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xiaoxiao</dc:creator>
  <cp:keywords/>
  <dc:description/>
  <cp:lastModifiedBy>chi xiaoxiao</cp:lastModifiedBy>
  <cp:revision>20</cp:revision>
  <dcterms:created xsi:type="dcterms:W3CDTF">2023-05-24T04:15:00Z</dcterms:created>
  <dcterms:modified xsi:type="dcterms:W3CDTF">2023-05-25T10:55:00Z</dcterms:modified>
</cp:coreProperties>
</file>