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本次数据库实验主要涉及到MySQL数据库的安装、配置</w:t>
      </w:r>
      <w:r>
        <w:rPr>
          <w:rFonts w:hint="eastAsia"/>
          <w:lang w:eastAsia="zh-CN"/>
        </w:rPr>
        <w:t>，</w:t>
      </w:r>
      <w:r>
        <w:rPr>
          <w:rFonts w:hint="eastAsia"/>
        </w:rPr>
        <w:t>Python与MySQL的连接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数据库的简单使用</w:t>
      </w:r>
      <w:r>
        <w:rPr>
          <w:rFonts w:hint="eastAsia"/>
        </w:rPr>
        <w:t>等内容。通过实验，我对数据库的基本概念和操作有了更深入的理解，并掌握了一些基本的SQL语句和Python与数据库的交互方式。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实验一：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下载课件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在实验开始前，我们需要下载实验所需的课件，其中包括MySQL数据库和MysqlWorkbench等软件。可以通过课程网站或者老师提供的资源链接进行下载。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DBMS安装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在安装MySQL数据库时，我们需要先安装服务器端和客户端，然后通过客户端连接到服务器端。我们可以按照提示一步步进行安装，需要注意以下几点：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选择正确的安装包：如果我们的电脑是64位的，那么我们需要选择64位的安装包。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设置root用户的密码：在安装过程中，我们需要设置root用户的密码，这个密码将用于后续登录MySQL数据库时使用。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安装位置：可以按照默认安装位置进行安装，也可以选择其他位置进行安装。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DBMS登录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安装完成后，我们需要使用超级用户登录MySQL数据库，这里需要输入刚才设置的root用户的密码。登录成功后，我们可以创建新用户并授权等操作。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Python环境配置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在连接MySQL数据库前，我们需要先安装Python和PyCharm等软件，并配置好Python环境。这里需要注意Python版本的选择以及相关库的安装。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安装Python：可以到Python官网下载最新版本的Python，并按照提示一步步进行安装。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安装PyCharm：PyCharm是一个Python IDE，可以大大提高Python开发的效率。我们可以到JetBrains官网下载最新版本的PyCharm，并按照提示一步步进行安装。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安装MySQL驱动程序：我们需要在PyCharm中安装MySQL驱动程序，这个驱动程序将用于Python与MySQL的交互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可以在PyCharm的“Settings”中找到“Project Interpreter”，然后安装“mysql-connector-python”这个库。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连接MySQL数据库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连接MySQL数据库的方式有多种，本次实验我们主要是通过Python与MySQL进行交互。我们需要先在PyCharm中编写Python代码，然后实现连接和查询等操作。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连接MySQL数据库：我们可以使用“mysql-connector-python”库中的“connect”函数来连接MySQL数据库。在连接时，需要指定host、user、password和database等参数。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查询数据：我们可以使用“mysql-connector-python”库中的“cursor”对象来执行SQL语句，并获取查询结果。查询结果可以通过“fetchall”等函数获取。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实验二：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 Python环境配置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在实验二中，我们需要继续使用Python与MySQL进行交互，因此需要先配置好Python环境和MySQL驱动程序等。2. 创建新用户并授权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在MySQL数据库中，我们可以创建新用户并授权不同的权限。这里我们创建了一个新用户，并为其授予DBA权限。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创建新用户：我们可以使用“CREATE USER”语句来创建新用户，需要指定用户名和密码等参数。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授权：我们可以使用“GRANT”语句来为用户授权，需要指定权限和对象等参数。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创建新数据库并导入数据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在MySQL数据库中，我们可以创建新的数据库，并导入一些数据。这里我们使用了一个简单的SQL脚本来创建表和插入数据。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创建新数据库：我们可以使用“CREATE DATABASE”语句来创建新的数据库。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导入数据：我们可以使用MySQL Workbench等工具，或者使用“mysql”命令来导入数据。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简单查询语句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最后，我们使用Python代码实现了一些简单的查询语句，比如查询所有记录、查询特定条件下的记录等。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查询所有记录：我们可以使用“SELECT * FROM table_name”语句来查询所有记录。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- 查询特定条件下的记录：我们可以使用“SELECT * FROM table_name WHERE condition”语句来查询符合条件的记录。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总</w:t>
      </w:r>
      <w:r>
        <w:rPr>
          <w:rFonts w:hint="eastAsia"/>
        </w:rPr>
        <w:t>结</w:t>
      </w:r>
      <w:r>
        <w:rPr>
          <w:rFonts w:hint="eastAsia"/>
          <w:lang w:eastAsia="zh-CN"/>
        </w:rPr>
        <w:t>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本次实验，我对MySQL数据库的基本操作和Python与MySQL的交互方式有了更深入的了解。同时，我也发现了一些需要注意的细节，比如MySQL的安装和配置、Python环境的设置等。希望今后能够继续深入学习和实践，掌握更多的数据库知识和技能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QUIZ 4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•创建一个员工表，其包括员工工号、姓名、年龄、性别、联系方式、入职时间、工资，其中性别的值为“男”或“女”。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create table employee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( id int,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name varchar(50),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age int,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gender </w:t>
      </w:r>
      <w:r>
        <w:rPr>
          <w:rFonts w:hint="eastAsia"/>
          <w:lang w:val="en-US" w:eastAsia="zh-CN"/>
        </w:rPr>
        <w:t>enum(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contact varchar(50),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hire_date date,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salary float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key(id)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);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其中，id为员工工号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主键）</w:t>
      </w:r>
      <w:r>
        <w:rPr>
          <w:rFonts w:hint="eastAsia"/>
        </w:rPr>
        <w:t>，name为姓名，age为年龄，gender为性别，contact为联系方式，hire_date为入职时间，salary为工资。gender的值为“男”或“女”，使用</w:t>
      </w:r>
      <w:r>
        <w:rPr>
          <w:rFonts w:hint="eastAsia"/>
          <w:lang w:val="en-US" w:eastAsia="zh-CN"/>
        </w:rPr>
        <w:t>enum</w:t>
      </w:r>
      <w:r>
        <w:rPr>
          <w:rFonts w:hint="eastAsia"/>
        </w:rPr>
        <w:t>类型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172A27"/>
    <w:rsid w:val="229A289E"/>
    <w:rsid w:val="41960106"/>
    <w:rsid w:val="41DC11A9"/>
    <w:rsid w:val="4C8E0D8F"/>
    <w:rsid w:val="7DE6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1487</Words>
  <Characters>2130</Characters>
  <Lines>0</Lines>
  <Paragraphs>0</Paragraphs>
  <TotalTime>24</TotalTime>
  <ScaleCrop>false</ScaleCrop>
  <LinksUpToDate>false</LinksUpToDate>
  <CharactersWithSpaces>2181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2023-03-11T13:30:00Z</dcterms:created>
  <dc:creator>LX</dc:creator>
  <cp:lastModifiedBy>李鹏</cp:lastModifiedBy>
  <dcterms:modified xsi:type="dcterms:W3CDTF">2023-03-12T12:45:09Z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F3DA73AE5213427AB847EE4EC4C44A97</vt:lpwstr>
  </property>
</Properties>
</file>