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针对某一个硬盘分区</w:t>
      </w:r>
      <w:r>
        <w:rPr>
          <w:rFonts w:hint="eastAsia"/>
          <w:lang w:eastAsia="zh-CN"/>
        </w:rPr>
        <w:t>（</w:t>
      </w:r>
      <w:r>
        <w:rPr>
          <w:rFonts w:hint="eastAsia"/>
        </w:rPr>
        <w:t>例如E</w:t>
      </w:r>
      <w:r>
        <w:rPr>
          <w:rFonts w:hint="eastAsia"/>
          <w:lang w:val="en-US" w:eastAsia="zh-CN"/>
        </w:rPr>
        <w:t>盘）</w:t>
      </w:r>
      <w:r>
        <w:rPr>
          <w:rFonts w:hint="eastAsia"/>
        </w:rPr>
        <w:t>，导入到数据库中，并做如下统计: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1.一共有多少普通文件，多少目录夹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2.所有普通文件及目录共占用了多少字节、所占用空间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数据块单位512</w:t>
      </w:r>
      <w:r>
        <w:rPr>
          <w:rFonts w:hint="eastAsia"/>
          <w:lang w:val="en-US" w:eastAsia="zh-CN"/>
        </w:rPr>
        <w:t>字节）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3.统计最近1周内修改的普通文件的文件名称、文件大小、以及文件总数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4.统计直接包含100普通文件以上的目录的目录名称以及文件数量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5.统计目录深度大于10层的目录名称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6.统计所有只读的普通文件数量、所占字节数</w:t>
      </w:r>
    </w:p>
    <w:p>
      <w:pPr>
        <w:ind w:firstLine="420" w:firstLineChars="200"/>
      </w:pPr>
      <w:r>
        <w:rPr>
          <w:rFonts w:hint="eastAsia"/>
        </w:rPr>
        <w:t>7.统计所有文件的的大小，按照1KB，512KB，1MB，10MB，512MB，1GB,2GB，4GB，以及以上统计文件数量</w:t>
      </w:r>
    </w:p>
    <w:p/>
    <w:p>
      <w:r>
        <w:drawing>
          <wp:inline distT="0" distB="0" distL="114300" distR="114300">
            <wp:extent cx="5268595" cy="23793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分类统计所有文件和目录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count_files_and_dirs(path):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files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dirs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_ in root.split(os.sep):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dirs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(files, dirs)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统计所有普通文件和目录占用空间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count_size(path):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filepath = os.path.join(root, 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size += os.stat(filepath).st_size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 += os.path.getsize(root)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(size // 512, size)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统计最近1周修改过的普通文件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find_recent_files(path):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recent_files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filepath = os.path.join(root, 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time_diff = time.time() - os.path.getmtime(filepath)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time_diff &lt;= 7 * 24 * 60 * 60:  # 1 week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recent_files.append((filename, os.path.getsize(filepath)))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recent_files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统计直接包含100普通文件以上的目录信息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find_large_dirs(path):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large_dirs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file_count = len(filenames)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file_count &gt;= 100: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large_dirs.append((root, file_count))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large_dirs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统计目录深度大于10层的目录信息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find_deep_dirs(path):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deep_dirs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_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 = len(root.split(os.sep))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depth &gt; 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deep_dirs.append(root)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deep_dirs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统计只读文件数量和占用字节数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count_readonly_files(path):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readonly_files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filepath = os.path.join(root, 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not os.access(filepath, os.W_OK):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readonly_files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 += os.path.getsize(filepath)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(readonly_files, size)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统计所有文件的大小分类信息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count_size_distribution(path):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size_distribution = [0] *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filepath = os.path.join(root, 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filesize = os.path.getsize(filepath)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filesize &lt;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size_distribution[0]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512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size_distribution[1]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size_distribution[2]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10 *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size_distribution[3]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512 *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size_distribution[4]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1024 *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size_distribution[5]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2 * 1024 *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size_distribution[6]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filesize &lt; 4 * 1024 * 1024 * 1024: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size_distribution[7]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size_distribution[8]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size_distribution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'E:\\'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print('1. 普通文件数量：%d，目录数量：%d' % count_files_and_dirs(path))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print('2. 所有文件共占用空间：%d 字节，占用块数：%d' % count_size(path))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print('3. 最近1周内修改的普通文件信息：', find_recent_files(path))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print('4. 包含100个以上普通文件的目录信息：', find_large_dirs(path))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print('5. 目录深度大于10层的目录名称：', find_deep_dirs(path))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print('6. 只读文件数量：%d，占用字节数：%d' % count_readonly_files(path))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print('7. 文件大小分类统计：\n 1KB-512KB：%d\n 512KB-1MB：%d\n 1MB-10MB：%d\n 10MB-512MB：%d\n 512MB-1GB：%d\n 1GB-2GB：%d\n 2GB-4GB：%d\n 4GB以上：%d' % tuple(count_size_distribution(path)))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分类统计所有文件和目录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count_files_and_dirs(path):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files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dirs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_ in root.split(os.sep):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dirs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(files, dirs)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统计所有普通文件和目录占用空间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count_size(path):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root, _, filenames in os.walk(path):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filename in filenames: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filepath = os.path.join(root, 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size += os.stat(filepath).st_size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 += os.path.getsize(root)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(size // 512, size)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conn = pymysql.connect(host='127.0.0.1', user='myuser', password='Lp200211', database='dascalb2018', charset=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创建游标对象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= conn.cursor()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sql_create_table = 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disk_info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file_count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dir_count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size_blocks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create_time DATETIME DEFAULT CURRENT_TIMESTAMP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cursor.execute(sql_create_table)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获取硬盘分区信息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'E:\\'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file_count, dir_count = count_files_and_dirs(path)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size, size_blocks = count_size(path)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sql_insert = 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disk_info (path, file_count, dir_count, size, size_blocks)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(%s, %s, %s, %s, 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(path, file_count, dir_count, size, size_blocks)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cursor.execute(sql_insert,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关闭游标和连接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53D01B1"/>
    <w:rsid w:val="4B90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1011</Words>
  <Characters>3857</Characters>
  <Lines>0</Lines>
  <Paragraphs>0</Paragraphs>
  <TotalTime>8</TotalTime>
  <ScaleCrop>false</ScaleCrop>
  <LinksUpToDate>false</LinksUpToDate>
  <CharactersWithSpaces>5009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2023-05-31T09:15:34Z</dcterms:created>
  <dc:creator>LX</dc:creator>
  <cp:lastModifiedBy>李鹏</cp:lastModifiedBy>
  <dcterms:modified xsi:type="dcterms:W3CDTF">2023-05-31T09:24:43Z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8BC6C713EE294CE08017BE245E521888</vt:lpwstr>
  </property>
</Properties>
</file>