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1.创建一个教师表instructor2，并把ID是30000以前的教师从instructor中导入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并显示所有教师instructor2 的信息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2.创建一个操作日志表mylog，该表结构id、title、result，其中id为自增长类型auto increment</w:t>
      </w:r>
    </w:p>
    <w:p>
      <w:pPr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3.采用任何程序语言连续实现如下两个业务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显示当前Bawa、Lembr、Wieland三人的工资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Business 1: 从Bawa 的工资中转出20000元给Lembr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记录转账操作及结果到mylog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 xml:space="preserve"> 并显示当前Bawa、Lembr、Wieland三人的工资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Business 2(failed)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从Bawa的工资中再转出100000元给Wieland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记录转账操作及结果到mylog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显示当前Bawa、Lembr、Wieland三人的工资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200"/>
      </w:pPr>
      <w:r>
        <w:drawing>
          <wp:inline distT="0" distB="0" distL="114300" distR="114300">
            <wp:extent cx="4960620" cy="62560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1540" cy="22479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instructor2;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create table instructor2(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id varchar(8),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name varchar(20),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dept_name varchar(20),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salary numeric(8,2)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instructor2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(select *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from instructor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where id&lt;=30000);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select * from instructor2;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mylog;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create table mylog(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id varchar(8) auto_increment,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 varchar(20),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result varchar(20)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pymysql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连接数据库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conn = pymysql.connect(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host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'127.0.0.1'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user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'myuser'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password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'Lp200211'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database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'dbsclab2018'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charset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'utf8'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 = conn.cursor()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创建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instructor2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表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'''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CREATE TABLE IF NOT EXISTS `instructor2` 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`ID` varchar(8),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`name` varchar(20) 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`dept_name` varchar(20) 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`salary` decimal(8,2) 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primary key(`ID`)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) ;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'''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导入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id&lt;=30000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的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instructor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'''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insert into instructor2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select *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from instructor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where id&lt;30000;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'''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创建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mylog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表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'''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create table if not exists mylog(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id int(8) AUTO_INCREMENT,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title varchar(20),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result varchar(20),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primary key(`id`)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'''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#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显示当前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Bawa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、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Lembr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、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Wieland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三人的工资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'''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select distinct *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from instructor2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where name="Bawa" or name="Lembr" or name="Wieland";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'''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显示当前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Bawa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、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Lembr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、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Wieland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三人的工资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res=cursor.fetchall()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row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res: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(row)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事务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transaction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try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#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开始事务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conn.begin()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Business 1: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从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Bawa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的工资中转出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20000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元给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Lembr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'''update instructor2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set salary=salary-20000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where name="Bawa";'''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'''update instructor2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set salary=salary+20000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where name="Lembr";'''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记录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bussiness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结果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'''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 insert into mylog(title,result)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 values ("business1","success");'''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'''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select distinct *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from instructor2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where name="Bawa" or name="Lembr" or name="Wieland";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'''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显示当前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Bawa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、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Lembr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、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Wieland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三人的工资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res = cursor.fetchall()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row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res: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(row)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Business 2: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从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Bawa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的工资中转出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100000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元给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Wieland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'''update instructor2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set salary=salary-100000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where name="Bawa";'''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'''update instructor2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    set salary=salary+100000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    where name="Wieland";'''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'''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     insert into mylog(title,result)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     values ("business2","failure");'''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'''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select distinct *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from instructor2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where name="Bawa" or name="Lembr" or name="Wieland";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'''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显示当前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Bawa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、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Lembr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、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Wieland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三人的工资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res = cursor.fetchall()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row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res: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(row)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提交事务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conn.commit()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回滚事务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conn.rollback()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记录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Business 1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、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Business 2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中哪些业务成功，哪些业务失败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'''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     insert into mylog(title,result)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     values ("business1","success");'''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'''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         insert into mylog(title,result)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                    values ("business2","failure");'''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>回滚操作也需要提交</w:t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conn.commit()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'''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select distinct *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from instructor2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where name="Bawa" or name="Lembr" or name="Wieland";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        '''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显示当前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Bawa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、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Lembr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、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Wieland</w:t>
      </w:r>
      <w:r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  <w:t>三人的工资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res = cursor.fetchall()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row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res: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(row)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finally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cursor.close()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conn.close()</w:t>
      </w:r>
    </w:p>
    <w:p>
      <w:pPr>
        <w:ind w:firstLine="420" w:firstLineChars="200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5DC2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347</Characters>
  <Lines>0</Lines>
  <Paragraphs>0</Paragraphs>
  <TotalTime>1</TotalTime>
  <ScaleCrop>false</ScaleCrop>
  <LinksUpToDate>false</LinksUpToDate>
  <CharactersWithSpaces>362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2023-06-02T07:07:14Z</dcterms:created>
  <dc:creator>LX</dc:creator>
  <cp:lastModifiedBy>李鹏</cp:lastModifiedBy>
  <dcterms:modified xsi:type="dcterms:W3CDTF">2023-06-02T07:11:28Z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71BEB4E35F2F4953B03C977835119D22</vt:lpwstr>
  </property>
</Properties>
</file>