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Java</w:t>
      </w:r>
      <w:r>
        <w:rPr>
          <w:rFonts w:hint="eastAsia"/>
          <w:sz w:val="44"/>
          <w:szCs w:val="44"/>
        </w:rPr>
        <w:t>实验报告</w:t>
      </w:r>
    </w:p>
    <w:p>
      <w:pPr>
        <w:ind w:firstLine="600" w:firstLineChars="200"/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软件学院</w:t>
      </w:r>
      <w:r>
        <w:rPr>
          <w:rFonts w:hint="eastAsia"/>
          <w:sz w:val="30"/>
          <w:szCs w:val="30"/>
          <w:lang w:val="en-US" w:eastAsia="zh-CN"/>
        </w:rPr>
        <w:t xml:space="preserve"> 软件工程4班 2113850 李鹏</w:t>
      </w:r>
    </w:p>
    <w:p>
      <w:pPr>
        <w:ind w:firstLine="600" w:firstLineChars="20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——</w:t>
      </w:r>
      <w:r>
        <w:rPr>
          <w:rFonts w:hint="eastAsia"/>
          <w:sz w:val="30"/>
          <w:szCs w:val="30"/>
        </w:rPr>
        <w:t>实验题目：</w:t>
      </w:r>
      <w:r>
        <w:rPr>
          <w:rFonts w:hint="eastAsia"/>
          <w:sz w:val="30"/>
          <w:szCs w:val="30"/>
          <w:lang w:val="en-US" w:eastAsia="zh-CN"/>
        </w:rPr>
        <w:t>Java实现游戏模拟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类设计思路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本实验中，我设计了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以下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类：CanPlay接口、Actor基类和Game基类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，以及Game1类和Game2类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CanPlay接口中定义了attack()和defense()两个方法，表示攻击和防御的行为。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Actor基类实现了CanPlay接口，并定义了一些基础方法，包括一般进攻、双击进攻和防守等。Actor基类还包含了一些属性，如name、blood、state、attackIndex和defenseIndex等，用于表示角色的基本信息和攻防能力。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Game基类包括了角色数量和角色类型等信息，并定义了一些成员函数。其中，randomActor()函数用于设置角色类型，创建随机角色；setActor(String type)函数用于根据用户输入创建特定角色。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ame1类和Game2类分别继承了Game基类，定义了不同类型的Actor和不同的游戏规则。在Game1类中，我们定义了两种Actor类型：Master和Warrior。Master默认blood为100，如果对方是同类，则一般进攻，进攻等于攻击指数除以防守指数；如果非同类，则double进攻，进攻等于攻击指数乘以2除以防守指数。Warrior默认blood为300，如果对方是同类，则double进攻，进攻等于攻击指数乘以2除以防守指数；如果非同类，则一般进攻，进攻等于攻击指数除以防守指数。在play方法中，a1和a2对抗，选择防守的先出招，输出blood比较高的角色。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Game2类中的规则和Game1类类似，只是定义了不同的Actor类型和不同的进攻和防守规则。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游戏规则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Game1类中，我们定义了两种Actor类型：Master和Warrior。Master默认blood为100，如果对方是同类，则一般进攻，进攻等于攻击指数除以防守指数；如果非同类，则double进攻，进攻等于攻击指数乘以2除以防守指数。Warrior默认blood为300，如果对方是同类，则double进攻，进攻等于攻击指数乘以2除以防守指数；如果非同类，则一般进攻，进攻等于攻击指数除以防守指数。在play方法中，a1和a2对抗，选择防守的先出招，输出blood比较高的角色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游戏测试输出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测试模块功能如下：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用户选择角色：Warrior或Master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选择进攻或者防守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（Attack或Defense）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系统随机选择角色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作为对手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，并随机选择进攻或者防守。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输出用户和系统对抗结果。</w:t>
      </w:r>
    </w:p>
    <w:p>
      <w:pPr>
        <w:ind w:firstLine="420" w:firstLineChars="200"/>
        <w:jc w:val="left"/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如图：</w:t>
      </w: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-7510145</wp:posOffset>
            </wp:positionV>
            <wp:extent cx="3671570" cy="2059305"/>
            <wp:effectExtent l="0" t="0" r="1270" b="133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136"/>
        </w:tabs>
        <w:bidi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  <w:r>
        <w:rPr>
          <w:rFonts w:hint="default"/>
          <w:lang w:val="en-US" w:eastAsia="zh-CN"/>
        </w:rPr>
        <w:drawing>
          <wp:inline distT="0" distB="0" distL="114300" distR="114300">
            <wp:extent cx="6062980" cy="4306570"/>
            <wp:effectExtent l="0" t="0" r="2540" b="6350"/>
            <wp:docPr id="2" name="图片 2" descr="微信截图_2023032913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03291353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36"/>
        </w:tabs>
        <w:bidi w:val="0"/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136"/>
        </w:tabs>
        <w:bidi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五、源代码：见附件。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C956E"/>
    <w:multiLevelType w:val="singleLevel"/>
    <w:tmpl w:val="D1AC95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3E17E4"/>
    <w:multiLevelType w:val="singleLevel"/>
    <w:tmpl w:val="603E17E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5F9301F"/>
    <w:rsid w:val="083603E0"/>
    <w:rsid w:val="36AA0E43"/>
    <w:rsid w:val="581A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1074</Characters>
  <Lines>0</Lines>
  <Paragraphs>0</Paragraphs>
  <TotalTime>0</TotalTime>
  <ScaleCrop>false</ScaleCrop>
  <LinksUpToDate>false</LinksUpToDate>
  <CharactersWithSpaces>1078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2023-03-29T05:58:00Z</dcterms:created>
  <dc:creator>LX</dc:creator>
  <cp:lastModifiedBy>李鹏</cp:lastModifiedBy>
  <dcterms:modified xsi:type="dcterms:W3CDTF">2023-03-29T06:19:04Z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F6ABAE3145DB4BEABAA8C932BB45C5CA</vt:lpwstr>
  </property>
</Properties>
</file>