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0" w:firstLineChars="200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Java</w:t>
      </w:r>
      <w:r>
        <w:rPr>
          <w:rFonts w:hint="eastAsia"/>
          <w:sz w:val="44"/>
          <w:szCs w:val="44"/>
        </w:rPr>
        <w:t>实验报告</w:t>
      </w:r>
    </w:p>
    <w:p>
      <w:pPr>
        <w:ind w:firstLine="600" w:firstLineChars="200"/>
        <w:jc w:val="center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软件学院</w:t>
      </w:r>
      <w:r>
        <w:rPr>
          <w:rFonts w:hint="eastAsia"/>
          <w:sz w:val="30"/>
          <w:szCs w:val="30"/>
          <w:lang w:val="en-US" w:eastAsia="zh-CN"/>
        </w:rPr>
        <w:t xml:space="preserve"> 软件工程4班 2113850 李鹏</w:t>
      </w:r>
    </w:p>
    <w:p>
      <w:pPr>
        <w:ind w:firstLine="600" w:firstLineChars="200"/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——</w:t>
      </w:r>
      <w:r>
        <w:rPr>
          <w:rFonts w:hint="eastAsia"/>
          <w:sz w:val="30"/>
          <w:szCs w:val="30"/>
        </w:rPr>
        <w:t>实验题目：</w:t>
      </w:r>
      <w:r>
        <w:rPr>
          <w:rFonts w:hint="eastAsia"/>
          <w:sz w:val="30"/>
          <w:szCs w:val="30"/>
          <w:lang w:val="en-US" w:eastAsia="zh-CN"/>
        </w:rPr>
        <w:t>Java实现LRU缓存模型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本次实验</w:t>
      </w:r>
      <w:r>
        <w:rPr>
          <w:rFonts w:hint="eastAsia"/>
        </w:rPr>
        <w:t>实现了一个基于LRU算法的缓存，用于保存键值对。</w:t>
      </w:r>
    </w:p>
    <w:p>
      <w:pPr>
        <w:numPr>
          <w:numId w:val="0"/>
        </w:numPr>
        <w:ind w:left="420" w:leftChars="0" w:firstLine="420" w:firstLineChars="200"/>
        <w:rPr>
          <w:rFonts w:hint="eastAsia"/>
        </w:rPr>
      </w:pPr>
      <w:r>
        <w:rPr>
          <w:rFonts w:hint="eastAsia"/>
        </w:rPr>
        <w:t>具体实现思路如下：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1. 定义一个泛型类LRUCache&lt;K, V&gt;，其中使用Java内置的哈希表Map&lt;K, V&gt;来保存数据。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2. 通过传递一个整数参数capacity作为缓存容量，在构造函数中初始化一个LinkedHashMap&lt;K, V&gt;来保存缓存数据，并且添加了一个removeEldestEntry方法，用于实现LRU算法的缓存淘汰。这里的removeEldestEntry方法会在LinkedHashMap中添加新元素后被调用，通过返回true或false来决定是否删除最老的元素。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在主函数中，通过Scanner对象读入缓存容量capacity和操作次数n。然后定义一个二维数组str来保存每次操作的参数，同时创建一个LRUCache对象lruCache作为缓存。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循环读入每次操作的参数，并根据操作类型分别调用LRUCache类中相应的方法来实现缓存功能。对于put操作，先将多个键值对按照分号分隔成一个字符串数组keyValuePairs，再将每个键值对按照逗号分隔成一个键值数组keyValue，并判断键值对是否合法。若合法则将其添加到LRUCache中。对于get操作，先将多个键按照分号分隔成一个字符串数组keys，然后循环遍历每个键，并获取该键对应的值，并将结果字符串output根据获取到的值进行拼接，最后输出结果字符串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主函数执行完毕，关闭Scanner对象。</w:t>
      </w:r>
    </w:p>
    <w:p>
      <w:pPr>
        <w:numPr>
          <w:numId w:val="0"/>
        </w:numPr>
        <w:ind w:leftChars="20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总的来说，这个程序的时间复杂度可以分为两部分：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1. LRUCache类中的访问方式put、get、delete方法的时间复杂度均为O(1)，因为使用了Java内置的哈希表Map，它的查找、插入、删除操作都是常数级别的时间复杂度。removeEldestEntry方法的时间复杂度也是O(1)。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2. 主函数中循环执行次数为n，因此主函数的时间复杂度为O(n)。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因此，该程序的总时间复杂度为O(n)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该算法的空间复杂度是O(capacity)，因为缓存容量为capacity。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import java.util.LinkedHashMap;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  <w:r>
        <w:rPr>
          <w:rFonts w:hint="eastAsia"/>
        </w:rPr>
        <w:t>import java.util.Scanner;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//定义一个泛型类LRUCache，其类型参数K,V分别表示缓存的键和值</w:t>
      </w:r>
    </w:p>
    <w:p>
      <w:pPr>
        <w:rPr>
          <w:rFonts w:hint="eastAsia"/>
        </w:rPr>
      </w:pPr>
      <w:r>
        <w:rPr>
          <w:rFonts w:hint="eastAsia"/>
        </w:rPr>
        <w:t>class LRUCache&lt;K, V&gt;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Map&lt;K, V&gt; map; //使用Java内置的哈希表Map来保存数据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//构造函数，接收一个整数参数capacity，表示缓存容量，用于初始化map</w:t>
      </w:r>
    </w:p>
    <w:p>
      <w:pPr>
        <w:rPr>
          <w:rFonts w:hint="eastAsia"/>
        </w:rPr>
      </w:pPr>
      <w:r>
        <w:rPr>
          <w:rFonts w:hint="eastAsia"/>
        </w:rPr>
        <w:t xml:space="preserve">    public LRUCache(final int capacity) {</w:t>
      </w:r>
    </w:p>
    <w:p>
      <w:pPr>
        <w:rPr>
          <w:rFonts w:hint="eastAsia"/>
        </w:rPr>
      </w:pPr>
      <w:r>
        <w:rPr>
          <w:rFonts w:hint="eastAsia"/>
        </w:rPr>
        <w:t xml:space="preserve">        this.map = new LinkedHashMap&lt;K, V&gt;(capacity, 0.75f, true) { //使用LinkedHashMap来保存缓存数据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//这里添加了一个removeEldestEntry方法，用于实现LRU算法的缓存淘汰</w:t>
      </w:r>
    </w:p>
    <w:p>
      <w:pPr>
        <w:rPr>
          <w:rFonts w:hint="eastAsia"/>
        </w:rPr>
      </w:pPr>
      <w:r>
        <w:rPr>
          <w:rFonts w:hint="eastAsia"/>
        </w:rPr>
        <w:t xml:space="preserve">            protected boolean removeEldestEntry(Map.Entry eldest)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size() &gt; capacity; //如果当前容量超过了缓存容量，则删除最近最少使用的元素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//向缓存中添加一个键值对</w:t>
      </w:r>
    </w:p>
    <w:p>
      <w:pPr>
        <w:rPr>
          <w:rFonts w:hint="eastAsia"/>
        </w:rPr>
      </w:pPr>
      <w:r>
        <w:rPr>
          <w:rFonts w:hint="eastAsia"/>
        </w:rPr>
        <w:t xml:space="preserve">    public synchronized void put(K key, V value) {</w:t>
      </w:r>
    </w:p>
    <w:p>
      <w:pPr>
        <w:rPr>
          <w:rFonts w:hint="eastAsia"/>
        </w:rPr>
      </w:pPr>
      <w:r>
        <w:rPr>
          <w:rFonts w:hint="eastAsia"/>
        </w:rPr>
        <w:t xml:space="preserve">        map.put(key, value);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//从缓存中获取指定键的值</w:t>
      </w:r>
    </w:p>
    <w:p>
      <w:pPr>
        <w:rPr>
          <w:rFonts w:hint="eastAsia"/>
        </w:rPr>
      </w:pPr>
      <w:r>
        <w:rPr>
          <w:rFonts w:hint="eastAsia"/>
        </w:rPr>
        <w:t xml:space="preserve">    public synchronized V get(K key) {</w:t>
      </w:r>
    </w:p>
    <w:p>
      <w:pPr>
        <w:rPr>
          <w:rFonts w:hint="eastAsia"/>
        </w:rPr>
      </w:pPr>
      <w:r>
        <w:rPr>
          <w:rFonts w:hint="eastAsia"/>
        </w:rPr>
        <w:t xml:space="preserve">        if (map.containsKey(key))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map.get(key);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null; //如果缓存中不存在该键，则返回空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//从缓存中删除指定键的值</w:t>
      </w:r>
    </w:p>
    <w:p>
      <w:pPr>
        <w:rPr>
          <w:rFonts w:hint="eastAsia"/>
        </w:rPr>
      </w:pPr>
      <w:r>
        <w:rPr>
          <w:rFonts w:hint="eastAsia"/>
        </w:rPr>
        <w:t xml:space="preserve">    public synchronized void delete(K key) {</w:t>
      </w:r>
    </w:p>
    <w:p>
      <w:pPr>
        <w:rPr>
          <w:rFonts w:hint="eastAsia"/>
        </w:rPr>
      </w:pPr>
      <w:r>
        <w:rPr>
          <w:rFonts w:hint="eastAsia"/>
        </w:rPr>
        <w:t xml:space="preserve">        map.remove(key);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cache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Scanner sc = new Scanner(System.in);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int capacity = sc.nextInt(); //读入缓存容量</w:t>
      </w:r>
    </w:p>
    <w:p>
      <w:pPr>
        <w:rPr>
          <w:rFonts w:hint="eastAsia"/>
        </w:rPr>
      </w:pPr>
      <w:r>
        <w:rPr>
          <w:rFonts w:hint="eastAsia"/>
        </w:rPr>
        <w:t xml:space="preserve">        int n = sc.nextInt(); //读入操作次数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String[][] str = new String[n][2]; //定义一个二维数组str，用于保存每次操作的参数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LRUCache&lt;String, String&gt; lruCache = new LRUCache&lt;String, String&gt;(capacity); //创建一个LRUCache对象，用于实现缓存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//循环读入每次操作的参数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j = 0; j &lt; 2; j++)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str[i][j] = sc.next();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(str[i][0].equals("put")) { //如果操作是向缓存中添加元素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String[] keyValuePairs = str[i][1].split(";"); //将多个键值对按照分号分隔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(String keyValuePair : keyValuePairs)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String[] keyValue = keyValuePair.split(","); //将每个键值对按照逗号分隔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(keyValue.length == 2) { //判断键值对是否合法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lruCache.put(keyValue[0], keyValue[1]); //将键值对添加到LRUCache中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 else if (str[i][0].equals("get")) { //如果操作是从缓存中获取元素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String[] keys = str[i][1].split(";"); //将多个键按照分号分隔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output = ""; //定义一个字符串变量output，用于保存结果字符串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(String key : keys) { //循环遍历每个键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String value = lruCache.get(key); //获取该键对应的值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(value == null) { //如果值为空，则表示该键不存在于缓存中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output += "null;"; //将"null;"添加到结果字符串中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output += (value + ";"); //将该键的值添加到结果字符串中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System.out.println(output); //输出结果字符串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sc.close(); //关闭Scanner对象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F2B070"/>
    <w:multiLevelType w:val="singleLevel"/>
    <w:tmpl w:val="7DF2B070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jFmMjgzOWFkZmI5ZDgxZjNjYTg0ZWMyM2QyZGUifQ=="/>
  </w:docVars>
  <w:rsids>
    <w:rsidRoot w:val="00000000"/>
    <w:rsid w:val="09CD27F9"/>
    <w:rsid w:val="42240F8D"/>
    <w:rsid w:val="54304C66"/>
    <w:rsid w:val="6A0B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1272</Words>
  <Characters>2637</Characters>
  <Lines>0</Lines>
  <Paragraphs>0</Paragraphs>
  <TotalTime>4</TotalTime>
  <ScaleCrop>false</ScaleCrop>
  <LinksUpToDate>false</LinksUpToDate>
  <CharactersWithSpaces>3488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2023-04-08T13:56:00Z</dcterms:created>
  <dc:creator>LX</dc:creator>
  <cp:lastModifiedBy>李鹏</cp:lastModifiedBy>
  <dcterms:modified xsi:type="dcterms:W3CDTF">2023-04-09T04:01:09Z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3BDC2DFE010A4392A684842254C869F7</vt:lpwstr>
  </property>
</Properties>
</file>