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880" w:firstLineChars="200"/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  <w:lang w:val="en-US" w:eastAsia="zh-CN"/>
        </w:rPr>
        <w:t>Java</w:t>
      </w:r>
      <w:r>
        <w:rPr>
          <w:rFonts w:hint="eastAsia"/>
          <w:sz w:val="44"/>
          <w:szCs w:val="44"/>
        </w:rPr>
        <w:t>实验报告</w:t>
      </w:r>
    </w:p>
    <w:p>
      <w:pPr>
        <w:ind w:firstLine="600" w:firstLineChars="200"/>
        <w:jc w:val="center"/>
        <w:rPr>
          <w:rFonts w:hint="default" w:eastAsiaTheme="minor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</w:rPr>
        <w:t>软件学院</w:t>
      </w:r>
      <w:r>
        <w:rPr>
          <w:rFonts w:hint="eastAsia"/>
          <w:sz w:val="30"/>
          <w:szCs w:val="30"/>
          <w:lang w:val="en-US" w:eastAsia="zh-CN"/>
        </w:rPr>
        <w:t xml:space="preserve"> 软件工程4班 2113850 李鹏</w:t>
      </w:r>
    </w:p>
    <w:p>
      <w:pPr>
        <w:ind w:firstLine="600" w:firstLineChars="200"/>
        <w:jc w:val="center"/>
        <w:rPr>
          <w:rFonts w:hint="default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eastAsia="zh-CN"/>
        </w:rPr>
        <w:t>——</w:t>
      </w:r>
      <w:r>
        <w:rPr>
          <w:rFonts w:hint="eastAsia"/>
          <w:sz w:val="30"/>
          <w:szCs w:val="30"/>
        </w:rPr>
        <w:t>实验题目：</w:t>
      </w:r>
      <w:r>
        <w:rPr>
          <w:rFonts w:hint="eastAsia"/>
          <w:sz w:val="30"/>
          <w:szCs w:val="30"/>
          <w:lang w:val="en-US" w:eastAsia="zh-CN"/>
        </w:rPr>
        <w:t>CD出租销售店模拟程序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一、实验目的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编写一个CD出租销售模拟程序来熟悉Java多线程编程。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二、实验内容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编写CDStore类，定义可租cd列表和可售cd列表，并实现进货、销售和租借功能。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编写CDStoreSimulation类，创建进货线程、销售线程和租借线程，并在运行一定时间后停止程序。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对CDStoreSimulation类的操作进行记录并输出到文件中。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三、实验步骤</w:t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创建CDStore类，定义可租cd列表（rentList）和可售cd列表（saleList），并实现进货、销售和租借功能。</w:t>
      </w:r>
    </w:p>
    <w:p>
      <w:pPr>
        <w:numPr>
          <w:numId w:val="0"/>
        </w:numPr>
        <w:ind w:left="400" w:leftChars="0"/>
        <w:rPr>
          <w:rFonts w:hint="eastAsia"/>
        </w:rPr>
      </w:pPr>
      <w:r>
        <w:drawing>
          <wp:inline distT="0" distB="0" distL="114300" distR="114300">
            <wp:extent cx="5268595" cy="1652270"/>
            <wp:effectExtent l="0" t="0" r="444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52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0500" cy="179578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3040" cy="1877060"/>
            <wp:effectExtent l="0" t="0" r="0" b="1270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7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创建CDStoreSimulation类，创建进货线程、销售线程和租借线程，并在运行一定时间后停止程序。</w:t>
      </w:r>
    </w:p>
    <w:p>
      <w:pPr>
        <w:numPr>
          <w:numId w:val="0"/>
        </w:numPr>
        <w:ind w:left="400" w:leftChars="0"/>
        <w:rPr>
          <w:rFonts w:hint="eastAsia"/>
        </w:rPr>
      </w:pPr>
      <w:r>
        <w:drawing>
          <wp:inline distT="0" distB="0" distL="114300" distR="114300">
            <wp:extent cx="5269865" cy="4027805"/>
            <wp:effectExtent l="0" t="0" r="317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27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400" w:firstLineChars="0"/>
        <w:rPr>
          <w:rFonts w:hint="eastAsia"/>
        </w:rPr>
      </w:pPr>
      <w:r>
        <w:rPr>
          <w:rFonts w:hint="eastAsia"/>
        </w:rPr>
        <w:t>在CDStoreSimulation类中添加记录操作的方法record，并在进货、销售和租借操作中调用该方法，将操作时间和行为记录到文件中。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四、实验结果</w:t>
      </w:r>
    </w:p>
    <w:p>
      <w:pPr>
        <w:ind w:firstLine="420" w:firstLineChars="200"/>
      </w:pPr>
      <w:r>
        <w:rPr>
          <w:rFonts w:hint="eastAsia"/>
        </w:rPr>
        <w:t>运行CDStoreSimulation类后，可以看到程序在模拟进货、销售和租借过程。同时，程序会将每次操作的时间和行为记录到record.txt文件中，方便后续查看和分析。</w:t>
      </w:r>
    </w:p>
    <w:p/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源代码：见附件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072E4CF"/>
    <w:multiLevelType w:val="singleLevel"/>
    <w:tmpl w:val="A072E4CF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NiMjFmMjgzOWFkZmI5ZDgxZjNjYTg0ZWMyM2QyZGUifQ=="/>
  </w:docVars>
  <w:rsids>
    <w:rsidRoot w:val="00000000"/>
    <w:rsid w:val="145F4995"/>
    <w:rsid w:val="24253506"/>
    <w:rsid w:val="52836B23"/>
    <w:rsid w:val="5E53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361</Words>
  <Characters>499</Characters>
  <Lines>0</Lines>
  <Paragraphs>0</Paragraphs>
  <TotalTime>17</TotalTime>
  <ScaleCrop>false</ScaleCrop>
  <LinksUpToDate>false</LinksUpToDate>
  <CharactersWithSpaces>502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2023-05-13T08:50:00Z</dcterms:created>
  <dc:creator>LX</dc:creator>
  <cp:lastModifiedBy>李鹏</cp:lastModifiedBy>
  <dcterms:modified xsi:type="dcterms:W3CDTF">2023-05-14T02:12:40Z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C3DE2673DBCD472C88D8DAF6D59EBB96</vt:lpwstr>
  </property>
</Properties>
</file>