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6616" w14:textId="77777777" w:rsidR="005F4C41" w:rsidRDefault="005F4C41" w:rsidP="00C01481">
      <w:pPr>
        <w:spacing w:after="0" w:line="240" w:lineRule="auto"/>
      </w:pPr>
      <w:r>
        <w:t>Introducción</w:t>
      </w:r>
    </w:p>
    <w:p w14:paraId="50162F30" w14:textId="685D13AD" w:rsidR="00C01481" w:rsidRDefault="00017A91" w:rsidP="00C01481">
      <w:pPr>
        <w:spacing w:after="0" w:line="240" w:lineRule="auto"/>
        <w:rPr>
          <w:sz w:val="18"/>
          <w:szCs w:val="18"/>
        </w:rPr>
      </w:pPr>
      <w:hyperlink r:id="rId4" w:history="1">
        <w:r w:rsidRPr="00347FFC">
          <w:rPr>
            <w:rStyle w:val="Hipervnculo"/>
            <w:sz w:val="18"/>
            <w:szCs w:val="18"/>
          </w:rPr>
          <w:t>https://youtu.be/V2FtZ_INmjg?t=365</w:t>
        </w:r>
      </w:hyperlink>
    </w:p>
    <w:p w14:paraId="041FDB87" w14:textId="77777777" w:rsidR="00017A91" w:rsidRPr="00017A91" w:rsidRDefault="00017A91" w:rsidP="00C01481">
      <w:pPr>
        <w:spacing w:after="0" w:line="240" w:lineRule="auto"/>
        <w:rPr>
          <w:sz w:val="18"/>
          <w:szCs w:val="18"/>
          <w:u w:val="single"/>
        </w:rPr>
      </w:pPr>
    </w:p>
    <w:p w14:paraId="79A55CBD" w14:textId="77777777" w:rsidR="005F4C41" w:rsidRDefault="005F4C41" w:rsidP="00C01481">
      <w:pPr>
        <w:spacing w:after="0" w:line="240" w:lineRule="auto"/>
      </w:pPr>
      <w:r>
        <w:t>Instalación de informática 10.4</w:t>
      </w:r>
    </w:p>
    <w:p w14:paraId="57E3BD83" w14:textId="77777777" w:rsidR="005F4C41" w:rsidRDefault="005F4C41" w:rsidP="00C01481">
      <w:pPr>
        <w:spacing w:after="0" w:line="240" w:lineRule="auto"/>
      </w:pPr>
      <w:r>
        <w:t>Conceptos de inteligencia empresarial y almacén de datos.</w:t>
      </w:r>
    </w:p>
    <w:p w14:paraId="56EA385C" w14:textId="77777777" w:rsidR="005F4C41" w:rsidRDefault="005F4C41" w:rsidP="00C01481">
      <w:pPr>
        <w:spacing w:after="0" w:line="240" w:lineRule="auto"/>
      </w:pPr>
      <w:r>
        <w:t>Modelado de datos</w:t>
      </w:r>
    </w:p>
    <w:p w14:paraId="7280FF3B" w14:textId="77777777" w:rsidR="005F4C41" w:rsidRDefault="005F4C41" w:rsidP="00C01481">
      <w:pPr>
        <w:spacing w:after="0" w:line="240" w:lineRule="auto"/>
      </w:pPr>
      <w:r>
        <w:t xml:space="preserve">Arquitectura de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PowerCenter</w:t>
      </w:r>
      <w:proofErr w:type="spellEnd"/>
    </w:p>
    <w:p w14:paraId="59CC6428" w14:textId="77777777" w:rsidR="005F4C41" w:rsidRDefault="005F4C41" w:rsidP="00C01481">
      <w:pPr>
        <w:spacing w:after="0" w:line="240" w:lineRule="auto"/>
      </w:pPr>
      <w:r>
        <w:t xml:space="preserve">Herramientas del cliente de </w:t>
      </w:r>
      <w:proofErr w:type="spellStart"/>
      <w:r>
        <w:t>Informatica</w:t>
      </w:r>
      <w:proofErr w:type="spellEnd"/>
    </w:p>
    <w:p w14:paraId="112B37C3" w14:textId="77777777" w:rsidR="005F4C41" w:rsidRDefault="005F4C41" w:rsidP="00C01481">
      <w:pPr>
        <w:spacing w:after="0" w:line="240" w:lineRule="auto"/>
      </w:pPr>
      <w:r>
        <w:t xml:space="preserve">Carga de tabla de </w:t>
      </w:r>
      <w:proofErr w:type="spellStart"/>
      <w:r>
        <w:t>Informatica</w:t>
      </w:r>
      <w:proofErr w:type="spellEnd"/>
      <w:r>
        <w:t xml:space="preserve"> a archivo plano</w:t>
      </w:r>
    </w:p>
    <w:p w14:paraId="4206F687" w14:textId="77777777" w:rsidR="005F4C41" w:rsidRDefault="005F4C41" w:rsidP="00C01481">
      <w:pPr>
        <w:spacing w:after="0" w:line="240" w:lineRule="auto"/>
      </w:pPr>
      <w:r>
        <w:t xml:space="preserve">Archivo plano de </w:t>
      </w:r>
      <w:proofErr w:type="spellStart"/>
      <w:r>
        <w:t>Informatica</w:t>
      </w:r>
      <w:proofErr w:type="spellEnd"/>
      <w:r>
        <w:t xml:space="preserve"> a carga de tabla</w:t>
      </w:r>
    </w:p>
    <w:p w14:paraId="202C65D9" w14:textId="77777777" w:rsidR="005F4C41" w:rsidRDefault="005F4C41" w:rsidP="00C01481">
      <w:pPr>
        <w:spacing w:after="0" w:line="240" w:lineRule="auto"/>
      </w:pPr>
      <w:r>
        <w:t>¿Qué es la transformación activa y pasiva en informática?</w:t>
      </w:r>
    </w:p>
    <w:p w14:paraId="624BF046" w14:textId="77777777" w:rsidR="005F4C41" w:rsidRDefault="005F4C41" w:rsidP="00C01481">
      <w:pPr>
        <w:spacing w:after="0" w:line="240" w:lineRule="auto"/>
      </w:pPr>
      <w:r>
        <w:t>Transformación del calificador de fuente en informática</w:t>
      </w:r>
    </w:p>
    <w:p w14:paraId="164DA159" w14:textId="77777777" w:rsidR="005F4C41" w:rsidRDefault="005F4C41" w:rsidP="00C01481">
      <w:pPr>
        <w:spacing w:after="0" w:line="240" w:lineRule="auto"/>
      </w:pPr>
      <w:r>
        <w:t>Transformación de filtros en informática.</w:t>
      </w:r>
    </w:p>
    <w:p w14:paraId="3B3386BC" w14:textId="77777777" w:rsidR="005F4C41" w:rsidRDefault="005F4C41" w:rsidP="00C01481">
      <w:pPr>
        <w:spacing w:after="0" w:line="240" w:lineRule="auto"/>
      </w:pPr>
      <w:r>
        <w:t>Transformación de expresiones en informática</w:t>
      </w:r>
    </w:p>
    <w:p w14:paraId="42C4A500" w14:textId="77777777" w:rsidR="005F4C41" w:rsidRDefault="005F4C41" w:rsidP="00C01481">
      <w:pPr>
        <w:spacing w:after="0" w:line="240" w:lineRule="auto"/>
      </w:pPr>
      <w:r>
        <w:t>Transformación del carpintero en informática</w:t>
      </w:r>
    </w:p>
    <w:p w14:paraId="0CFACE84" w14:textId="77777777" w:rsidR="005F4C41" w:rsidRDefault="005F4C41" w:rsidP="00C01481">
      <w:pPr>
        <w:spacing w:after="0" w:line="240" w:lineRule="auto"/>
      </w:pPr>
      <w:r>
        <w:t xml:space="preserve">Transformación del clasificador en </w:t>
      </w:r>
      <w:proofErr w:type="spellStart"/>
      <w:r>
        <w:t>Informatica</w:t>
      </w:r>
      <w:proofErr w:type="spellEnd"/>
    </w:p>
    <w:p w14:paraId="0CD14572" w14:textId="77777777" w:rsidR="005F4C41" w:rsidRDefault="005F4C41" w:rsidP="00C01481">
      <w:pPr>
        <w:spacing w:after="0" w:line="240" w:lineRule="auto"/>
      </w:pPr>
      <w:r>
        <w:t>Transformación del agregador en informática</w:t>
      </w:r>
    </w:p>
    <w:p w14:paraId="5361CF53" w14:textId="77777777" w:rsidR="005F4C41" w:rsidRDefault="005F4C41" w:rsidP="00C01481">
      <w:pPr>
        <w:spacing w:after="0" w:line="240" w:lineRule="auto"/>
      </w:pPr>
      <w:r>
        <w:t xml:space="preserve">Transformación del enrutador en </w:t>
      </w:r>
      <w:proofErr w:type="spellStart"/>
      <w:r>
        <w:t>Informatica</w:t>
      </w:r>
      <w:proofErr w:type="spellEnd"/>
    </w:p>
    <w:p w14:paraId="6A5B83BC" w14:textId="77777777" w:rsidR="005F4C41" w:rsidRDefault="005F4C41" w:rsidP="00C01481">
      <w:pPr>
        <w:spacing w:after="0" w:line="240" w:lineRule="auto"/>
      </w:pPr>
      <w:r>
        <w:t>Transformación de rango en informática</w:t>
      </w:r>
    </w:p>
    <w:p w14:paraId="53D9A24E" w14:textId="77777777" w:rsidR="005F4C41" w:rsidRDefault="005F4C41" w:rsidP="00C01481">
      <w:pPr>
        <w:spacing w:after="0" w:line="240" w:lineRule="auto"/>
      </w:pPr>
      <w:r>
        <w:t xml:space="preserve">Transformación del generador de secuencias en </w:t>
      </w:r>
      <w:proofErr w:type="spellStart"/>
      <w:r>
        <w:t>Informatica</w:t>
      </w:r>
      <w:proofErr w:type="spellEnd"/>
    </w:p>
    <w:p w14:paraId="5F347076" w14:textId="77777777" w:rsidR="005F4C41" w:rsidRDefault="005F4C41" w:rsidP="00C01481">
      <w:pPr>
        <w:spacing w:after="0" w:line="240" w:lineRule="auto"/>
      </w:pPr>
      <w:r>
        <w:t>Transformación sindical en informática</w:t>
      </w:r>
    </w:p>
    <w:p w14:paraId="79CB4ECF" w14:textId="77777777" w:rsidR="005F4C41" w:rsidRDefault="005F4C41" w:rsidP="00C01481">
      <w:pPr>
        <w:spacing w:after="0" w:line="240" w:lineRule="auto"/>
      </w:pPr>
      <w:r>
        <w:t xml:space="preserve">Transformación de búsqueda conectada en </w:t>
      </w:r>
      <w:proofErr w:type="spellStart"/>
      <w:r>
        <w:t>Informatica</w:t>
      </w:r>
      <w:proofErr w:type="spellEnd"/>
    </w:p>
    <w:p w14:paraId="079B4347" w14:textId="77777777" w:rsidR="005F4C41" w:rsidRDefault="005F4C41" w:rsidP="00C01481">
      <w:pPr>
        <w:spacing w:after="0" w:line="240" w:lineRule="auto"/>
      </w:pPr>
      <w:r>
        <w:t xml:space="preserve">Transformación de búsqueda no conectada en </w:t>
      </w:r>
      <w:proofErr w:type="spellStart"/>
      <w:r>
        <w:t>Informatica</w:t>
      </w:r>
      <w:proofErr w:type="spellEnd"/>
    </w:p>
    <w:p w14:paraId="6A70B9CE" w14:textId="77777777" w:rsidR="005F4C41" w:rsidRDefault="005F4C41" w:rsidP="00C01481">
      <w:pPr>
        <w:spacing w:after="0" w:line="240" w:lineRule="auto"/>
      </w:pPr>
      <w:r>
        <w:t xml:space="preserve">Cómo devolver múltiples puertos en </w:t>
      </w:r>
      <w:proofErr w:type="spellStart"/>
      <w:r>
        <w:t>UnConnected</w:t>
      </w:r>
      <w:proofErr w:type="spellEnd"/>
      <w:r>
        <w:t xml:space="preserve"> </w:t>
      </w:r>
      <w:proofErr w:type="spellStart"/>
      <w:r>
        <w:t>Lookup</w:t>
      </w:r>
      <w:proofErr w:type="spellEnd"/>
    </w:p>
    <w:p w14:paraId="01950AD4" w14:textId="77777777" w:rsidR="005F4C41" w:rsidRDefault="005F4C41" w:rsidP="00C01481">
      <w:pPr>
        <w:spacing w:after="0" w:line="240" w:lineRule="auto"/>
      </w:pPr>
      <w:r>
        <w:t>Por qué la búsqueda es una transformación activa, política de búsqueda en coincidencias múltiples</w:t>
      </w:r>
    </w:p>
    <w:p w14:paraId="4DCD0536" w14:textId="4DE4ACA6" w:rsidR="005F4C41" w:rsidRDefault="005F4C41" w:rsidP="00C01481">
      <w:pPr>
        <w:spacing w:after="0" w:line="240" w:lineRule="auto"/>
      </w:pPr>
      <w:r>
        <w:t xml:space="preserve">¿Cuál es la diferencia entre búsqueda y transformación de </w:t>
      </w:r>
      <w:r>
        <w:t>JOIN</w:t>
      </w:r>
      <w:r w:rsidR="00C01481">
        <w:tab/>
      </w:r>
      <w:r>
        <w:t>?</w:t>
      </w:r>
    </w:p>
    <w:p w14:paraId="4D4DCA2D" w14:textId="77777777" w:rsidR="005F4C41" w:rsidRDefault="005F4C41" w:rsidP="00C01481">
      <w:pPr>
        <w:spacing w:after="0" w:line="240" w:lineRule="auto"/>
      </w:pPr>
      <w:r>
        <w:t xml:space="preserve">Actualización estrategia Transformación en </w:t>
      </w:r>
      <w:proofErr w:type="spellStart"/>
      <w:r>
        <w:t>Informatica</w:t>
      </w:r>
      <w:proofErr w:type="spellEnd"/>
      <w:r>
        <w:t xml:space="preserve">, SCD tipo 1 en </w:t>
      </w:r>
      <w:proofErr w:type="spellStart"/>
      <w:r>
        <w:t>informatica</w:t>
      </w:r>
      <w:proofErr w:type="spellEnd"/>
    </w:p>
    <w:p w14:paraId="3C51F252" w14:textId="77777777" w:rsidR="005F4C41" w:rsidRDefault="005F4C41" w:rsidP="00C01481">
      <w:pPr>
        <w:spacing w:after="0" w:line="240" w:lineRule="auto"/>
      </w:pPr>
      <w:r>
        <w:t xml:space="preserve">Transformación del normalizador en </w:t>
      </w:r>
      <w:proofErr w:type="spellStart"/>
      <w:r>
        <w:t>Informatica</w:t>
      </w:r>
      <w:proofErr w:type="spellEnd"/>
    </w:p>
    <w:p w14:paraId="2ECA02B1" w14:textId="77777777" w:rsidR="005F4C41" w:rsidRDefault="005F4C41" w:rsidP="00C01481">
      <w:pPr>
        <w:spacing w:after="0" w:line="240" w:lineRule="auto"/>
      </w:pPr>
      <w:r>
        <w:t xml:space="preserve">Transformación del control de transacciones en </w:t>
      </w:r>
      <w:proofErr w:type="spellStart"/>
      <w:r>
        <w:t>Informatica</w:t>
      </w:r>
      <w:proofErr w:type="spellEnd"/>
    </w:p>
    <w:p w14:paraId="16D5FE0B" w14:textId="77777777" w:rsidR="005F4C41" w:rsidRDefault="005F4C41" w:rsidP="00C01481">
      <w:pPr>
        <w:spacing w:after="0" w:line="240" w:lineRule="auto"/>
      </w:pPr>
      <w:r>
        <w:t xml:space="preserve">Transformación de Java en </w:t>
      </w:r>
      <w:proofErr w:type="spellStart"/>
      <w:r>
        <w:t>Informatica</w:t>
      </w:r>
      <w:proofErr w:type="spellEnd"/>
    </w:p>
    <w:p w14:paraId="2A7FB940" w14:textId="77777777" w:rsidR="005F4C41" w:rsidRDefault="005F4C41" w:rsidP="00C01481">
      <w:pPr>
        <w:spacing w:after="0" w:line="240" w:lineRule="auto"/>
      </w:pPr>
      <w:r>
        <w:t>Transformación SQL en informática</w:t>
      </w:r>
    </w:p>
    <w:p w14:paraId="00F28A25" w14:textId="77777777" w:rsidR="005F4C41" w:rsidRDefault="005F4C41" w:rsidP="00C01481">
      <w:pPr>
        <w:spacing w:after="0" w:line="240" w:lineRule="auto"/>
      </w:pPr>
      <w:r>
        <w:t xml:space="preserve">Depurador en </w:t>
      </w:r>
      <w:proofErr w:type="spellStart"/>
      <w:r>
        <w:t>informatica</w:t>
      </w:r>
      <w:proofErr w:type="spellEnd"/>
    </w:p>
    <w:p w14:paraId="73AA6243" w14:textId="77777777" w:rsidR="005F4C41" w:rsidRDefault="005F4C41" w:rsidP="00C01481">
      <w:pPr>
        <w:spacing w:after="0" w:line="240" w:lineRule="auto"/>
      </w:pPr>
      <w:r>
        <w:t xml:space="preserve">Parámetro y variable en </w:t>
      </w:r>
      <w:proofErr w:type="spellStart"/>
      <w:r>
        <w:t>informatica</w:t>
      </w:r>
      <w:proofErr w:type="spellEnd"/>
      <w:r>
        <w:t>.</w:t>
      </w:r>
    </w:p>
    <w:p w14:paraId="6A88A6B7" w14:textId="77777777" w:rsidR="005F4C41" w:rsidRDefault="005F4C41" w:rsidP="00C01481">
      <w:pPr>
        <w:spacing w:after="0" w:line="240" w:lineRule="auto"/>
      </w:pPr>
      <w:r>
        <w:t xml:space="preserve">Dimensión que cambia lentamente en </w:t>
      </w:r>
      <w:proofErr w:type="spellStart"/>
      <w:r>
        <w:t>Informatica</w:t>
      </w:r>
      <w:proofErr w:type="spellEnd"/>
      <w:r>
        <w:t>, implementación de SCD tipo 2</w:t>
      </w:r>
    </w:p>
    <w:p w14:paraId="1770A1F6" w14:textId="77777777" w:rsidR="005F4C41" w:rsidRDefault="005F4C41" w:rsidP="00C01481">
      <w:pPr>
        <w:spacing w:after="0" w:line="240" w:lineRule="auto"/>
      </w:pPr>
      <w:r>
        <w:t xml:space="preserve">Método de versión SCD tipo 2 en </w:t>
      </w:r>
      <w:proofErr w:type="spellStart"/>
      <w:r>
        <w:t>informatica</w:t>
      </w:r>
      <w:proofErr w:type="spellEnd"/>
    </w:p>
    <w:p w14:paraId="570207EC" w14:textId="77777777" w:rsidR="005F4C41" w:rsidRDefault="005F4C41" w:rsidP="00C01481">
      <w:pPr>
        <w:spacing w:after="0" w:line="240" w:lineRule="auto"/>
      </w:pPr>
      <w:r>
        <w:t xml:space="preserve">Tarea de nivel de flujo de trabajo en </w:t>
      </w:r>
      <w:proofErr w:type="spellStart"/>
      <w:r>
        <w:t>informatica</w:t>
      </w:r>
      <w:proofErr w:type="spellEnd"/>
    </w:p>
    <w:p w14:paraId="03F6D35C" w14:textId="77777777" w:rsidR="005F4C41" w:rsidRDefault="005F4C41" w:rsidP="00C01481">
      <w:pPr>
        <w:spacing w:after="0" w:line="240" w:lineRule="auto"/>
      </w:pPr>
      <w:r>
        <w:t xml:space="preserve">Ajuste de rendimiento en informática, optimización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down</w:t>
      </w:r>
      <w:proofErr w:type="spellEnd"/>
      <w:r>
        <w:t>, particionamiento</w:t>
      </w:r>
    </w:p>
    <w:p w14:paraId="38934977" w14:textId="2F17361B" w:rsidR="00BC1D70" w:rsidRPr="005F4C41" w:rsidRDefault="005F4C41" w:rsidP="00C01481">
      <w:pPr>
        <w:spacing w:after="0" w:line="240" w:lineRule="auto"/>
      </w:pPr>
      <w:r>
        <w:t xml:space="preserve">Unix para desarrolladores de </w:t>
      </w:r>
      <w:proofErr w:type="spellStart"/>
      <w:r>
        <w:t>Informatica</w:t>
      </w:r>
      <w:proofErr w:type="spellEnd"/>
    </w:p>
    <w:sectPr w:rsidR="00BC1D70" w:rsidRPr="005F4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41"/>
    <w:rsid w:val="00017A91"/>
    <w:rsid w:val="005F4C41"/>
    <w:rsid w:val="00BC1D70"/>
    <w:rsid w:val="00C0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CA83"/>
  <w15:chartTrackingRefBased/>
  <w15:docId w15:val="{77E21293-C578-4AA7-94A7-3254E4FE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A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7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2FtZ_INmjg?t=3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ROJAS CASTILLO</dc:creator>
  <cp:keywords/>
  <dc:description/>
  <cp:lastModifiedBy>OSCAR ROJAS CASTILLO</cp:lastModifiedBy>
  <cp:revision>3</cp:revision>
  <dcterms:created xsi:type="dcterms:W3CDTF">2024-01-22T19:45:00Z</dcterms:created>
  <dcterms:modified xsi:type="dcterms:W3CDTF">2024-01-22T21:09:00Z</dcterms:modified>
</cp:coreProperties>
</file>