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25" w:rsidRDefault="0068690C" w:rsidP="0068690C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Proyecto Python</w:t>
      </w:r>
    </w:p>
    <w:p w:rsidR="0068690C" w:rsidRDefault="0068690C" w:rsidP="0068690C">
      <w:pPr>
        <w:jc w:val="both"/>
        <w:rPr>
          <w:sz w:val="24"/>
          <w:lang w:val="es-ES"/>
        </w:rPr>
      </w:pPr>
    </w:p>
    <w:p w:rsidR="0068690C" w:rsidRPr="00444C50" w:rsidRDefault="0068690C" w:rsidP="0068690C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444C50">
        <w:rPr>
          <w:b/>
          <w:sz w:val="24"/>
          <w:lang w:val="es-ES"/>
        </w:rPr>
        <w:t>Crear un Tic-Tac-Toe:</w:t>
      </w:r>
    </w:p>
    <w:p w:rsidR="0068690C" w:rsidRDefault="0068690C" w:rsidP="0068690C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utilizaría una opción para que el jugador decida si es que quiere jugar contra </w:t>
      </w:r>
      <w:r w:rsidR="009B31CE">
        <w:rPr>
          <w:sz w:val="24"/>
          <w:lang w:val="es-ES"/>
        </w:rPr>
        <w:t xml:space="preserve">otro jugador o el computador, donde este último nunca pierde. Para este proyecto se debería utilizar las librerías </w:t>
      </w:r>
      <w:proofErr w:type="spellStart"/>
      <w:r w:rsidR="009B31CE">
        <w:rPr>
          <w:sz w:val="24"/>
          <w:lang w:val="es-ES"/>
        </w:rPr>
        <w:t>math</w:t>
      </w:r>
      <w:proofErr w:type="spellEnd"/>
      <w:r w:rsidR="009B31CE">
        <w:rPr>
          <w:sz w:val="24"/>
          <w:lang w:val="es-ES"/>
        </w:rPr>
        <w:t xml:space="preserve">, </w:t>
      </w:r>
      <w:proofErr w:type="spellStart"/>
      <w:r w:rsidR="009B31CE">
        <w:rPr>
          <w:sz w:val="24"/>
          <w:lang w:val="es-ES"/>
        </w:rPr>
        <w:t>random</w:t>
      </w:r>
      <w:proofErr w:type="spellEnd"/>
      <w:r w:rsidR="009B31CE">
        <w:rPr>
          <w:sz w:val="24"/>
          <w:lang w:val="es-ES"/>
        </w:rPr>
        <w:t xml:space="preserve">, y time (aunque esta última es más que nada por estética para usar </w:t>
      </w:r>
      <w:proofErr w:type="spellStart"/>
      <w:r w:rsidR="009B31CE">
        <w:rPr>
          <w:sz w:val="24"/>
          <w:lang w:val="es-ES"/>
        </w:rPr>
        <w:t>time.sleep</w:t>
      </w:r>
      <w:proofErr w:type="spellEnd"/>
      <w:r w:rsidR="009B31CE">
        <w:rPr>
          <w:sz w:val="24"/>
          <w:lang w:val="es-ES"/>
        </w:rPr>
        <w:t xml:space="preserve"> para espaciar las respuestas de los concursantes)</w:t>
      </w:r>
    </w:p>
    <w:p w:rsidR="009B31CE" w:rsidRDefault="009B31CE" w:rsidP="0068690C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juego es bastante simple, es un tablero 3x3 que las X y las O deben ponerse, el primero que logre 3 en línea gana. Se </w:t>
      </w:r>
      <w:r w:rsidR="00444C50">
        <w:rPr>
          <w:sz w:val="24"/>
          <w:lang w:val="es-ES"/>
        </w:rPr>
        <w:t xml:space="preserve">debe definir las clases </w:t>
      </w:r>
      <w:r>
        <w:rPr>
          <w:sz w:val="24"/>
          <w:lang w:val="es-ES"/>
        </w:rPr>
        <w:t xml:space="preserve">“jugador”, </w:t>
      </w:r>
      <w:r w:rsidR="00444C50">
        <w:rPr>
          <w:sz w:val="24"/>
          <w:lang w:val="es-ES"/>
        </w:rPr>
        <w:t xml:space="preserve">y utilizando esta clase se definen las dos clases “jugador humano” y “jugador computador”. El programa debería aceptar la configuración elegida por el jugador (2 jugadores o vs IA), preguntar por el símbolo que va a usar, imprimir el tablero, y luego hacer que ambos jugadores coloquen sus fichas hasta que alguno ponga 3 en línea seguidos (ya sea horizontal, vertical o diagonal) y luego devolver utilizando un </w:t>
      </w:r>
      <w:proofErr w:type="spellStart"/>
      <w:r w:rsidR="00444C50">
        <w:rPr>
          <w:sz w:val="24"/>
          <w:lang w:val="es-ES"/>
        </w:rPr>
        <w:t>string</w:t>
      </w:r>
      <w:proofErr w:type="spellEnd"/>
      <w:r w:rsidR="00444C50">
        <w:rPr>
          <w:sz w:val="24"/>
          <w:lang w:val="es-ES"/>
        </w:rPr>
        <w:t xml:space="preserve"> quien ganó o si fue un empate. </w:t>
      </w:r>
    </w:p>
    <w:p w:rsidR="00444C50" w:rsidRPr="00444C50" w:rsidRDefault="00444C50" w:rsidP="00444C50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444C50">
        <w:rPr>
          <w:b/>
          <w:sz w:val="24"/>
          <w:lang w:val="es-ES"/>
        </w:rPr>
        <w:t>Laberinto:</w:t>
      </w:r>
    </w:p>
    <w:p w:rsidR="00444C50" w:rsidRPr="00444C50" w:rsidRDefault="00444C50" w:rsidP="00444C50">
      <w:pPr>
        <w:pStyle w:val="Prrafodelista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Este es algo más simple, se debe imprimir un laberinto y un punto, que el jugador debe mover al otro final del laberinto. La traba está en que se debe crear un laberinto </w:t>
      </w:r>
      <w:r w:rsidR="00AA2787">
        <w:rPr>
          <w:sz w:val="24"/>
          <w:lang w:val="es-ES"/>
        </w:rPr>
        <w:t xml:space="preserve">aleatorio pero que debe ser posible, es decir que tenga dos salidas que tengan un pasaje posible entre ellas. </w:t>
      </w:r>
      <w:bookmarkStart w:id="0" w:name="_GoBack"/>
      <w:bookmarkEnd w:id="0"/>
    </w:p>
    <w:sectPr w:rsidR="00444C50" w:rsidRPr="00444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771D6"/>
    <w:multiLevelType w:val="hybridMultilevel"/>
    <w:tmpl w:val="09A678AE"/>
    <w:lvl w:ilvl="0" w:tplc="3E269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0C"/>
    <w:rsid w:val="00444C50"/>
    <w:rsid w:val="0068690C"/>
    <w:rsid w:val="009B31CE"/>
    <w:rsid w:val="00AA2787"/>
    <w:rsid w:val="00F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4AA3B-A6D7-4E4B-96DF-5A1240C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Girouette</dc:creator>
  <cp:keywords/>
  <dc:description/>
  <cp:lastModifiedBy>La Girouette</cp:lastModifiedBy>
  <cp:revision>1</cp:revision>
  <dcterms:created xsi:type="dcterms:W3CDTF">2022-04-28T13:37:00Z</dcterms:created>
  <dcterms:modified xsi:type="dcterms:W3CDTF">2022-04-28T14:31:00Z</dcterms:modified>
</cp:coreProperties>
</file>