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DC5401E" w14:paraId="43155BFB" wp14:textId="176B06C0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2DC5401E" w:rsidR="1DCE38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The team has requested for you to complete our iOS Mobile assessment as part of the interview process. If you could please complete the assessment in iOS (Swift). </w:t>
      </w:r>
    </w:p>
    <w:p xmlns:wp14="http://schemas.microsoft.com/office/word/2010/wordml" w:rsidP="2DC5401E" w14:paraId="568C963C" wp14:textId="13B21544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2DC5401E" w:rsidR="1DCE38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Please see attached instructions and assets for the assessment.</w:t>
      </w:r>
    </w:p>
    <w:p xmlns:wp14="http://schemas.microsoft.com/office/word/2010/wordml" w:rsidP="2DC5401E" w14:paraId="15B7CDBA" wp14:textId="020381F5">
      <w:pPr>
        <w:pStyle w:val="Normal"/>
        <w:ind w:left="0"/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</w:pPr>
    </w:p>
    <w:p xmlns:wp14="http://schemas.microsoft.com/office/word/2010/wordml" w:rsidP="2DC5401E" w14:paraId="42CBD3E8" wp14:textId="193A36CD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</w:pP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Do not use </w:t>
      </w:r>
      <w:r w:rsidRPr="2DC5401E" w:rsidR="3C4D755A">
        <w:rPr>
          <w:rFonts w:ascii="Calibri" w:hAnsi="Calibri" w:eastAsia="Calibri" w:cs="Calibri"/>
          <w:b w:val="1"/>
          <w:bCs w:val="1"/>
          <w:noProof w:val="0"/>
          <w:color w:val="39424E"/>
          <w:sz w:val="22"/>
          <w:szCs w:val="22"/>
          <w:lang w:val="en-US"/>
        </w:rPr>
        <w:t>ChatGPT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 for code generation</w:t>
      </w:r>
    </w:p>
    <w:p xmlns:wp14="http://schemas.microsoft.com/office/word/2010/wordml" w:rsidP="2DC5401E" w14:paraId="2A6DA7C4" wp14:textId="2FDCB65A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</w:pP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>Stick to the Android principle and avoid unnecessary third-party libraries.</w:t>
      </w:r>
    </w:p>
    <w:p xmlns:wp14="http://schemas.microsoft.com/office/word/2010/wordml" w:rsidP="2DC5401E" w14:paraId="08322E48" wp14:textId="0F521261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</w:pP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Third-party dependencies should be handled via </w:t>
      </w:r>
      <w:r w:rsidRPr="2DC5401E" w:rsidR="3C4D755A">
        <w:rPr>
          <w:rFonts w:ascii="Calibri" w:hAnsi="Calibri" w:eastAsia="Calibri" w:cs="Calibri"/>
          <w:b w:val="1"/>
          <w:bCs w:val="1"/>
          <w:noProof w:val="0"/>
          <w:color w:val="39424E"/>
          <w:sz w:val="22"/>
          <w:szCs w:val="22"/>
          <w:lang w:val="en-US"/>
        </w:rPr>
        <w:t>Gradle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 or </w:t>
      </w:r>
      <w:r w:rsidRPr="2DC5401E" w:rsidR="3C4D755A">
        <w:rPr>
          <w:rFonts w:ascii="Calibri" w:hAnsi="Calibri" w:eastAsia="Calibri" w:cs="Calibri"/>
          <w:b w:val="1"/>
          <w:bCs w:val="1"/>
          <w:noProof w:val="0"/>
          <w:color w:val="39424E"/>
          <w:sz w:val="22"/>
          <w:szCs w:val="22"/>
          <w:lang w:val="en-US"/>
        </w:rPr>
        <w:t>Maven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 for cross-cutting concerns (such as logging, linting, analytics, or dependency injection) and not for functional or UI components.</w:t>
      </w:r>
    </w:p>
    <w:p xmlns:wp14="http://schemas.microsoft.com/office/word/2010/wordml" w:rsidP="19B290D7" w14:paraId="75282D81" wp14:textId="6545FAA7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19B290D7" w:rsidR="120233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The project has to be in </w:t>
      </w:r>
      <w:r w:rsidRPr="19B290D7" w:rsidR="1202338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Compose</w:t>
      </w:r>
      <w:r w:rsidRPr="19B290D7" w:rsidR="120233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.</w:t>
      </w:r>
      <w:r w:rsidRPr="19B290D7" w:rsidR="120233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 If You are apt to combining </w:t>
      </w:r>
      <w:r w:rsidRPr="19B290D7" w:rsidR="1202338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Compose </w:t>
      </w:r>
      <w:r w:rsidRPr="19B290D7" w:rsidR="120233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with </w:t>
      </w:r>
      <w:r w:rsidRPr="19B290D7" w:rsidR="1202338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XML </w:t>
      </w:r>
      <w:r w:rsidRPr="19B290D7" w:rsidR="120233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that would a bonus</w:t>
      </w:r>
      <w:r w:rsidRPr="19B290D7" w:rsidR="7BBFF2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 but Compose must the main UI framework.</w:t>
      </w:r>
    </w:p>
    <w:p xmlns:wp14="http://schemas.microsoft.com/office/word/2010/wordml" w:rsidP="2DC5401E" w14:paraId="71A594E4" wp14:textId="40205FA1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</w:pPr>
      <w:r w:rsidRPr="274DFE46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If you generate models with an online tool, please clearly mark the generated files and </w:t>
      </w:r>
      <w:r w:rsidRPr="274DFE46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>indicate</w:t>
      </w:r>
      <w:r w:rsidRPr="274DFE46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 the tools used.</w:t>
      </w:r>
    </w:p>
    <w:p xmlns:wp14="http://schemas.microsoft.com/office/word/2010/wordml" w:rsidP="2DC5401E" w14:paraId="67B54FCB" wp14:textId="11EB78F0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</w:pP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The architecture options are </w:t>
      </w:r>
      <w:r w:rsidRPr="2DC5401E" w:rsidR="3C4D755A">
        <w:rPr>
          <w:rFonts w:ascii="Calibri" w:hAnsi="Calibri" w:eastAsia="Calibri" w:cs="Calibri"/>
          <w:b w:val="1"/>
          <w:bCs w:val="1"/>
          <w:noProof w:val="0"/>
          <w:color w:val="39424E"/>
          <w:sz w:val="22"/>
          <w:szCs w:val="22"/>
          <w:lang w:val="en-US"/>
        </w:rPr>
        <w:t>MVVM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, </w:t>
      </w:r>
      <w:r w:rsidRPr="2DC5401E" w:rsidR="3C4D755A">
        <w:rPr>
          <w:rFonts w:ascii="Calibri" w:hAnsi="Calibri" w:eastAsia="Calibri" w:cs="Calibri"/>
          <w:b w:val="1"/>
          <w:bCs w:val="1"/>
          <w:noProof w:val="0"/>
          <w:color w:val="39424E"/>
          <w:sz w:val="22"/>
          <w:szCs w:val="22"/>
          <w:lang w:val="en-US"/>
        </w:rPr>
        <w:t>MVC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, </w:t>
      </w:r>
      <w:r w:rsidRPr="2DC5401E" w:rsidR="3C4D755A">
        <w:rPr>
          <w:rFonts w:ascii="Calibri" w:hAnsi="Calibri" w:eastAsia="Calibri" w:cs="Calibri"/>
          <w:b w:val="1"/>
          <w:bCs w:val="1"/>
          <w:noProof w:val="0"/>
          <w:color w:val="39424E"/>
          <w:sz w:val="22"/>
          <w:szCs w:val="22"/>
          <w:lang w:val="en-US"/>
        </w:rPr>
        <w:t>MVI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 or </w:t>
      </w:r>
      <w:r w:rsidRPr="2DC5401E" w:rsidR="3C4D755A">
        <w:rPr>
          <w:rFonts w:ascii="Calibri" w:hAnsi="Calibri" w:eastAsia="Calibri" w:cs="Calibri"/>
          <w:b w:val="1"/>
          <w:bCs w:val="1"/>
          <w:noProof w:val="0"/>
          <w:color w:val="39424E"/>
          <w:sz w:val="22"/>
          <w:szCs w:val="22"/>
          <w:lang w:val="en-US"/>
        </w:rPr>
        <w:t>Clean Architecture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>.</w:t>
      </w:r>
    </w:p>
    <w:p xmlns:wp14="http://schemas.microsoft.com/office/word/2010/wordml" w:rsidP="2DC5401E" w14:paraId="7026C3FC" wp14:textId="07FC349A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</w:pP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Please 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>provide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 a comprehensive ReadMe which 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>contains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>:</w:t>
      </w:r>
    </w:p>
    <w:p xmlns:wp14="http://schemas.microsoft.com/office/word/2010/wordml" w:rsidP="2DC5401E" w14:paraId="3BD88685" wp14:textId="357050D9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</w:pP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>Conventions, the architecture used, and general considerations</w:t>
      </w:r>
    </w:p>
    <w:p xmlns:wp14="http://schemas.microsoft.com/office/word/2010/wordml" w:rsidP="2DC5401E" w14:paraId="1CE004C9" wp14:textId="58ADD7B3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</w:pP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>An exhaustive list of third parties alongside their respective purpose</w:t>
      </w:r>
    </w:p>
    <w:p xmlns:wp14="http://schemas.microsoft.com/office/word/2010/wordml" w:rsidP="2DC5401E" w14:paraId="48F1BA26" wp14:textId="3573A7B8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</w:pP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How to build the project (You can 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>provide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 non-critical API keys such as 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>openweathermap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  key)</w:t>
      </w:r>
    </w:p>
    <w:p xmlns:wp14="http://schemas.microsoft.com/office/word/2010/wordml" w:rsidP="2DC5401E" w14:paraId="01B6F956" wp14:textId="606824DA">
      <w:pPr>
        <w:pStyle w:val="ListParagraph"/>
        <w:numPr>
          <w:ilvl w:val="1"/>
          <w:numId w:val="1"/>
        </w:numPr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</w:pP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Any 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>additional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 notes that can 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>demonstrate</w:t>
      </w:r>
      <w:r w:rsidRPr="2DC5401E" w:rsidR="3C4D755A">
        <w:rPr>
          <w:rFonts w:ascii="Calibri" w:hAnsi="Calibri" w:eastAsia="Calibri" w:cs="Calibri"/>
          <w:noProof w:val="0"/>
          <w:color w:val="39424E"/>
          <w:sz w:val="22"/>
          <w:szCs w:val="22"/>
          <w:lang w:val="en-US"/>
        </w:rPr>
        <w:t xml:space="preserve"> your knowledge</w:t>
      </w:r>
    </w:p>
    <w:p xmlns:wp14="http://schemas.microsoft.com/office/word/2010/wordml" w:rsidP="2DC5401E" w14:paraId="2C078E63" wp14:textId="7F21BF85">
      <w:pPr>
        <w:pStyle w:val="Normal"/>
        <w:rPr>
          <w:sz w:val="22"/>
          <w:szCs w:val="22"/>
        </w:rPr>
      </w:pPr>
    </w:p>
    <w:p w:rsidR="599CF657" w:rsidP="2DC5401E" w:rsidRDefault="599CF657" w14:paraId="3F276DEC" w14:textId="07C5C0F2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2DC5401E" w:rsidR="599CF6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Kindly note that you have 7 days in which to complete the assessment, or sooner if possible. </w:t>
      </w:r>
    </w:p>
    <w:p w:rsidR="599CF657" w:rsidP="2DC5401E" w:rsidRDefault="599CF657" w14:paraId="218AFA3C" w14:textId="054C305C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2DC5401E" w:rsidR="599CF6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Please upload the complete solution to a Git repository hosted on either GitHub, Bitbucket or GitLab. </w:t>
      </w:r>
    </w:p>
    <w:p w:rsidR="599CF657" w:rsidP="2DC5401E" w:rsidRDefault="599CF657" w14:paraId="70A675BF" w14:textId="33EA1D3B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2DC5401E" w:rsidR="599CF6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 xml:space="preserve">Send through a public link to the solution and a downloadable app file to me, ensure that the repository is made public. </w:t>
      </w:r>
    </w:p>
    <w:p w:rsidR="599CF657" w:rsidP="2DC5401E" w:rsidRDefault="599CF657" w14:paraId="17262BE3" w14:textId="3E5DE840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2DC5401E" w:rsidR="599CF6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Should you have any questions kindly let me know.</w:t>
      </w:r>
    </w:p>
    <w:p w:rsidR="599CF657" w:rsidP="2DC5401E" w:rsidRDefault="599CF657" w14:paraId="4A1DA8E7" w14:textId="1CA4F5FF">
      <w:pPr>
        <w:spacing w:after="160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</w:pPr>
      <w:r w:rsidRPr="2DC5401E" w:rsidR="599CF6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D1C1D"/>
          <w:sz w:val="22"/>
          <w:szCs w:val="22"/>
          <w:lang w:val="en-US"/>
        </w:rPr>
        <w:t>Good luck.</w:t>
      </w:r>
    </w:p>
    <w:p w:rsidR="2DC5401E" w:rsidP="2DC5401E" w:rsidRDefault="2DC5401E" w14:paraId="6969F437" w14:textId="238F87CA">
      <w:pPr>
        <w:pStyle w:val="Normal"/>
        <w:rPr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e5359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aff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d0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c27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64f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7fb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dd2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e8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ede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46e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b5e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4C213F"/>
    <w:rsid w:val="0C4C213F"/>
    <w:rsid w:val="12023388"/>
    <w:rsid w:val="14407F15"/>
    <w:rsid w:val="19B290D7"/>
    <w:rsid w:val="1C542D44"/>
    <w:rsid w:val="1DCE38FE"/>
    <w:rsid w:val="274DFE46"/>
    <w:rsid w:val="277BEDEB"/>
    <w:rsid w:val="2DC5401E"/>
    <w:rsid w:val="3C4D755A"/>
    <w:rsid w:val="599CF657"/>
    <w:rsid w:val="784C3204"/>
    <w:rsid w:val="7BBFF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213F"/>
  <w15:chartTrackingRefBased/>
  <w15:docId w15:val="{20F15BB4-0600-4A16-BD09-DBA202081B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numbering" Target="numbering.xml" Id="R87c99e7fe7514dfa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201BAC4B14BE4AAAD4660183A80532" ma:contentTypeVersion="13" ma:contentTypeDescription="Create a new document." ma:contentTypeScope="" ma:versionID="e230e9be8748100d67654f94ce06c51d">
  <xsd:schema xmlns:xsd="http://www.w3.org/2001/XMLSchema" xmlns:xs="http://www.w3.org/2001/XMLSchema" xmlns:p="http://schemas.microsoft.com/office/2006/metadata/properties" xmlns:ns2="d120727a-23e6-415f-9cf9-fab5231ac6a5" xmlns:ns3="35bc61ac-8fb7-4907-af8e-43242c758bdd" targetNamespace="http://schemas.microsoft.com/office/2006/metadata/properties" ma:root="true" ma:fieldsID="e0f78f3ac8f1b66c2f70432e29fc75ff" ns2:_="" ns3:_="">
    <xsd:import namespace="d120727a-23e6-415f-9cf9-fab5231ac6a5"/>
    <xsd:import namespace="35bc61ac-8fb7-4907-af8e-43242c758b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20727a-23e6-415f-9cf9-fab5231ac6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22f03b5-94ac-4bcd-bc7d-42b6c18fcd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bc61ac-8fb7-4907-af8e-43242c758bd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705a173-596d-42c8-abdc-af335ecfe403}" ma:internalName="TaxCatchAll" ma:showField="CatchAllData" ma:web="35bc61ac-8fb7-4907-af8e-43242c758b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bc61ac-8fb7-4907-af8e-43242c758bdd" xsi:nil="true"/>
    <lcf76f155ced4ddcb4097134ff3c332f xmlns="d120727a-23e6-415f-9cf9-fab5231ac6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50EA70-A9A8-41A5-BBDC-D1F3AADF2914}"/>
</file>

<file path=customXml/itemProps2.xml><?xml version="1.0" encoding="utf-8"?>
<ds:datastoreItem xmlns:ds="http://schemas.openxmlformats.org/officeDocument/2006/customXml" ds:itemID="{5F41C8FA-5C89-40A8-B0F6-F8275E31FED4}"/>
</file>

<file path=customXml/itemProps3.xml><?xml version="1.0" encoding="utf-8"?>
<ds:datastoreItem xmlns:ds="http://schemas.openxmlformats.org/officeDocument/2006/customXml" ds:itemID="{53DDAC64-2970-4824-BC1B-81E26374D7B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Serge Mbamba</dc:creator>
  <keywords/>
  <dc:description/>
  <lastModifiedBy>Serge Mbamba</lastModifiedBy>
  <dcterms:created xsi:type="dcterms:W3CDTF">2023-04-05T08:03:10.0000000Z</dcterms:created>
  <dcterms:modified xsi:type="dcterms:W3CDTF">2025-01-21T15:56:13.7781659Z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0x0101007B201BAC4B14BE4AAAD4660183A80532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