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56CC1" w14:paraId="6B0D9628" w14:textId="77777777" w:rsidTr="00AE59E6">
        <w:trPr>
          <w:trHeight w:val="274"/>
        </w:trPr>
        <w:tc>
          <w:tcPr>
            <w:tcW w:w="4508" w:type="dxa"/>
            <w:shd w:val="clear" w:color="auto" w:fill="00B050"/>
          </w:tcPr>
          <w:p w14:paraId="70705677" w14:textId="554B1A66" w:rsidR="00956CC1" w:rsidRDefault="007E6D76">
            <w:r>
              <w:t xml:space="preserve">Functional </w:t>
            </w:r>
            <w:r w:rsidR="00956CC1">
              <w:t>Requirements:</w:t>
            </w:r>
          </w:p>
        </w:tc>
        <w:tc>
          <w:tcPr>
            <w:tcW w:w="4508" w:type="dxa"/>
            <w:shd w:val="clear" w:color="auto" w:fill="00B050"/>
          </w:tcPr>
          <w:p w14:paraId="20B21648" w14:textId="6ED4D550" w:rsidR="00956CC1" w:rsidRDefault="00345617">
            <w:r>
              <w:t>Requirement Met</w:t>
            </w:r>
          </w:p>
        </w:tc>
      </w:tr>
      <w:tr w:rsidR="00956CC1" w14:paraId="04141D8D" w14:textId="77777777" w:rsidTr="00956CC1">
        <w:tc>
          <w:tcPr>
            <w:tcW w:w="4508" w:type="dxa"/>
          </w:tcPr>
          <w:p w14:paraId="034659BF" w14:textId="40A4592E" w:rsidR="00956CC1" w:rsidRDefault="007606E1">
            <w:r>
              <w:t>Robot</w:t>
            </w:r>
            <w:r w:rsidR="00956CC1">
              <w:t xml:space="preserve"> To follow White line</w:t>
            </w:r>
            <w:r w:rsidR="007E6D76">
              <w:t xml:space="preserve"> when start signal is sent</w:t>
            </w:r>
          </w:p>
        </w:tc>
        <w:tc>
          <w:tcPr>
            <w:tcW w:w="4508" w:type="dxa"/>
          </w:tcPr>
          <w:p w14:paraId="3CEDA65D" w14:textId="6D75E184" w:rsidR="00956CC1" w:rsidRDefault="007606E1">
            <w:r>
              <w:t>Robot</w:t>
            </w:r>
            <w:r w:rsidR="00345617">
              <w:t xml:space="preserve"> follows white line when Colour sensor reads white</w:t>
            </w:r>
          </w:p>
        </w:tc>
      </w:tr>
      <w:tr w:rsidR="00956CC1" w14:paraId="58E46E2D" w14:textId="77777777" w:rsidTr="00956CC1">
        <w:tc>
          <w:tcPr>
            <w:tcW w:w="4508" w:type="dxa"/>
          </w:tcPr>
          <w:p w14:paraId="12BE5396" w14:textId="2134103D" w:rsidR="00956CC1" w:rsidRDefault="007606E1">
            <w:r>
              <w:t>Robot</w:t>
            </w:r>
            <w:r w:rsidR="00956CC1">
              <w:t xml:space="preserve"> to not come of the Track</w:t>
            </w:r>
          </w:p>
        </w:tc>
        <w:tc>
          <w:tcPr>
            <w:tcW w:w="4508" w:type="dxa"/>
          </w:tcPr>
          <w:p w14:paraId="2A995F29" w14:textId="77777777" w:rsidR="00956CC1" w:rsidRDefault="00956CC1"/>
        </w:tc>
      </w:tr>
      <w:tr w:rsidR="00956CC1" w14:paraId="7924DF59" w14:textId="77777777" w:rsidTr="00956CC1">
        <w:tc>
          <w:tcPr>
            <w:tcW w:w="4508" w:type="dxa"/>
          </w:tcPr>
          <w:p w14:paraId="4E639CB9" w14:textId="78E365BB" w:rsidR="00956CC1" w:rsidRDefault="00956CC1">
            <w:r>
              <w:t xml:space="preserve">Robot to relocate the </w:t>
            </w:r>
            <w:r w:rsidR="00345617">
              <w:t>planned track</w:t>
            </w:r>
          </w:p>
        </w:tc>
        <w:tc>
          <w:tcPr>
            <w:tcW w:w="4508" w:type="dxa"/>
          </w:tcPr>
          <w:p w14:paraId="5E804005" w14:textId="3BB7F2D6" w:rsidR="00956CC1" w:rsidRDefault="00345617">
            <w:r>
              <w:t>When sensor reads Black (off the pre-planned track) search script starts to find white (preplanned track) and continues.</w:t>
            </w:r>
          </w:p>
        </w:tc>
      </w:tr>
      <w:tr w:rsidR="00956CC1" w14:paraId="3E164B09" w14:textId="77777777" w:rsidTr="00956CC1">
        <w:tc>
          <w:tcPr>
            <w:tcW w:w="4508" w:type="dxa"/>
          </w:tcPr>
          <w:p w14:paraId="169949E1" w14:textId="651B1844" w:rsidR="00956CC1" w:rsidRDefault="00956CC1">
            <w:r>
              <w:t xml:space="preserve">Robot to Receive </w:t>
            </w:r>
            <w:r w:rsidR="00345617">
              <w:t>audio</w:t>
            </w:r>
            <w:r>
              <w:t xml:space="preserve"> Feedback</w:t>
            </w:r>
            <w:r w:rsidR="00345617">
              <w:t xml:space="preserve"> depending on what function is running</w:t>
            </w:r>
          </w:p>
        </w:tc>
        <w:tc>
          <w:tcPr>
            <w:tcW w:w="4508" w:type="dxa"/>
          </w:tcPr>
          <w:p w14:paraId="11B3E9A0" w14:textId="5E02B831" w:rsidR="00956CC1" w:rsidRDefault="00345617">
            <w:r>
              <w:t xml:space="preserve">Depending on the function the Robot makes different audio feedback </w:t>
            </w:r>
            <w:r w:rsidR="00FC436C">
              <w:t>(during follows the track script a slower quicker beep happens. During search scrip a loader but delayed beep happens)</w:t>
            </w:r>
          </w:p>
        </w:tc>
      </w:tr>
      <w:tr w:rsidR="00956CC1" w14:paraId="49B87DA5" w14:textId="77777777" w:rsidTr="00956CC1">
        <w:tc>
          <w:tcPr>
            <w:tcW w:w="4508" w:type="dxa"/>
          </w:tcPr>
          <w:p w14:paraId="3988A150" w14:textId="33D8731B" w:rsidR="00956CC1" w:rsidRDefault="00A534D7">
            <w:r>
              <w:t>Robot to Stop at end of track</w:t>
            </w:r>
            <w:r w:rsidR="007E6D76">
              <w:t xml:space="preserve"> or when stop signal is sent</w:t>
            </w:r>
          </w:p>
        </w:tc>
        <w:tc>
          <w:tcPr>
            <w:tcW w:w="4508" w:type="dxa"/>
          </w:tcPr>
          <w:p w14:paraId="49A13D46" w14:textId="4B1CCC8C" w:rsidR="00956CC1" w:rsidRDefault="00956CC1"/>
        </w:tc>
      </w:tr>
      <w:tr w:rsidR="00956CC1" w14:paraId="7CF78420" w14:textId="77777777" w:rsidTr="00956CC1">
        <w:tc>
          <w:tcPr>
            <w:tcW w:w="4508" w:type="dxa"/>
          </w:tcPr>
          <w:p w14:paraId="78495CAD" w14:textId="41BF78E4" w:rsidR="00956CC1" w:rsidRDefault="00956CC1">
            <w:r>
              <w:t xml:space="preserve">Robot Speed to easily </w:t>
            </w:r>
            <w:r w:rsidR="00FC436C">
              <w:t xml:space="preserve">be </w:t>
            </w:r>
            <w:r>
              <w:t>changed in code</w:t>
            </w:r>
          </w:p>
        </w:tc>
        <w:tc>
          <w:tcPr>
            <w:tcW w:w="4508" w:type="dxa"/>
          </w:tcPr>
          <w:p w14:paraId="2C96A80E" w14:textId="77777777" w:rsidR="00956CC1" w:rsidRDefault="00FC436C">
            <w:r>
              <w:t xml:space="preserve">Code can easily be changed in code. changing </w:t>
            </w:r>
            <w:r w:rsidR="00E11EDF">
              <w:t xml:space="preserve">for example: </w:t>
            </w:r>
            <w:r w:rsidR="00E11EDF" w:rsidRPr="00E11EDF">
              <w:t>motor.run_for_degrees (port.C, 150,200)</w:t>
            </w:r>
          </w:p>
          <w:p w14:paraId="4B5AE626" w14:textId="77777777" w:rsidR="00E11EDF" w:rsidRDefault="00E11EDF">
            <w:r>
              <w:t>Can be changed to:</w:t>
            </w:r>
          </w:p>
          <w:p w14:paraId="42CB0CEB" w14:textId="77777777" w:rsidR="00E11EDF" w:rsidRDefault="00E11EDF">
            <w:r w:rsidRPr="00E11EDF">
              <w:t>motor.run_for_degrees (port.C, 150,</w:t>
            </w:r>
            <w:r>
              <w:t>350</w:t>
            </w:r>
            <w:r w:rsidRPr="00E11EDF">
              <w:t>)</w:t>
            </w:r>
          </w:p>
          <w:p w14:paraId="317552D5" w14:textId="086861A5" w:rsidR="00E11EDF" w:rsidRDefault="00E11EDF">
            <w:r>
              <w:t xml:space="preserve">which will increase the speed the motor in port c. </w:t>
            </w:r>
          </w:p>
        </w:tc>
      </w:tr>
    </w:tbl>
    <w:p w14:paraId="71AE1722" w14:textId="64BC9C8F" w:rsidR="00956CC1" w:rsidRDefault="00956CC1"/>
    <w:p w14:paraId="658BC6CC" w14:textId="77777777" w:rsidR="007E6D76" w:rsidRDefault="007E6D7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45617" w14:paraId="74F71826" w14:textId="77777777" w:rsidTr="00AE59E6">
        <w:trPr>
          <w:trHeight w:val="274"/>
        </w:trPr>
        <w:tc>
          <w:tcPr>
            <w:tcW w:w="4508" w:type="dxa"/>
            <w:shd w:val="clear" w:color="auto" w:fill="00B050"/>
          </w:tcPr>
          <w:p w14:paraId="57FE297C" w14:textId="73AD2615" w:rsidR="00345617" w:rsidRDefault="00345617" w:rsidP="00345617">
            <w:r>
              <w:t>Safety Requirements:</w:t>
            </w:r>
          </w:p>
        </w:tc>
        <w:tc>
          <w:tcPr>
            <w:tcW w:w="4508" w:type="dxa"/>
            <w:shd w:val="clear" w:color="auto" w:fill="00B050"/>
          </w:tcPr>
          <w:p w14:paraId="4C8A6951" w14:textId="265C5FDC" w:rsidR="00345617" w:rsidRDefault="00345617" w:rsidP="00345617">
            <w:r>
              <w:t>Requirement Met</w:t>
            </w:r>
          </w:p>
        </w:tc>
      </w:tr>
      <w:tr w:rsidR="00345617" w14:paraId="64262458" w14:textId="77777777" w:rsidTr="00E33BC3">
        <w:tc>
          <w:tcPr>
            <w:tcW w:w="4508" w:type="dxa"/>
          </w:tcPr>
          <w:p w14:paraId="30C52A96" w14:textId="292F9B25" w:rsidR="00345617" w:rsidRDefault="00345617" w:rsidP="00345617">
            <w:r>
              <w:t>Robot to operate at safe speed</w:t>
            </w:r>
          </w:p>
        </w:tc>
        <w:tc>
          <w:tcPr>
            <w:tcW w:w="4508" w:type="dxa"/>
          </w:tcPr>
          <w:p w14:paraId="16FF888C" w14:textId="6DB7224C" w:rsidR="00345617" w:rsidRDefault="00536E3D" w:rsidP="00345617">
            <w:r>
              <w:t>Robot is currently running at a safe speed unable to cause damage. This can be changed easily.</w:t>
            </w:r>
          </w:p>
        </w:tc>
      </w:tr>
      <w:tr w:rsidR="00345617" w14:paraId="1AB42D5C" w14:textId="77777777" w:rsidTr="007E6D76">
        <w:tc>
          <w:tcPr>
            <w:tcW w:w="4508" w:type="dxa"/>
          </w:tcPr>
          <w:p w14:paraId="742F89FE" w14:textId="77777777" w:rsidR="00345617" w:rsidRDefault="00345617" w:rsidP="00345617">
            <w:r>
              <w:t>Robot to be Check for loose parts</w:t>
            </w:r>
          </w:p>
        </w:tc>
        <w:tc>
          <w:tcPr>
            <w:tcW w:w="4508" w:type="dxa"/>
          </w:tcPr>
          <w:p w14:paraId="5ECDDD6B" w14:textId="59F69B3E" w:rsidR="00345617" w:rsidRDefault="00536E3D" w:rsidP="00345617">
            <w:r>
              <w:t>Assessment has taken place to unsure all components are secure. Assessment to be made before use</w:t>
            </w:r>
          </w:p>
        </w:tc>
      </w:tr>
      <w:tr w:rsidR="00345617" w14:paraId="20A12873" w14:textId="77777777" w:rsidTr="007E6D76">
        <w:tc>
          <w:tcPr>
            <w:tcW w:w="4508" w:type="dxa"/>
          </w:tcPr>
          <w:p w14:paraId="5873ABAC" w14:textId="77777777" w:rsidR="00345617" w:rsidRDefault="00345617" w:rsidP="00345617">
            <w:r>
              <w:t>Robot to use only approved Lego spike kit</w:t>
            </w:r>
          </w:p>
        </w:tc>
        <w:tc>
          <w:tcPr>
            <w:tcW w:w="4508" w:type="dxa"/>
          </w:tcPr>
          <w:p w14:paraId="688DBD39" w14:textId="66059A11" w:rsidR="00345617" w:rsidRDefault="00536E3D" w:rsidP="00345617">
            <w:r>
              <w:t>All equipment is approved lego spike kit and has been checked by a third party to confirm.</w:t>
            </w:r>
          </w:p>
        </w:tc>
      </w:tr>
    </w:tbl>
    <w:p w14:paraId="7EAF93C7" w14:textId="77777777" w:rsidR="007E6D76" w:rsidRDefault="007E6D76"/>
    <w:p w14:paraId="53A5B7B7" w14:textId="77777777" w:rsidR="00937B24" w:rsidRDefault="00937B2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45617" w14:paraId="7ABDFD7A" w14:textId="77777777" w:rsidTr="00AE59E6">
        <w:trPr>
          <w:trHeight w:val="274"/>
        </w:trPr>
        <w:tc>
          <w:tcPr>
            <w:tcW w:w="4508" w:type="dxa"/>
            <w:shd w:val="clear" w:color="auto" w:fill="00B050"/>
          </w:tcPr>
          <w:p w14:paraId="76C5C8E4" w14:textId="260004D2" w:rsidR="00345617" w:rsidRDefault="00345617" w:rsidP="00345617">
            <w:r>
              <w:t>Software and Documentation Requirements:</w:t>
            </w:r>
          </w:p>
        </w:tc>
        <w:tc>
          <w:tcPr>
            <w:tcW w:w="4508" w:type="dxa"/>
            <w:shd w:val="clear" w:color="auto" w:fill="00B050"/>
          </w:tcPr>
          <w:p w14:paraId="1CB8DB33" w14:textId="26BDBDC6" w:rsidR="00345617" w:rsidRDefault="00345617" w:rsidP="00345617">
            <w:r>
              <w:t>Requirement Met</w:t>
            </w:r>
          </w:p>
        </w:tc>
      </w:tr>
      <w:tr w:rsidR="00345617" w14:paraId="67A24330" w14:textId="77777777" w:rsidTr="00E33BC3">
        <w:tc>
          <w:tcPr>
            <w:tcW w:w="4508" w:type="dxa"/>
          </w:tcPr>
          <w:p w14:paraId="65B23C3C" w14:textId="13B1F677" w:rsidR="00345617" w:rsidRDefault="00345617" w:rsidP="00345617">
            <w:r>
              <w:t xml:space="preserve">Code to be well commented and organised for educational purposes </w:t>
            </w:r>
          </w:p>
        </w:tc>
        <w:tc>
          <w:tcPr>
            <w:tcW w:w="4508" w:type="dxa"/>
          </w:tcPr>
          <w:p w14:paraId="01BDC103" w14:textId="77777777" w:rsidR="00345617" w:rsidRDefault="00345617" w:rsidP="00345617"/>
        </w:tc>
      </w:tr>
      <w:tr w:rsidR="00345617" w14:paraId="1099BCB8" w14:textId="77777777" w:rsidTr="00E33BC3">
        <w:tc>
          <w:tcPr>
            <w:tcW w:w="4508" w:type="dxa"/>
          </w:tcPr>
          <w:p w14:paraId="56F883FF" w14:textId="06A78D1A" w:rsidR="00345617" w:rsidRDefault="00345617" w:rsidP="00345617">
            <w:r>
              <w:t>Use GitHub to save version control for code and documentation</w:t>
            </w:r>
          </w:p>
        </w:tc>
        <w:tc>
          <w:tcPr>
            <w:tcW w:w="4508" w:type="dxa"/>
          </w:tcPr>
          <w:p w14:paraId="16ECAC46" w14:textId="5F0E86C1" w:rsidR="00345617" w:rsidRDefault="00536E3D" w:rsidP="00345617">
            <w:r>
              <w:t>Version control has been put in place and is stored on GitHub all documentation connected to project and code is stored. And multiple iterations are present</w:t>
            </w:r>
          </w:p>
        </w:tc>
      </w:tr>
      <w:tr w:rsidR="00345617" w14:paraId="5360F6EA" w14:textId="77777777" w:rsidTr="00E33BC3">
        <w:tc>
          <w:tcPr>
            <w:tcW w:w="4508" w:type="dxa"/>
          </w:tcPr>
          <w:p w14:paraId="74E996AA" w14:textId="2A12EF97" w:rsidR="00345617" w:rsidRDefault="00345617" w:rsidP="00345617">
            <w:r>
              <w:lastRenderedPageBreak/>
              <w:t xml:space="preserve">Create a common issue troubleshooting guide </w:t>
            </w:r>
          </w:p>
        </w:tc>
        <w:tc>
          <w:tcPr>
            <w:tcW w:w="4508" w:type="dxa"/>
          </w:tcPr>
          <w:p w14:paraId="4045DDF6" w14:textId="77777777" w:rsidR="00345617" w:rsidRDefault="00345617" w:rsidP="00345617"/>
        </w:tc>
      </w:tr>
    </w:tbl>
    <w:p w14:paraId="056109E8" w14:textId="77777777" w:rsidR="00937B24" w:rsidRDefault="00937B24"/>
    <w:sectPr w:rsidR="00937B2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DD711" w14:textId="77777777" w:rsidR="001A473B" w:rsidRDefault="001A473B" w:rsidP="002234B3">
      <w:pPr>
        <w:spacing w:after="0" w:line="240" w:lineRule="auto"/>
      </w:pPr>
      <w:r>
        <w:separator/>
      </w:r>
    </w:p>
  </w:endnote>
  <w:endnote w:type="continuationSeparator" w:id="0">
    <w:p w14:paraId="2429A443" w14:textId="77777777" w:rsidR="001A473B" w:rsidRDefault="001A473B" w:rsidP="002234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59D34" w14:textId="53C397AE" w:rsidR="002234B3" w:rsidRDefault="002234B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19ED457" wp14:editId="0191046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01955" cy="370205"/>
              <wp:effectExtent l="0" t="0" r="17145" b="0"/>
              <wp:wrapNone/>
              <wp:docPr id="1096612253" name="Text Box 5" descr="{OPEN}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195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2BAD1B" w14:textId="649CD4D3" w:rsidR="002234B3" w:rsidRPr="002234B3" w:rsidRDefault="002234B3" w:rsidP="002234B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234B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{OPEN}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9ED457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alt="{OPEN}" style="position:absolute;margin-left:0;margin-top:0;width:31.65pt;height:29.15pt;z-index:25166233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D++DgIAABwEAAAOAAAAZHJzL2Uyb0RvYy54bWysU8Fu2zAMvQ/YPwi6L3ayZVuNOEXWIsOA&#10;oC2QDj0rshwbkESBUmJnXz9KjpOt22nYRaZJ6pF8fFrc9kazo0Lfgi35dJJzpqyEqrX7kn9/Xr/7&#10;zJkPwlZCg1UlPynPb5dv3yw6V6gZNKArhYxArC86V/ImBFdkmZeNMsJPwClLwRrQiEC/uM8qFB2h&#10;G53N8vxj1gFWDkEq78l7PwT5MuHXtZLhsa69CkyXnHoL6cR07uKZLRei2KNwTSvPbYh/6MKI1lLR&#10;C9S9CIIdsP0DyrQSwUMdJhJMBnXdSpVmoGmm+atpto1wKs1C5Hh3ocn/P1j5cNy6J2Sh/wI9LTAS&#10;0jlfeHLGefoaTfxSp4ziROHpQpvqA5Pk/JBPb+ZzziSF3n/KZ/k8omTXyw59+KrAsGiUHGkriSxx&#10;3PgwpI4psZaFdat12oy2vzkIM3qya4fRCv2uZ21V8tnY/Q6qEw2FMOzbO7luqfRG+PAkkBZMc5Bo&#10;wyMdtYau5HC2OGsAf/zNH/OJd4py1pFgSm5J0Zzpb5b2EbU1Gjgau2RMb/J5TnF7MHdAMpzSi3Ay&#10;meTFoEezRjAvJOdVLEQhYSWVK/luNO/CoFx6DlKtVimJZORE2NitkxE60hW5fO5fBLoz4YE29QCj&#10;mkTxivchN970bnUIxH5aSqR2IPLMOEkwrfX8XKLGf/1PWddHvfwJAAD//wMAUEsDBBQABgAIAAAA&#10;IQA8veOK2gAAAAMBAAAPAAAAZHJzL2Rvd25yZXYueG1sTI9Na8MwDIbvg/0Ho8Fuq9OalZLGKaWw&#10;U8egH5feXFtNssVyiJ02/ffTdtkuAvG+PHpUrEbfiiv2sQmkYTrJQCDZ4BqqNBwPby8LEDEZcqYN&#10;hBruGGFVPj4UJnfhRju87lMlGEIxNxrqlLpcymhr9CZOQofE2SX03iRe+0q63twY7ls5y7K59KYh&#10;vlCbDjc12q/94DW87tL78EEHdRpn989tt7HqsrVaPz+N6yWIhGP6K8OPPqtDyU7nMJCLotXAj6Tf&#10;ydlcKRBn5i4UyLKQ/93LbwAAAP//AwBQSwECLQAUAAYACAAAACEAtoM4kv4AAADhAQAAEwAAAAAA&#10;AAAAAAAAAAAAAAAAW0NvbnRlbnRfVHlwZXNdLnhtbFBLAQItABQABgAIAAAAIQA4/SH/1gAAAJQB&#10;AAALAAAAAAAAAAAAAAAAAC8BAABfcmVscy8ucmVsc1BLAQItABQABgAIAAAAIQCGJD++DgIAABwE&#10;AAAOAAAAAAAAAAAAAAAAAC4CAABkcnMvZTJvRG9jLnhtbFBLAQItABQABgAIAAAAIQA8veOK2gAA&#10;AAMBAAAPAAAAAAAAAAAAAAAAAGgEAABkcnMvZG93bnJldi54bWxQSwUGAAAAAAQABADzAAAAbwUA&#10;AAAA&#10;" filled="f" stroked="f">
              <v:textbox style="mso-fit-shape-to-text:t" inset="0,0,0,15pt">
                <w:txbxContent>
                  <w:p w14:paraId="562BAD1B" w14:textId="649CD4D3" w:rsidR="002234B3" w:rsidRPr="002234B3" w:rsidRDefault="002234B3" w:rsidP="002234B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2234B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{OPEN}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DBC30" w14:textId="4B0671A1" w:rsidR="002234B3" w:rsidRDefault="002234B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514207E3" wp14:editId="1078DE92">
              <wp:simplePos x="914400" y="100584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01955" cy="370205"/>
              <wp:effectExtent l="0" t="0" r="17145" b="0"/>
              <wp:wrapNone/>
              <wp:docPr id="1347707468" name="Text Box 6" descr="{OPEN}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195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4C8EC9" w14:textId="700E6D83" w:rsidR="002234B3" w:rsidRPr="002234B3" w:rsidRDefault="002234B3" w:rsidP="002234B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234B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{OPEN}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4207E3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9" type="#_x0000_t202" alt="{OPEN}" style="position:absolute;margin-left:0;margin-top:0;width:31.65pt;height:29.15pt;z-index:25166336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42DDgIAABwEAAAOAAAAZHJzL2Uyb0RvYy54bWysU8Fu2zAMvQ/YPwi6L3ayZVuNOEXWIsOA&#10;oC2QDj0rshQbkEWBUmJnXz9KjpOt22nYRaZJ6pF8fFrc9q1hR4W+AVvy6STnTFkJVWP3Jf/+vH73&#10;mTMfhK2EAatKflKe3y7fvll0rlAzqMFUChmBWF90ruR1CK7IMi9r1Qo/AacsBTVgKwL94j6rUHSE&#10;3ppslucfsw6wcghSeU/e+yHIlwlfayXDo9ZeBWZKTr2FdGI6d/HMlgtR7FG4upHnNsQ/dNGKxlLR&#10;C9S9CIIdsPkDqm0kggcdJhLaDLRupEoz0DTT/NU021o4lWYhcry70OT/H6x8OG7dE7LQf4GeFhgJ&#10;6ZwvPDnjPL3GNn6pU0ZxovB0oU31gUlyfsinN/M5Z5JC7z/ls3weUbLrZYc+fFXQsmiUHGkriSxx&#10;3PgwpI4psZaFdWNM2oyxvzkIM3qya4fRCv2uZ01Fxcfud1CdaCiEYd/eyXVDpTfChyeBtGCag0Qb&#10;HunQBrqSw9nirAb88Td/zCfeKcpZR4IpuSVFc2a+WdpH1NZo4GjskjG9yec5xe2hvQOS4ZRehJPJ&#10;JC8GM5oaoX0hOa9iIQoJK6lcyXejeRcG5dJzkGq1SkkkIyfCxm6djNCRrsjlc/8i0J0JD7SpBxjV&#10;JIpXvA+58aZ3q0Mg9tNSIrUDkWfGSYJprefnEjX+63/Kuj7q5U8AAAD//wMAUEsDBBQABgAIAAAA&#10;IQA8veOK2gAAAAMBAAAPAAAAZHJzL2Rvd25yZXYueG1sTI9Na8MwDIbvg/0Ho8Fuq9OalZLGKaWw&#10;U8egH5feXFtNssVyiJ02/ffTdtkuAvG+PHpUrEbfiiv2sQmkYTrJQCDZ4BqqNBwPby8LEDEZcqYN&#10;hBruGGFVPj4UJnfhRju87lMlGEIxNxrqlLpcymhr9CZOQofE2SX03iRe+0q63twY7ls5y7K59KYh&#10;vlCbDjc12q/94DW87tL78EEHdRpn989tt7HqsrVaPz+N6yWIhGP6K8OPPqtDyU7nMJCLotXAj6Tf&#10;ydlcKRBn5i4UyLKQ/93LbwAAAP//AwBQSwECLQAUAAYACAAAACEAtoM4kv4AAADhAQAAEwAAAAAA&#10;AAAAAAAAAAAAAAAAW0NvbnRlbnRfVHlwZXNdLnhtbFBLAQItABQABgAIAAAAIQA4/SH/1gAAAJQB&#10;AAALAAAAAAAAAAAAAAAAAC8BAABfcmVscy8ucmVsc1BLAQItABQABgAIAAAAIQDrm42DDgIAABwE&#10;AAAOAAAAAAAAAAAAAAAAAC4CAABkcnMvZTJvRG9jLnhtbFBLAQItABQABgAIAAAAIQA8veOK2gAA&#10;AAMBAAAPAAAAAAAAAAAAAAAAAGgEAABkcnMvZG93bnJldi54bWxQSwUGAAAAAAQABADzAAAAbwUA&#10;AAAA&#10;" filled="f" stroked="f">
              <v:textbox style="mso-fit-shape-to-text:t" inset="0,0,0,15pt">
                <w:txbxContent>
                  <w:p w14:paraId="0C4C8EC9" w14:textId="700E6D83" w:rsidR="002234B3" w:rsidRPr="002234B3" w:rsidRDefault="002234B3" w:rsidP="002234B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2234B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{OPEN}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7C874" w14:textId="32BFC5B1" w:rsidR="002234B3" w:rsidRDefault="002234B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020FF70B" wp14:editId="6A87BC3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01955" cy="370205"/>
              <wp:effectExtent l="0" t="0" r="17145" b="0"/>
              <wp:wrapNone/>
              <wp:docPr id="890543766" name="Text Box 4" descr="{OPEN}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195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D86EBF" w14:textId="3E1D75BF" w:rsidR="002234B3" w:rsidRPr="002234B3" w:rsidRDefault="002234B3" w:rsidP="002234B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234B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{OPEN}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0FF70B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1" type="#_x0000_t202" alt="{OPEN}" style="position:absolute;margin-left:0;margin-top:0;width:31.65pt;height:29.15pt;z-index:25166131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CIODQIAABwEAAAOAAAAZHJzL2Uyb0RvYy54bWysU8Fu2zAMvQ/YPwi6L3ayZVuNOEXWIsOA&#10;oC2QDj0rshQbkEWBUmJnXz9KjpOt22nYRaZJ6pF8fFrc9q1hR4W+AVvy6STnTFkJVWP3Jf/+vH73&#10;mTMfhK2EAatKflKe3y7fvll0rlAzqMFUChmBWF90ruR1CK7IMi9r1Qo/AacsBTVgKwL94j6rUHSE&#10;3ppslucfsw6wcghSeU/e+yHIlwlfayXDo9ZeBWZKTr2FdGI6d/HMlgtR7FG4upHnNsQ/dNGKxlLR&#10;C9S9CIIdsPkDqm0kggcdJhLaDLRupEoz0DTT/NU021o4lWYhcry70OT/H6x8OG7dE7LQf4GeFhgJ&#10;6ZwvPDnjPL3GNn6pU0ZxovB0oU31gUlyfsinN/M5Z5JC7z/ls3weUbLrZYc+fFXQsmiUHGkriSxx&#10;3PgwpI4psZaFdWNM2oyxvzkIM3qya4fRCv2uZ01V8lQ3enZQnWgohGHf3sl1Q6U3wocngbRgmoNE&#10;Gx7p0Aa6ksPZ4qwG/PE3f8wn3inKWUeCKbklRXNmvlnaR9TWaOBo7JIxvcnnOcXtob0DkuGUXoST&#10;ySQvBjOaGqF9ITmvYiEKCSupXMl3o3kXBuXSc5BqtUpJJCMnwsZunYzQka7I5XP/ItCdCQ+0qQcY&#10;1SSKV7wPufGmd6tDIPbTUq5EnhknCaa1np9L1Piv/ynr+qiXPwEAAP//AwBQSwMEFAAGAAgAAAAh&#10;ADy944raAAAAAwEAAA8AAABkcnMvZG93bnJldi54bWxMj01rwzAMhu+D/QejwW6r05qVksYppbBT&#10;x6Afl95cW02yxXKInTb999N22S4C8b48elSsRt+KK/axCaRhOslAINngGqo0HA9vLwsQMRlypg2E&#10;Gu4YYVU+PhQmd+FGO7zuUyUYQjE3GuqUulzKaGv0Jk5Ch8TZJfTeJF77Srre3BjuWznLsrn0piG+&#10;UJsONzXar/3gNbzu0vvwQQd1Gmf3z223seqytVo/P43rJYiEY/orw48+q0PJTucwkIui1cCPpN/J&#10;2VwpEGfmLhTIspD/3ctvAAAA//8DAFBLAQItABQABgAIAAAAIQC2gziS/gAAAOEBAAATAAAAAAAA&#10;AAAAAAAAAAAAAABbQ29udGVudF9UeXBlc10ueG1sUEsBAi0AFAAGAAgAAAAhADj9If/WAAAAlAEA&#10;AAsAAAAAAAAAAAAAAAAALwEAAF9yZWxzLy5yZWxzUEsBAi0AFAAGAAgAAAAhAIUYIg4NAgAAHAQA&#10;AA4AAAAAAAAAAAAAAAAALgIAAGRycy9lMm9Eb2MueG1sUEsBAi0AFAAGAAgAAAAhADy944raAAAA&#10;AwEAAA8AAAAAAAAAAAAAAAAAZwQAAGRycy9kb3ducmV2LnhtbFBLBQYAAAAABAAEAPMAAABuBQAA&#10;AAA=&#10;" filled="f" stroked="f">
              <v:textbox style="mso-fit-shape-to-text:t" inset="0,0,0,15pt">
                <w:txbxContent>
                  <w:p w14:paraId="44D86EBF" w14:textId="3E1D75BF" w:rsidR="002234B3" w:rsidRPr="002234B3" w:rsidRDefault="002234B3" w:rsidP="002234B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2234B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{OPEN}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6E6B4" w14:textId="77777777" w:rsidR="001A473B" w:rsidRDefault="001A473B" w:rsidP="002234B3">
      <w:pPr>
        <w:spacing w:after="0" w:line="240" w:lineRule="auto"/>
      </w:pPr>
      <w:r>
        <w:separator/>
      </w:r>
    </w:p>
  </w:footnote>
  <w:footnote w:type="continuationSeparator" w:id="0">
    <w:p w14:paraId="6EBBFF0C" w14:textId="77777777" w:rsidR="001A473B" w:rsidRDefault="001A473B" w:rsidP="002234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B8D3D" w14:textId="2214CDD2" w:rsidR="002234B3" w:rsidRDefault="002234B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328B16E" wp14:editId="1C5BBDA0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0035" cy="370205"/>
              <wp:effectExtent l="0" t="0" r="5715" b="10795"/>
              <wp:wrapNone/>
              <wp:docPr id="2060258214" name="Text Box 2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003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9E85B3" w14:textId="597BDC26" w:rsidR="002234B3" w:rsidRPr="002234B3" w:rsidRDefault="002234B3" w:rsidP="002234B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234B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28B16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 " style="position:absolute;margin-left:0;margin-top:0;width:22.05pt;height:29.1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P8PDgIAABoEAAAOAAAAZHJzL2Uyb0RvYy54bWysU1tv0zAUfkfiP1h+p3E7CiNqOpVNRUjT&#10;NqlDe3Ydu4lk+1i226T8eo6dtB2DJ8SLc245l+98Z3HTG00O0ocWbEWnE0aJtALq1u4q+uN5/eGa&#10;khC5rbkGKyt6lIHeLN+/W3SulDNoQNfSE0xiQ9m5ijYxurIogmik4WECTlp0KvCGR1T9rqg97zC7&#10;0cWMsU9FB752HoQMAa13g5Muc36lpIiPSgUZia4o9hbz6/O7TW+xXPBy57lrWjG2wf+hC8Nbi0XP&#10;qe545GTv2z9SmVZ4CKDiRIApQKlWyDwDTjNlb6bZNNzJPAuCE9wZpvD/0oqHw8Y9eRL7r9DjAhMg&#10;nQtlQGOap1fepC92StCPEB7PsMk+EoHG2TVjV3NKBLquPrMZm6csxeVn50P8JsGQJFTU41YyWPxw&#10;H+IQegpJtSysW63zZrT9zYA5k6W4dJik2G/7se0t1EecxsOw6ODEusWa9zzEJ+5xszgAsjU+4qM0&#10;dBWFUaKkAf/zb/YUj4Cjl5IOmVJRi1SmRH+3uIjZ/CNjiVlZm35h86T5rKGwPQl2b24BSTjFe3Ai&#10;iyku6pOoPJgXJPMqVUMXtwJrVjSexNs48BaPQcjVKgchiRyP93bjREqdwEpIPvcv3LsR7oh7eoAT&#10;l3j5BvUhNv0Z3GofEfu8kgTsgOaINxIwL3U8lsTw13qOupz08hcAAAD//wMAUEsDBBQABgAIAAAA&#10;IQDhvLMB2gAAAAMBAAAPAAAAZHJzL2Rvd25yZXYueG1sTI9PS8NAEMXvgt9hGcGb3VRTKTGTIoKg&#10;YJHWotdtdvIHs7Mhs2nit3f1opeBx3u895t8M7tOnWiQ1jPCcpGAIi69bblGOLw9Xq1BSTBsTeeZ&#10;EL5IYFOcn+Ums37iHZ32oVaxhCUzCE0Ifaa1lA05IwvfE0ev8oMzIcqh1nYwUyx3nb5OklvtTMtx&#10;oTE9PTRUfu5Hh/CUykcYq2ol25ftlDxP7jC+viNeXsz3d6ACzeEvDD/4ER2KyHT0I1tRHUJ8JPze&#10;6KXpEtQRYbW+AV3k+j978Q0AAP//AwBQSwECLQAUAAYACAAAACEAtoM4kv4AAADhAQAAEwAAAAAA&#10;AAAAAAAAAAAAAAAAW0NvbnRlbnRfVHlwZXNdLnhtbFBLAQItABQABgAIAAAAIQA4/SH/1gAAAJQB&#10;AAALAAAAAAAAAAAAAAAAAC8BAABfcmVscy8ucmVsc1BLAQItABQABgAIAAAAIQAhYP8PDgIAABoE&#10;AAAOAAAAAAAAAAAAAAAAAC4CAABkcnMvZTJvRG9jLnhtbFBLAQItABQABgAIAAAAIQDhvLMB2gAA&#10;AAMBAAAPAAAAAAAAAAAAAAAAAGgEAABkcnMvZG93bnJldi54bWxQSwUGAAAAAAQABADzAAAAbwUA&#10;AAAA&#10;" filled="f" stroked="f">
              <v:textbox style="mso-fit-shape-to-text:t" inset="20pt,15pt,0,0">
                <w:txbxContent>
                  <w:p w14:paraId="219E85B3" w14:textId="597BDC26" w:rsidR="002234B3" w:rsidRPr="002234B3" w:rsidRDefault="002234B3" w:rsidP="002234B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2234B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D63E5" w14:textId="6C810EEC" w:rsidR="002234B3" w:rsidRDefault="002234B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E266C4C" wp14:editId="3661BDDE">
              <wp:simplePos x="914400" y="449580"/>
              <wp:positionH relativeFrom="page">
                <wp:align>left</wp:align>
              </wp:positionH>
              <wp:positionV relativeFrom="page">
                <wp:align>top</wp:align>
              </wp:positionV>
              <wp:extent cx="280035" cy="370205"/>
              <wp:effectExtent l="0" t="0" r="5715" b="10795"/>
              <wp:wrapNone/>
              <wp:docPr id="1914094540" name="Text Box 3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003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2F747F" w14:textId="1B950634" w:rsidR="002234B3" w:rsidRPr="002234B3" w:rsidRDefault="002234B3" w:rsidP="002234B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234B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266C4C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 " style="position:absolute;margin-left:0;margin-top:0;width:22.05pt;height:29.1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Pt+EAIAACEEAAAOAAAAZHJzL2Uyb0RvYy54bWysU01vGyEQvVfqf0Dc68VO3aYrryM3katK&#10;VhLJqXLGLHhXAgYB9q776zuw/kjTnqJc2PnaYea9x+ymN5rspQ8t2IqOR4wSaQXUrd1W9NfT8tM1&#10;JSFyW3MNVlb0IAO9mX/8MOtcKSfQgK6lJ9jEhrJzFW1idGVRBNFIw8MInLSYVOANj+j6bVF73mF3&#10;o4sJY1+KDnztPAgZAkbvhiSd5/5KSREflAoyEl1RnC3m0+dzk85iPuPl1nPXtOI4Bn/DFIa3Fi89&#10;t7rjkZOdb/9pZVrhIYCKIwGmAKVaIfMOuM2Yvdpm3XAn8y4ITnBnmML7tRX3+7V79CT236FHAhMg&#10;nQtlwGDap1fepC9OSjCPEB7OsMk+EoHByTVjV1NKBKauvrIJm6YuxeVn50P8IcGQZFTUIysZLL5f&#10;hTiUnkrSXRaWrdaZGW3/CmDPFCkuEyYr9puetPWL6TdQH3ApDwPfwYlli1eveIiP3CPBuAeKNj7g&#10;oTR0FYWjRUkD/vf/4qkecccsJR0KpqIWFU2J/mmRj8n0M2NJYNkbf2PT5PnsobE5GXZnbgG1OMZn&#10;4UQ2U13UJ1N5MM+o6UW6DVPcCryzovFk3sZBvvgmhFwschFqyfG4smsnUuuEWQL0qX/m3h1Rj0jX&#10;PZwkxctX4A+16c/gFruIFGRmEr4DmkfYUYeZ2+ObSUJ/6eeqy8ue/wEAAP//AwBQSwMEFAAGAAgA&#10;AAAhAOG8swHaAAAAAwEAAA8AAABkcnMvZG93bnJldi54bWxMj09Lw0AQxe+C32EZwZvdVFMpMZMi&#10;gqBgkdai12128gezsyGzaeK3d/Wil4HHe7z3m3wzu06daJDWM8JykYAiLr1tuUY4vD1erUFJMGxN&#10;55kQvkhgU5yf5SazfuIdnfahVrGEJTMITQh9prWUDTkjC98TR6/ygzMhyqHWdjBTLHedvk6SW+1M&#10;y3GhMT09NFR+7keH8JTKRxiraiXbl+2UPE/uML6+I15ezPd3oALN4S8MP/gRHYrIdPQjW1EdQnwk&#10;/N7opekS1BFhtb4BXeT6P3vxDQAA//8DAFBLAQItABQABgAIAAAAIQC2gziS/gAAAOEBAAATAAAA&#10;AAAAAAAAAAAAAAAAAABbQ29udGVudF9UeXBlc10ueG1sUEsBAi0AFAAGAAgAAAAhADj9If/WAAAA&#10;lAEAAAsAAAAAAAAAAAAAAAAALwEAAF9yZWxzLy5yZWxzUEsBAi0AFAAGAAgAAAAhAFvQ+34QAgAA&#10;IQQAAA4AAAAAAAAAAAAAAAAALgIAAGRycy9lMm9Eb2MueG1sUEsBAi0AFAAGAAgAAAAhAOG8swHa&#10;AAAAAwEAAA8AAAAAAAAAAAAAAAAAagQAAGRycy9kb3ducmV2LnhtbFBLBQYAAAAABAAEAPMAAABx&#10;BQAAAAA=&#10;" filled="f" stroked="f">
              <v:textbox style="mso-fit-shape-to-text:t" inset="20pt,15pt,0,0">
                <w:txbxContent>
                  <w:p w14:paraId="342F747F" w14:textId="1B950634" w:rsidR="002234B3" w:rsidRPr="002234B3" w:rsidRDefault="002234B3" w:rsidP="002234B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2234B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09A54" w14:textId="0660FB24" w:rsidR="002234B3" w:rsidRDefault="002234B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18F46F4" wp14:editId="13B5E78E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0035" cy="370205"/>
              <wp:effectExtent l="0" t="0" r="5715" b="10795"/>
              <wp:wrapNone/>
              <wp:docPr id="1822691332" name="Text Box 1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003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880FC0" w14:textId="2FD12C24" w:rsidR="002234B3" w:rsidRPr="002234B3" w:rsidRDefault="002234B3" w:rsidP="002234B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234B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8F46F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0" type="#_x0000_t202" alt=" " style="position:absolute;margin-left:0;margin-top:0;width:22.05pt;height:29.1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u+5EgIAACEEAAAOAAAAZHJzL2Uyb0RvYy54bWysU11v2yAUfZ+0/4B4X0zSZuusOFXWKtOk&#10;qq2UTn0mGGJLwEVAYme/fhccJ1u3p2kv+H75cu85h8VtbzQ5SB9asBWdThgl0gqoW7ur6PeX9Ycb&#10;SkLktuYarKzoUQZ6u3z/btG5Us6gAV1LT7CJDWXnKtrE6MqiCKKRhocJOGkxqcAbHtH1u6L2vMPu&#10;Rhczxj4WHfjaeRAyBIzeD0m6zP2VkiI+KRVkJLqiOFvMp8/nNp3FcsHLneeuacVpDP4PUxjeWrz0&#10;3OqeR072vv2jlWmFhwAqTgSYApRqhcw74DZT9mabTcOdzLsgOMGdYQr/r614PGzcsyex/wI9EpgA&#10;6VwoAwbTPr3yJn1xUoJ5hPB4hk32kQgMzm4Yu5pTIjB19YnN2Dx1KS4/Ox/iVwmGJKOiHlnJYPHD&#10;Q4hD6ViS7rKwbrXOzGj7WwB7pkhxmTBZsd/2pK0rej1Ov4X6iEt5GPgOTqxbvPqBh/jMPRKMe6Bo&#10;4xMeSkNXUThZlDTgf/wtnuoRd8xS0qFgKmpR0ZTobxb5mM2vGUsCy970M5snz2cPje1o2L25A9Ti&#10;FJ+FE9lMdVGPpvJgXlHTq3QbprgVeGdF42jexUG++CaEXK1yEWrJ8fhgN06k1gmzBOhL/8q9O6Ee&#10;ka5HGCXFyzfgD7Xpz+BW+4gUZGYSvgOaJ9hRh5nb05tJQv/Vz1WXl738CQAA//8DAFBLAwQUAAYA&#10;CAAAACEA4byzAdoAAAADAQAADwAAAGRycy9kb3ducmV2LnhtbEyPT0vDQBDF74LfYRnBm91UUykx&#10;kyKCoGCR1qLXbXbyB7OzIbNp4rd39aKXgcd7vPebfDO7Tp1okNYzwnKRgCIuvW25Rji8PV6tQUkw&#10;bE3nmRC+SGBTnJ/lJrN+4h2d9qFWsYQlMwhNCH2mtZQNOSML3xNHr/KDMyHKodZ2MFMsd52+TpJb&#10;7UzLcaExPT00VH7uR4fwlMpHGKtqJduX7ZQ8T+4wvr4jXl7M93egAs3hLww/+BEdish09CNbUR1C&#10;fCT83uil6RLUEWG1vgFd5Po/e/ENAAD//wMAUEsBAi0AFAAGAAgAAAAhALaDOJL+AAAA4QEAABMA&#10;AAAAAAAAAAAAAAAAAAAAAFtDb250ZW50X1R5cGVzXS54bWxQSwECLQAUAAYACAAAACEAOP0h/9YA&#10;AACUAQAACwAAAAAAAAAAAAAAAAAvAQAAX3JlbHMvLnJlbHNQSwECLQAUAAYACAAAACEAqGrvuRIC&#10;AAAhBAAADgAAAAAAAAAAAAAAAAAuAgAAZHJzL2Uyb0RvYy54bWxQSwECLQAUAAYACAAAACEA4byz&#10;AdoAAAADAQAADwAAAAAAAAAAAAAAAABsBAAAZHJzL2Rvd25yZXYueG1sUEsFBgAAAAAEAAQA8wAA&#10;AHMFAAAAAA==&#10;" filled="f" stroked="f">
              <v:textbox style="mso-fit-shape-to-text:t" inset="20pt,15pt,0,0">
                <w:txbxContent>
                  <w:p w14:paraId="65880FC0" w14:textId="2FD12C24" w:rsidR="002234B3" w:rsidRPr="002234B3" w:rsidRDefault="002234B3" w:rsidP="002234B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2234B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CC1"/>
    <w:rsid w:val="00006C82"/>
    <w:rsid w:val="001A473B"/>
    <w:rsid w:val="001C7CFC"/>
    <w:rsid w:val="002234B3"/>
    <w:rsid w:val="0031004F"/>
    <w:rsid w:val="00345617"/>
    <w:rsid w:val="00536E3D"/>
    <w:rsid w:val="007606E1"/>
    <w:rsid w:val="007B31E0"/>
    <w:rsid w:val="007E6D76"/>
    <w:rsid w:val="008F08A8"/>
    <w:rsid w:val="00937B24"/>
    <w:rsid w:val="00956CC1"/>
    <w:rsid w:val="00A534D7"/>
    <w:rsid w:val="00AB7D94"/>
    <w:rsid w:val="00AE59E6"/>
    <w:rsid w:val="00BE2E7F"/>
    <w:rsid w:val="00D33777"/>
    <w:rsid w:val="00E11EDF"/>
    <w:rsid w:val="00FC436C"/>
    <w:rsid w:val="00FE4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248AB"/>
  <w15:chartTrackingRefBased/>
  <w15:docId w15:val="{56681B67-77F4-468E-82F3-92D6EE72B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6C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6C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6C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6C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6C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6C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6C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6C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6C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6C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6C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6C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6C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6C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6C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6C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6C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6C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6C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6C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6C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6C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6C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6C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6C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6C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6C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6C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6C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6C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234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4B3"/>
  </w:style>
  <w:style w:type="paragraph" w:styleId="Footer">
    <w:name w:val="footer"/>
    <w:basedOn w:val="Normal"/>
    <w:link w:val="FooterChar"/>
    <w:uiPriority w:val="99"/>
    <w:unhideWhenUsed/>
    <w:rsid w:val="002234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4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259</Words>
  <Characters>1481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DALY Reece</dc:creator>
  <cp:keywords/>
  <dc:description/>
  <cp:lastModifiedBy>DALY Reece</cp:lastModifiedBy>
  <cp:revision>3</cp:revision>
  <dcterms:created xsi:type="dcterms:W3CDTF">2026-01-29T10:47:00Z</dcterms:created>
  <dcterms:modified xsi:type="dcterms:W3CDTF">2026-01-29T10:48:00Z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6ca41004,7acd0ba6,7216c3cc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 </vt:lpwstr>
  </property>
  <property fmtid="{D5CDD505-2E9C-101B-9397-08002B2CF9AE}" pid="5" name="ClassificationContentMarkingFooterShapeIds">
    <vt:lpwstr>35149e96,415cf99d,5054624c</vt:lpwstr>
  </property>
  <property fmtid="{D5CDD505-2E9C-101B-9397-08002B2CF9AE}" pid="6" name="ClassificationContentMarkingFooterFontProps">
    <vt:lpwstr>#000000,10,Aptos</vt:lpwstr>
  </property>
  <property fmtid="{D5CDD505-2E9C-101B-9397-08002B2CF9AE}" pid="7" name="ClassificationContentMarkingFooterText">
    <vt:lpwstr>{OPEN}</vt:lpwstr>
  </property>
  <property fmtid="{D5CDD505-2E9C-101B-9397-08002B2CF9AE}" pid="8" name="MSIP_Label_64c9cc36-7289-4c96-81d0-25ee8eefd11d_Enabled">
    <vt:lpwstr>true</vt:lpwstr>
  </property>
  <property fmtid="{D5CDD505-2E9C-101B-9397-08002B2CF9AE}" pid="9" name="MSIP_Label_64c9cc36-7289-4c96-81d0-25ee8eefd11d_SetDate">
    <vt:lpwstr>2026-01-22T17:43:42Z</vt:lpwstr>
  </property>
  <property fmtid="{D5CDD505-2E9C-101B-9397-08002B2CF9AE}" pid="10" name="MSIP_Label_64c9cc36-7289-4c96-81d0-25ee8eefd11d_Method">
    <vt:lpwstr>Privileged</vt:lpwstr>
  </property>
  <property fmtid="{D5CDD505-2E9C-101B-9397-08002B2CF9AE}" pid="11" name="MSIP_Label_64c9cc36-7289-4c96-81d0-25ee8eefd11d_Name">
    <vt:lpwstr>THALES-CORE-01</vt:lpwstr>
  </property>
  <property fmtid="{D5CDD505-2E9C-101B-9397-08002B2CF9AE}" pid="12" name="MSIP_Label_64c9cc36-7289-4c96-81d0-25ee8eefd11d_SiteId">
    <vt:lpwstr>6e603289-5e46-4e26-ac7c-03a85420a9a5</vt:lpwstr>
  </property>
  <property fmtid="{D5CDD505-2E9C-101B-9397-08002B2CF9AE}" pid="13" name="MSIP_Label_64c9cc36-7289-4c96-81d0-25ee8eefd11d_ActionId">
    <vt:lpwstr>18cf3ee6-733f-4abb-b6ea-d37634e11f7a</vt:lpwstr>
  </property>
  <property fmtid="{D5CDD505-2E9C-101B-9397-08002B2CF9AE}" pid="14" name="MSIP_Label_64c9cc36-7289-4c96-81d0-25ee8eefd11d_ContentBits">
    <vt:lpwstr>3</vt:lpwstr>
  </property>
  <property fmtid="{D5CDD505-2E9C-101B-9397-08002B2CF9AE}" pid="15" name="MSIP_Label_64c9cc36-7289-4c96-81d0-25ee8eefd11d_Tag">
    <vt:lpwstr>10, 0, 1, 1</vt:lpwstr>
  </property>
</Properties>
</file>