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6CC1" w14:paraId="6B0D9628" w14:textId="77777777" w:rsidTr="00AE59E6">
        <w:trPr>
          <w:trHeight w:val="274"/>
        </w:trPr>
        <w:tc>
          <w:tcPr>
            <w:tcW w:w="4508" w:type="dxa"/>
            <w:shd w:val="clear" w:color="auto" w:fill="00B050"/>
          </w:tcPr>
          <w:p w14:paraId="70705677" w14:textId="554B1A66" w:rsidR="00956CC1" w:rsidRDefault="007E6D76">
            <w:r>
              <w:t xml:space="preserve">Functional </w:t>
            </w:r>
            <w:r w:rsidR="00956CC1">
              <w:t>Requirements:</w:t>
            </w:r>
          </w:p>
        </w:tc>
        <w:tc>
          <w:tcPr>
            <w:tcW w:w="4508" w:type="dxa"/>
            <w:shd w:val="clear" w:color="auto" w:fill="00B050"/>
          </w:tcPr>
          <w:p w14:paraId="20B21648" w14:textId="77777777" w:rsidR="00956CC1" w:rsidRDefault="00956CC1"/>
        </w:tc>
      </w:tr>
      <w:tr w:rsidR="00956CC1" w14:paraId="04141D8D" w14:textId="77777777" w:rsidTr="00956CC1">
        <w:tc>
          <w:tcPr>
            <w:tcW w:w="4508" w:type="dxa"/>
          </w:tcPr>
          <w:p w14:paraId="034659BF" w14:textId="4AD58C9C" w:rsidR="00956CC1" w:rsidRDefault="00956CC1">
            <w:r>
              <w:t>Car To follow White line</w:t>
            </w:r>
            <w:r w:rsidR="007E6D76">
              <w:t xml:space="preserve"> when start signal is sent</w:t>
            </w:r>
          </w:p>
        </w:tc>
        <w:tc>
          <w:tcPr>
            <w:tcW w:w="4508" w:type="dxa"/>
          </w:tcPr>
          <w:p w14:paraId="3CEDA65D" w14:textId="77777777" w:rsidR="00956CC1" w:rsidRDefault="00956CC1"/>
        </w:tc>
      </w:tr>
      <w:tr w:rsidR="00956CC1" w14:paraId="58E46E2D" w14:textId="77777777" w:rsidTr="00956CC1">
        <w:tc>
          <w:tcPr>
            <w:tcW w:w="4508" w:type="dxa"/>
          </w:tcPr>
          <w:p w14:paraId="12BE5396" w14:textId="187E6FE3" w:rsidR="00956CC1" w:rsidRDefault="00956CC1">
            <w:r>
              <w:t>Car to not come of the Track</w:t>
            </w:r>
          </w:p>
        </w:tc>
        <w:tc>
          <w:tcPr>
            <w:tcW w:w="4508" w:type="dxa"/>
          </w:tcPr>
          <w:p w14:paraId="2A995F29" w14:textId="77777777" w:rsidR="00956CC1" w:rsidRDefault="00956CC1"/>
        </w:tc>
      </w:tr>
      <w:tr w:rsidR="00956CC1" w14:paraId="7924DF59" w14:textId="77777777" w:rsidTr="00956CC1">
        <w:tc>
          <w:tcPr>
            <w:tcW w:w="4508" w:type="dxa"/>
          </w:tcPr>
          <w:p w14:paraId="4E639CB9" w14:textId="52D78E13" w:rsidR="00956CC1" w:rsidRDefault="00956CC1">
            <w:r>
              <w:t>Robot to relocate the line if lost</w:t>
            </w:r>
          </w:p>
        </w:tc>
        <w:tc>
          <w:tcPr>
            <w:tcW w:w="4508" w:type="dxa"/>
          </w:tcPr>
          <w:p w14:paraId="5E804005" w14:textId="77777777" w:rsidR="00956CC1" w:rsidRDefault="00956CC1"/>
        </w:tc>
      </w:tr>
      <w:tr w:rsidR="00956CC1" w14:paraId="3E164B09" w14:textId="77777777" w:rsidTr="00956CC1">
        <w:tc>
          <w:tcPr>
            <w:tcW w:w="4508" w:type="dxa"/>
          </w:tcPr>
          <w:p w14:paraId="169949E1" w14:textId="34149330" w:rsidR="00956CC1" w:rsidRDefault="00956CC1">
            <w:r>
              <w:t>Robot to Receive Visual Feedback when function changes</w:t>
            </w:r>
          </w:p>
        </w:tc>
        <w:tc>
          <w:tcPr>
            <w:tcW w:w="4508" w:type="dxa"/>
          </w:tcPr>
          <w:p w14:paraId="11B3E9A0" w14:textId="77777777" w:rsidR="00956CC1" w:rsidRDefault="00956CC1"/>
        </w:tc>
      </w:tr>
      <w:tr w:rsidR="00956CC1" w14:paraId="49B87DA5" w14:textId="77777777" w:rsidTr="00956CC1">
        <w:tc>
          <w:tcPr>
            <w:tcW w:w="4508" w:type="dxa"/>
          </w:tcPr>
          <w:p w14:paraId="3988A150" w14:textId="33D8731B" w:rsidR="00956CC1" w:rsidRDefault="00A534D7">
            <w:r>
              <w:t>Robot to Stop at end of track</w:t>
            </w:r>
            <w:r w:rsidR="007E6D76">
              <w:t xml:space="preserve"> or when stop signal is sent</w:t>
            </w:r>
          </w:p>
        </w:tc>
        <w:tc>
          <w:tcPr>
            <w:tcW w:w="4508" w:type="dxa"/>
          </w:tcPr>
          <w:p w14:paraId="49A13D46" w14:textId="4B1CCC8C" w:rsidR="00956CC1" w:rsidRDefault="00956CC1"/>
        </w:tc>
      </w:tr>
      <w:tr w:rsidR="00956CC1" w14:paraId="7CF78420" w14:textId="77777777" w:rsidTr="00956CC1">
        <w:tc>
          <w:tcPr>
            <w:tcW w:w="4508" w:type="dxa"/>
          </w:tcPr>
          <w:p w14:paraId="78495CAD" w14:textId="57AC2134" w:rsidR="00956CC1" w:rsidRDefault="00956CC1">
            <w:r>
              <w:t>Robot Speed to easily changed in code</w:t>
            </w:r>
          </w:p>
        </w:tc>
        <w:tc>
          <w:tcPr>
            <w:tcW w:w="4508" w:type="dxa"/>
          </w:tcPr>
          <w:p w14:paraId="317552D5" w14:textId="77777777" w:rsidR="00956CC1" w:rsidRDefault="00956CC1"/>
        </w:tc>
      </w:tr>
    </w:tbl>
    <w:p w14:paraId="71AE1722" w14:textId="64BC9C8F" w:rsidR="00956CC1" w:rsidRDefault="00956CC1"/>
    <w:p w14:paraId="658BC6CC" w14:textId="77777777" w:rsidR="007E6D76" w:rsidRDefault="007E6D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6D76" w14:paraId="74F71826" w14:textId="77777777" w:rsidTr="00AE59E6">
        <w:trPr>
          <w:trHeight w:val="274"/>
        </w:trPr>
        <w:tc>
          <w:tcPr>
            <w:tcW w:w="4508" w:type="dxa"/>
            <w:shd w:val="clear" w:color="auto" w:fill="00B050"/>
          </w:tcPr>
          <w:p w14:paraId="57FE297C" w14:textId="73AD2615" w:rsidR="007E6D76" w:rsidRDefault="007E6D76" w:rsidP="00E33BC3">
            <w:r>
              <w:t xml:space="preserve">Safety </w:t>
            </w:r>
            <w:r>
              <w:t>Requirements:</w:t>
            </w:r>
          </w:p>
        </w:tc>
        <w:tc>
          <w:tcPr>
            <w:tcW w:w="4508" w:type="dxa"/>
            <w:shd w:val="clear" w:color="auto" w:fill="00B050"/>
          </w:tcPr>
          <w:p w14:paraId="4C8A6951" w14:textId="77777777" w:rsidR="007E6D76" w:rsidRDefault="007E6D76" w:rsidP="00E33BC3"/>
        </w:tc>
      </w:tr>
      <w:tr w:rsidR="007E6D76" w14:paraId="64262458" w14:textId="77777777" w:rsidTr="00E33BC3">
        <w:tc>
          <w:tcPr>
            <w:tcW w:w="4508" w:type="dxa"/>
          </w:tcPr>
          <w:p w14:paraId="30C52A96" w14:textId="292F9B25" w:rsidR="007E6D76" w:rsidRDefault="007E6D76" w:rsidP="00E33BC3">
            <w:r>
              <w:t>Robot to operate at safe speed</w:t>
            </w:r>
          </w:p>
        </w:tc>
        <w:tc>
          <w:tcPr>
            <w:tcW w:w="4508" w:type="dxa"/>
          </w:tcPr>
          <w:p w14:paraId="16FF888C" w14:textId="77777777" w:rsidR="007E6D76" w:rsidRDefault="007E6D76" w:rsidP="00E33BC3"/>
        </w:tc>
      </w:tr>
      <w:tr w:rsidR="007E6D76" w14:paraId="1AB42D5C" w14:textId="77777777" w:rsidTr="007E6D76">
        <w:tc>
          <w:tcPr>
            <w:tcW w:w="4508" w:type="dxa"/>
          </w:tcPr>
          <w:p w14:paraId="742F89FE" w14:textId="77777777" w:rsidR="007E6D76" w:rsidRDefault="007E6D76" w:rsidP="00E33BC3">
            <w:r>
              <w:t>Robot to be Check for loose parts</w:t>
            </w:r>
          </w:p>
        </w:tc>
        <w:tc>
          <w:tcPr>
            <w:tcW w:w="4508" w:type="dxa"/>
          </w:tcPr>
          <w:p w14:paraId="5ECDDD6B" w14:textId="77777777" w:rsidR="007E6D76" w:rsidRDefault="007E6D76" w:rsidP="00E33BC3"/>
        </w:tc>
      </w:tr>
      <w:tr w:rsidR="007E6D76" w14:paraId="20A12873" w14:textId="77777777" w:rsidTr="007E6D76">
        <w:tc>
          <w:tcPr>
            <w:tcW w:w="4508" w:type="dxa"/>
          </w:tcPr>
          <w:p w14:paraId="5873ABAC" w14:textId="77777777" w:rsidR="007E6D76" w:rsidRDefault="007E6D76" w:rsidP="00E33BC3">
            <w:r>
              <w:t>Robot to use only approved Lego spike kit</w:t>
            </w:r>
          </w:p>
        </w:tc>
        <w:tc>
          <w:tcPr>
            <w:tcW w:w="4508" w:type="dxa"/>
          </w:tcPr>
          <w:p w14:paraId="688DBD39" w14:textId="77777777" w:rsidR="007E6D76" w:rsidRDefault="007E6D76" w:rsidP="00E33BC3"/>
        </w:tc>
      </w:tr>
    </w:tbl>
    <w:p w14:paraId="7EAF93C7" w14:textId="77777777" w:rsidR="007E6D76" w:rsidRDefault="007E6D76"/>
    <w:p w14:paraId="53A5B7B7" w14:textId="77777777" w:rsidR="00937B24" w:rsidRDefault="00937B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7B24" w14:paraId="7ABDFD7A" w14:textId="77777777" w:rsidTr="00AE59E6">
        <w:trPr>
          <w:trHeight w:val="274"/>
        </w:trPr>
        <w:tc>
          <w:tcPr>
            <w:tcW w:w="4508" w:type="dxa"/>
            <w:shd w:val="clear" w:color="auto" w:fill="00B050"/>
          </w:tcPr>
          <w:p w14:paraId="76C5C8E4" w14:textId="260004D2" w:rsidR="00937B24" w:rsidRDefault="00937B24" w:rsidP="00E33BC3">
            <w:r>
              <w:t>Software and Documentation Requirements:</w:t>
            </w:r>
          </w:p>
        </w:tc>
        <w:tc>
          <w:tcPr>
            <w:tcW w:w="4508" w:type="dxa"/>
            <w:shd w:val="clear" w:color="auto" w:fill="00B050"/>
          </w:tcPr>
          <w:p w14:paraId="1CB8DB33" w14:textId="77777777" w:rsidR="00937B24" w:rsidRDefault="00937B24" w:rsidP="00E33BC3"/>
        </w:tc>
      </w:tr>
      <w:tr w:rsidR="00937B24" w14:paraId="67A24330" w14:textId="77777777" w:rsidTr="00E33BC3">
        <w:tc>
          <w:tcPr>
            <w:tcW w:w="4508" w:type="dxa"/>
          </w:tcPr>
          <w:p w14:paraId="65B23C3C" w14:textId="13B1F677" w:rsidR="00937B24" w:rsidRDefault="008F08A8" w:rsidP="00E33BC3">
            <w:r>
              <w:t xml:space="preserve">Code to be well commented and organised for educational purposes </w:t>
            </w:r>
          </w:p>
        </w:tc>
        <w:tc>
          <w:tcPr>
            <w:tcW w:w="4508" w:type="dxa"/>
          </w:tcPr>
          <w:p w14:paraId="01BDC103" w14:textId="77777777" w:rsidR="00937B24" w:rsidRDefault="00937B24" w:rsidP="00E33BC3"/>
        </w:tc>
      </w:tr>
      <w:tr w:rsidR="00937B24" w14:paraId="1099BCB8" w14:textId="77777777" w:rsidTr="00E33BC3">
        <w:tc>
          <w:tcPr>
            <w:tcW w:w="4508" w:type="dxa"/>
          </w:tcPr>
          <w:p w14:paraId="56F883FF" w14:textId="06A78D1A" w:rsidR="00937B24" w:rsidRDefault="00AE59E6" w:rsidP="00E33BC3">
            <w:r>
              <w:t>Use GitHub to save version control for code and documentation</w:t>
            </w:r>
          </w:p>
        </w:tc>
        <w:tc>
          <w:tcPr>
            <w:tcW w:w="4508" w:type="dxa"/>
          </w:tcPr>
          <w:p w14:paraId="16ECAC46" w14:textId="337E3AF7" w:rsidR="00937B24" w:rsidRDefault="00937B24" w:rsidP="00E33BC3"/>
        </w:tc>
      </w:tr>
      <w:tr w:rsidR="00937B24" w14:paraId="5360F6EA" w14:textId="77777777" w:rsidTr="00E33BC3">
        <w:tc>
          <w:tcPr>
            <w:tcW w:w="4508" w:type="dxa"/>
          </w:tcPr>
          <w:p w14:paraId="74E996AA" w14:textId="2A12EF97" w:rsidR="00AE59E6" w:rsidRDefault="00AE59E6" w:rsidP="00E33BC3">
            <w:r>
              <w:t xml:space="preserve">Create a common issue troubleshooting guide </w:t>
            </w:r>
          </w:p>
        </w:tc>
        <w:tc>
          <w:tcPr>
            <w:tcW w:w="4508" w:type="dxa"/>
          </w:tcPr>
          <w:p w14:paraId="4045DDF6" w14:textId="77777777" w:rsidR="00937B24" w:rsidRDefault="00937B24" w:rsidP="00E33BC3"/>
        </w:tc>
      </w:tr>
    </w:tbl>
    <w:p w14:paraId="056109E8" w14:textId="77777777" w:rsidR="00937B24" w:rsidRDefault="00937B24"/>
    <w:sectPr w:rsidR="00937B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F7F0" w14:textId="77777777" w:rsidR="00D33777" w:rsidRDefault="00D33777" w:rsidP="002234B3">
      <w:pPr>
        <w:spacing w:after="0" w:line="240" w:lineRule="auto"/>
      </w:pPr>
      <w:r>
        <w:separator/>
      </w:r>
    </w:p>
  </w:endnote>
  <w:endnote w:type="continuationSeparator" w:id="0">
    <w:p w14:paraId="3453CABE" w14:textId="77777777" w:rsidR="00D33777" w:rsidRDefault="00D33777" w:rsidP="0022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9D34" w14:textId="53C397AE" w:rsidR="002234B3" w:rsidRDefault="002234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19ED457" wp14:editId="019104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1955" cy="370205"/>
              <wp:effectExtent l="0" t="0" r="17145" b="0"/>
              <wp:wrapNone/>
              <wp:docPr id="1096612253" name="Text Box 5" descr="{OPEN}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9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BAD1B" w14:textId="649CD4D3" w:rsidR="002234B3" w:rsidRPr="002234B3" w:rsidRDefault="002234B3" w:rsidP="002234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34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{OPEN}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ED45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{OPEN}" style="position:absolute;margin-left:0;margin-top:0;width:31.6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62BAD1B" w14:textId="649CD4D3" w:rsidR="002234B3" w:rsidRPr="002234B3" w:rsidRDefault="002234B3" w:rsidP="002234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34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{OPEN}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BC30" w14:textId="4B0671A1" w:rsidR="002234B3" w:rsidRDefault="002234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14207E3" wp14:editId="1078DE92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1955" cy="370205"/>
              <wp:effectExtent l="0" t="0" r="17145" b="0"/>
              <wp:wrapNone/>
              <wp:docPr id="1347707468" name="Text Box 6" descr="{OPEN}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9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C8EC9" w14:textId="700E6D83" w:rsidR="002234B3" w:rsidRPr="002234B3" w:rsidRDefault="002234B3" w:rsidP="002234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34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{OPEN}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4207E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{OPEN}" style="position:absolute;margin-left:0;margin-top:0;width:31.6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C4C8EC9" w14:textId="700E6D83" w:rsidR="002234B3" w:rsidRPr="002234B3" w:rsidRDefault="002234B3" w:rsidP="002234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34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{OPEN}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C874" w14:textId="32BFC5B1" w:rsidR="002234B3" w:rsidRDefault="002234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20FF70B" wp14:editId="6A87BC3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1955" cy="370205"/>
              <wp:effectExtent l="0" t="0" r="17145" b="0"/>
              <wp:wrapNone/>
              <wp:docPr id="890543766" name="Text Box 4" descr="{OPEN}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9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D86EBF" w14:textId="3E1D75BF" w:rsidR="002234B3" w:rsidRPr="002234B3" w:rsidRDefault="002234B3" w:rsidP="002234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34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{OPEN}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FF70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{OPEN}" style="position:absolute;margin-left:0;margin-top:0;width:31.6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4D86EBF" w14:textId="3E1D75BF" w:rsidR="002234B3" w:rsidRPr="002234B3" w:rsidRDefault="002234B3" w:rsidP="002234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34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{OPEN}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A44CB" w14:textId="77777777" w:rsidR="00D33777" w:rsidRDefault="00D33777" w:rsidP="002234B3">
      <w:pPr>
        <w:spacing w:after="0" w:line="240" w:lineRule="auto"/>
      </w:pPr>
      <w:r>
        <w:separator/>
      </w:r>
    </w:p>
  </w:footnote>
  <w:footnote w:type="continuationSeparator" w:id="0">
    <w:p w14:paraId="0133351A" w14:textId="77777777" w:rsidR="00D33777" w:rsidRDefault="00D33777" w:rsidP="00223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8D3D" w14:textId="2214CDD2" w:rsidR="002234B3" w:rsidRDefault="002234B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28B16E" wp14:editId="1C5BBDA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0035" cy="370205"/>
              <wp:effectExtent l="0" t="0" r="5715" b="10795"/>
              <wp:wrapNone/>
              <wp:docPr id="2060258214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E85B3" w14:textId="597BDC26" w:rsidR="002234B3" w:rsidRPr="002234B3" w:rsidRDefault="002234B3" w:rsidP="002234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34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8B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0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19E85B3" w14:textId="597BDC26" w:rsidR="002234B3" w:rsidRPr="002234B3" w:rsidRDefault="002234B3" w:rsidP="002234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34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63E5" w14:textId="6C810EEC" w:rsidR="002234B3" w:rsidRDefault="002234B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266C4C" wp14:editId="3661BDDE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280035" cy="370205"/>
              <wp:effectExtent l="0" t="0" r="5715" b="10795"/>
              <wp:wrapNone/>
              <wp:docPr id="1914094540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F747F" w14:textId="1B950634" w:rsidR="002234B3" w:rsidRPr="002234B3" w:rsidRDefault="002234B3" w:rsidP="002234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34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66C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0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42F747F" w14:textId="1B950634" w:rsidR="002234B3" w:rsidRPr="002234B3" w:rsidRDefault="002234B3" w:rsidP="002234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34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9A54" w14:textId="0660FB24" w:rsidR="002234B3" w:rsidRDefault="002234B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8F46F4" wp14:editId="13B5E78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0035" cy="370205"/>
              <wp:effectExtent l="0" t="0" r="5715" b="10795"/>
              <wp:wrapNone/>
              <wp:docPr id="1822691332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80FC0" w14:textId="2FD12C24" w:rsidR="002234B3" w:rsidRPr="002234B3" w:rsidRDefault="002234B3" w:rsidP="002234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34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F46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 " style="position:absolute;margin-left:0;margin-top:0;width:22.0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65880FC0" w14:textId="2FD12C24" w:rsidR="002234B3" w:rsidRPr="002234B3" w:rsidRDefault="002234B3" w:rsidP="002234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34B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C1"/>
    <w:rsid w:val="00006C82"/>
    <w:rsid w:val="001C7CFC"/>
    <w:rsid w:val="002234B3"/>
    <w:rsid w:val="0031004F"/>
    <w:rsid w:val="007B31E0"/>
    <w:rsid w:val="007E6D76"/>
    <w:rsid w:val="008F08A8"/>
    <w:rsid w:val="00937B24"/>
    <w:rsid w:val="00956CC1"/>
    <w:rsid w:val="00A534D7"/>
    <w:rsid w:val="00AB7D94"/>
    <w:rsid w:val="00AE59E6"/>
    <w:rsid w:val="00D33777"/>
    <w:rsid w:val="00FE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48AB"/>
  <w15:chartTrackingRefBased/>
  <w15:docId w15:val="{56681B67-77F4-468E-82F3-92D6EE72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3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B3"/>
  </w:style>
  <w:style w:type="paragraph" w:styleId="Footer">
    <w:name w:val="footer"/>
    <w:basedOn w:val="Normal"/>
    <w:link w:val="FooterChar"/>
    <w:uiPriority w:val="99"/>
    <w:unhideWhenUsed/>
    <w:rsid w:val="00223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DALY Reece</dc:creator>
  <cp:keywords/>
  <dc:description/>
  <cp:lastModifiedBy>DALY Reece</cp:lastModifiedBy>
  <cp:revision>2</cp:revision>
  <dcterms:created xsi:type="dcterms:W3CDTF">2026-01-26T12:28:00Z</dcterms:created>
  <dcterms:modified xsi:type="dcterms:W3CDTF">2026-01-26T12:28:00Z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6ca41004,7acd0ba6,7216c3cc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 </vt:lpwstr>
  </property>
  <property fmtid="{D5CDD505-2E9C-101B-9397-08002B2CF9AE}" pid="5" name="ClassificationContentMarkingFooterShapeIds">
    <vt:lpwstr>35149e96,415cf99d,5054624c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{OPEN}</vt:lpwstr>
  </property>
  <property fmtid="{D5CDD505-2E9C-101B-9397-08002B2CF9AE}" pid="8" name="MSIP_Label_64c9cc36-7289-4c96-81d0-25ee8eefd11d_Enabled">
    <vt:lpwstr>true</vt:lpwstr>
  </property>
  <property fmtid="{D5CDD505-2E9C-101B-9397-08002B2CF9AE}" pid="9" name="MSIP_Label_64c9cc36-7289-4c96-81d0-25ee8eefd11d_SetDate">
    <vt:lpwstr>2026-01-22T17:43:42Z</vt:lpwstr>
  </property>
  <property fmtid="{D5CDD505-2E9C-101B-9397-08002B2CF9AE}" pid="10" name="MSIP_Label_64c9cc36-7289-4c96-81d0-25ee8eefd11d_Method">
    <vt:lpwstr>Privileged</vt:lpwstr>
  </property>
  <property fmtid="{D5CDD505-2E9C-101B-9397-08002B2CF9AE}" pid="11" name="MSIP_Label_64c9cc36-7289-4c96-81d0-25ee8eefd11d_Name">
    <vt:lpwstr>THALES-CORE-01</vt:lpwstr>
  </property>
  <property fmtid="{D5CDD505-2E9C-101B-9397-08002B2CF9AE}" pid="12" name="MSIP_Label_64c9cc36-7289-4c96-81d0-25ee8eefd11d_SiteId">
    <vt:lpwstr>6e603289-5e46-4e26-ac7c-03a85420a9a5</vt:lpwstr>
  </property>
  <property fmtid="{D5CDD505-2E9C-101B-9397-08002B2CF9AE}" pid="13" name="MSIP_Label_64c9cc36-7289-4c96-81d0-25ee8eefd11d_ActionId">
    <vt:lpwstr>18cf3ee6-733f-4abb-b6ea-d37634e11f7a</vt:lpwstr>
  </property>
  <property fmtid="{D5CDD505-2E9C-101B-9397-08002B2CF9AE}" pid="14" name="MSIP_Label_64c9cc36-7289-4c96-81d0-25ee8eefd11d_ContentBits">
    <vt:lpwstr>3</vt:lpwstr>
  </property>
  <property fmtid="{D5CDD505-2E9C-101B-9397-08002B2CF9AE}" pid="15" name="MSIP_Label_64c9cc36-7289-4c96-81d0-25ee8eefd11d_Tag">
    <vt:lpwstr>10, 0, 1, 1</vt:lpwstr>
  </property>
</Properties>
</file>