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2DD2" w14:textId="49137C39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 w:hint="eastAsia"/>
        </w:rPr>
        <w:t>请你帮我利用blender制作一个魔方</w:t>
      </w:r>
      <w:r w:rsidRPr="001F6345">
        <w:rPr>
          <w:rFonts w:ascii="宋体" w:hAnsi="宋体"/>
        </w:rPr>
        <w:t>，需求细节如下：</w:t>
      </w:r>
    </w:p>
    <w:p w14:paraId="425DB10C" w14:textId="2B3631B7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/>
        </w:rPr>
        <w:t>1. 魔方建模要求：标准3×3三阶魔方，严格现实尺寸比例，魔方由27个独立小方块组成，每个方块独立物体，方块之间留有微小缝隙；每个小方块外表面贴标准魔方六色贴纸：白色、黄色、红色、橙色、蓝色、绿色，</w:t>
      </w:r>
      <w:r w:rsidRPr="001F6345">
        <w:rPr>
          <w:rFonts w:ascii="宋体" w:hAnsi="宋体" w:hint="eastAsia"/>
        </w:rPr>
        <w:t>白色与黄色相对、蓝色与绿色相对、红色与橙色相对，</w:t>
      </w:r>
      <w:r w:rsidRPr="001F6345">
        <w:rPr>
          <w:rFonts w:ascii="宋体" w:hAnsi="宋体"/>
        </w:rPr>
        <w:t>中心块颜色固定，无变形、拉伸；魔方中心隐藏旋转轴结构，不外露。</w:t>
      </w:r>
    </w:p>
    <w:p w14:paraId="1F5DF872" w14:textId="77777777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/>
        </w:rPr>
        <w:t>2. 材质灯光渲染：PBR写实材质，贴纸哑光质感，方块本体白色塑料材质，轻微反光；添加三点补光，浅灰色渐变背景，渲染清晰，无噪点。</w:t>
      </w:r>
    </w:p>
    <w:p w14:paraId="252C35E4" w14:textId="2889BFFD" w:rsidR="001F6345" w:rsidRPr="001F6345" w:rsidRDefault="001F6345" w:rsidP="001F6345">
      <w:pPr>
        <w:rPr>
          <w:rFonts w:ascii="宋体" w:hAnsi="宋体" w:hint="eastAsia"/>
        </w:rPr>
      </w:pPr>
      <w:r w:rsidRPr="001F6345">
        <w:rPr>
          <w:rFonts w:ascii="宋体" w:hAnsi="宋体" w:hint="eastAsia"/>
        </w:rPr>
        <w:t>3.</w:t>
      </w:r>
      <w:r w:rsidRPr="001F6345">
        <w:rPr>
          <w:rFonts w:ascii="宋体" w:hAnsi="宋体" w:cs="Arial"/>
          <w:color w:val="1F2329"/>
          <w:shd w:val="clear" w:color="auto" w:fill="FFFFFF"/>
        </w:rPr>
        <w:t xml:space="preserve"> </w:t>
      </w:r>
      <w:r w:rsidRPr="001F6345">
        <w:rPr>
          <w:rFonts w:ascii="宋体" w:hAnsi="宋体"/>
        </w:rPr>
        <w:t>写实3D标准三阶魔方，完整六色塑料贴纸，独立方块带细微缝隙，干净浅灰色摄影棚背景，柔和柔光，45度斜视角，模型布线均匀，四边面拓扑，无破面无重叠，PBR哑光塑料材质，无多余杂物，高精度游戏资产，8K贴图，Blender渲染风格，适合制作旋转动画</w:t>
      </w:r>
      <w:r w:rsidRPr="001F6345">
        <w:rPr>
          <w:rFonts w:ascii="宋体" w:hAnsi="宋体" w:hint="eastAsia"/>
        </w:rPr>
        <w:t>。</w:t>
      </w:r>
    </w:p>
    <w:p w14:paraId="7310F425" w14:textId="64D8F422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 w:hint="eastAsia"/>
        </w:rPr>
        <w:t>4</w:t>
      </w:r>
      <w:r w:rsidRPr="001F6345">
        <w:rPr>
          <w:rFonts w:ascii="宋体" w:hAnsi="宋体"/>
        </w:rPr>
        <w:t>. 动画完整需求：总动画时长</w:t>
      </w:r>
      <w:r w:rsidRPr="001F6345">
        <w:rPr>
          <w:rFonts w:ascii="宋体" w:hAnsi="宋体" w:hint="eastAsia"/>
        </w:rPr>
        <w:t>20</w:t>
      </w:r>
      <w:r w:rsidRPr="001F6345">
        <w:rPr>
          <w:rFonts w:ascii="宋体" w:hAnsi="宋体"/>
        </w:rPr>
        <w:t>秒，24帧/秒；</w:t>
      </w:r>
    </w:p>
    <w:p w14:paraId="4EE20C6C" w14:textId="77777777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/>
        </w:rPr>
        <w:t>基于已完成的3×3三阶魔方模型，在Blender中制作「复原→打乱→自动复原」完整关键帧动画，输出操作步骤+关键帧设置逻辑：</w:t>
      </w:r>
    </w:p>
    <w:p w14:paraId="1E76CEA3" w14:textId="6E6CD899" w:rsidR="001F6345" w:rsidRPr="001F6345" w:rsidRDefault="001F6345" w:rsidP="001F6345">
      <w:pPr>
        <w:rPr>
          <w:rFonts w:ascii="宋体" w:hAnsi="宋体" w:hint="eastAsia"/>
        </w:rPr>
      </w:pPr>
      <w:r w:rsidRPr="001F6345">
        <w:rPr>
          <w:rFonts w:ascii="宋体" w:hAnsi="宋体"/>
        </w:rPr>
        <w:t>基础参数：帧率24fps，总动画时长7秒，摄像机环绕缓慢移动，全程可见魔方六个面。</w:t>
      </w:r>
    </w:p>
    <w:p w14:paraId="6C731B43" w14:textId="7E73C657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/>
        </w:rPr>
        <w:t xml:space="preserve">    阶段1（0-2秒）：魔方静止，所有色块完全复原，摄像机缓慢环绕展示完整六色面；</w:t>
      </w:r>
    </w:p>
    <w:p w14:paraId="17616F8B" w14:textId="2AC7CC5B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/>
        </w:rPr>
        <w:t xml:space="preserve">    阶段2（2-</w:t>
      </w:r>
      <w:r w:rsidRPr="001F6345">
        <w:rPr>
          <w:rFonts w:ascii="宋体" w:hAnsi="宋体" w:hint="eastAsia"/>
        </w:rPr>
        <w:t>8</w:t>
      </w:r>
      <w:r w:rsidRPr="001F6345">
        <w:rPr>
          <w:rFonts w:ascii="宋体" w:hAnsi="宋体"/>
        </w:rPr>
        <w:t>秒）：魔方随机打乱动画，依次对顶层、底层、左层、右层、前层、后层添加旋转关键帧，每层旋转90°/180°，关键帧平滑插值，方块旋转无穿插；</w:t>
      </w:r>
    </w:p>
    <w:p w14:paraId="20BF241D" w14:textId="2449AC2B" w:rsidR="001F6345" w:rsidRPr="001F6345" w:rsidRDefault="001F6345" w:rsidP="001F6345">
      <w:pPr>
        <w:rPr>
          <w:rFonts w:ascii="宋体" w:hAnsi="宋体"/>
        </w:rPr>
      </w:pPr>
      <w:r w:rsidRPr="001F6345">
        <w:rPr>
          <w:rFonts w:ascii="宋体" w:hAnsi="宋体"/>
        </w:rPr>
        <w:t>阶段3（</w:t>
      </w:r>
      <w:r w:rsidRPr="001F6345">
        <w:rPr>
          <w:rFonts w:ascii="宋体" w:hAnsi="宋体" w:hint="eastAsia"/>
        </w:rPr>
        <w:t>8</w:t>
      </w:r>
      <w:r w:rsidRPr="001F6345">
        <w:rPr>
          <w:rFonts w:ascii="宋体" w:hAnsi="宋体"/>
        </w:rPr>
        <w:t>-</w:t>
      </w:r>
      <w:r w:rsidRPr="001F6345">
        <w:rPr>
          <w:rFonts w:ascii="宋体" w:hAnsi="宋体" w:hint="eastAsia"/>
        </w:rPr>
        <w:t>18</w:t>
      </w:r>
      <w:r w:rsidRPr="001F6345">
        <w:rPr>
          <w:rFonts w:ascii="宋体" w:hAnsi="宋体"/>
        </w:rPr>
        <w:t>秒）：魔方自动还原动画，按照三阶魔方</w:t>
      </w:r>
      <w:r w:rsidRPr="001F6345">
        <w:rPr>
          <w:rFonts w:ascii="宋体" w:hAnsi="宋体" w:hint="eastAsia"/>
        </w:rPr>
        <w:t>桥式还原法</w:t>
      </w:r>
      <w:r w:rsidRPr="001F6345">
        <w:rPr>
          <w:rFonts w:ascii="宋体" w:hAnsi="宋体"/>
        </w:rPr>
        <w:t>法还原逻辑，分层依次旋转方块，逐步对齐顶层十字、顶层完整面、中层、底层十字、底层全部色块，还原动作匀速顺滑；</w:t>
      </w:r>
    </w:p>
    <w:p w14:paraId="0450A153" w14:textId="6D075274" w:rsidR="001F6345" w:rsidRPr="001F6345" w:rsidRDefault="001F6345" w:rsidP="001F6345">
      <w:pPr>
        <w:rPr>
          <w:rFonts w:ascii="宋体" w:hAnsi="宋体" w:hint="eastAsia"/>
        </w:rPr>
      </w:pPr>
      <w:r w:rsidRPr="001F6345">
        <w:rPr>
          <w:rFonts w:ascii="宋体" w:hAnsi="宋体" w:hint="eastAsia"/>
        </w:rPr>
        <w:t>阶段4（19-20秒）：</w:t>
      </w:r>
      <w:r w:rsidRPr="001F6345">
        <w:rPr>
          <w:rFonts w:ascii="宋体" w:hAnsi="宋体"/>
        </w:rPr>
        <w:t>魔方静止，所有色块完全复原，摄像机缓慢环绕展示完整六色面</w:t>
      </w:r>
      <w:r w:rsidRPr="001F6345">
        <w:rPr>
          <w:rFonts w:ascii="宋体" w:hAnsi="宋体" w:hint="eastAsia"/>
        </w:rPr>
        <w:t>。</w:t>
      </w:r>
    </w:p>
    <w:p w14:paraId="6F4BBACB" w14:textId="266C6C76" w:rsidR="00E03850" w:rsidRPr="001F6345" w:rsidRDefault="001F6345" w:rsidP="001F6345">
      <w:pPr>
        <w:rPr>
          <w:rFonts w:ascii="宋体" w:hAnsi="宋体" w:hint="eastAsia"/>
        </w:rPr>
      </w:pPr>
      <w:r w:rsidRPr="001F6345">
        <w:rPr>
          <w:rFonts w:ascii="宋体" w:hAnsi="宋体"/>
        </w:rPr>
        <w:t>4</w:t>
      </w:r>
      <w:r w:rsidRPr="001F6345">
        <w:rPr>
          <w:rFonts w:ascii="宋体" w:hAnsi="宋体" w:hint="eastAsia"/>
        </w:rPr>
        <w:t>5</w:t>
      </w:r>
      <w:r w:rsidRPr="001F6345">
        <w:rPr>
          <w:rFonts w:ascii="宋体" w:hAnsi="宋体"/>
        </w:rPr>
        <w:t xml:space="preserve"> 动画细节约束：所有方块旋转轴心精准匹配魔方中心，旋转动作自然，关键帧插值使用贝塞尔平滑过渡；全程摄像机缓慢环绕运镜，完整展示魔方六个面的变化</w:t>
      </w:r>
      <w:r w:rsidRPr="001F6345">
        <w:rPr>
          <w:rFonts w:ascii="宋体" w:hAnsi="宋体" w:hint="eastAsia"/>
        </w:rPr>
        <w:t>。</w:t>
      </w:r>
    </w:p>
    <w:sectPr w:rsidR="00E03850" w:rsidRPr="001F63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40"/>
    <w:rsid w:val="000D19E1"/>
    <w:rsid w:val="001F6345"/>
    <w:rsid w:val="002B2F91"/>
    <w:rsid w:val="00497D40"/>
    <w:rsid w:val="007642C7"/>
    <w:rsid w:val="00B42316"/>
    <w:rsid w:val="00B53825"/>
    <w:rsid w:val="00B92F47"/>
    <w:rsid w:val="00E03850"/>
    <w:rsid w:val="00E16AB1"/>
    <w:rsid w:val="00ED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9E95D"/>
  <w15:chartTrackingRefBased/>
  <w15:docId w15:val="{5F823DCB-574B-4C72-A366-E27239B1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345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97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D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D4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D4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D4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D4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D4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D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D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7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7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7D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D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7D4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97D4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97D4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97D4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97D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D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D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D4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97D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D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D4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97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Rod</dc:creator>
  <cp:keywords/>
  <dc:description/>
  <cp:lastModifiedBy>Cat Rod</cp:lastModifiedBy>
  <cp:revision>2</cp:revision>
  <dcterms:created xsi:type="dcterms:W3CDTF">2026-06-02T06:44:00Z</dcterms:created>
  <dcterms:modified xsi:type="dcterms:W3CDTF">2026-06-02T06:50:00Z</dcterms:modified>
</cp:coreProperties>
</file>