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function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obj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()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fffff"/>
          <w:sz w:val="21"/>
        </w:rPr>
        <w:t xml:space="preserve">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fff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var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Banco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Object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();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fff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Banco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numerodaConta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123456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fff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numerodaConta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function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(){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fffff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alert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'numerodaConta: '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Banco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numerodaConta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fffff"/>
          <w:sz w:val="21"/>
        </w:rPr>
        <w:t xml:space="preserve"> }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fff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Banco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saldo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5000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;  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fff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Banco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saque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function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valor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){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cdcaa"/>
          <w:sz w:val="21"/>
        </w:rPr>
        <w:t xml:space="preserve">alert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'saque realizado de:'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 ,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valor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9cdcfe"/>
          <w:sz w:val="21"/>
        </w:rPr>
        <w:t xml:space="preserve">saldo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Banco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saldo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valor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fffff"/>
          <w:sz w:val="21"/>
        </w:rPr>
        <w:t xml:space="preserve"> }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9cdcfe"/>
          <w:sz w:val="21"/>
        </w:rPr>
        <w:t xml:space="preserve">Banco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buscarSaldo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function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(){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cdcaa"/>
          <w:sz w:val="21"/>
        </w:rPr>
        <w:t xml:space="preserve">alert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` O saldo da conta :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${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Banco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numerodaConta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 é :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${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banco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saldo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`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fffff"/>
          <w:sz w:val="21"/>
        </w:rPr>
        <w:t xml:space="preserve">}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fff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Banco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deposito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function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valor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){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fffff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alert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'deposito realizado de:'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 ,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valor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fffff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saldo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Banco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saldo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valor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fffff"/>
          <w:sz w:val="21"/>
        </w:rPr>
        <w:t xml:space="preserve"> 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fffff"/>
          <w:sz w:val="21"/>
        </w:rPr>
        <w:t xml:space="preserve">}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fffff"/>
          <w:sz w:val="21"/>
        </w:rPr>
        <w:t xml:space="preserve">}</w:t>
      </w:r>
      <w:r/>
    </w:p>
    <w:p>
      <w:r/>
      <w:bookmarkStart w:id="0" w:name="_GoBack"/>
      <w:r/>
      <w:bookmarkEnd w:id="0"/>
      <w:r/>
      <w:r/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60308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3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2023-10-11T03:04:45Z</dcterms:modified>
</cp:coreProperties>
</file>