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8B" w:rsidRPr="00CC168B" w:rsidRDefault="00CC168B" w:rsidP="00CC168B">
      <w:pPr>
        <w:jc w:val="center"/>
        <w:rPr>
          <w:sz w:val="52"/>
          <w:szCs w:val="52"/>
        </w:rPr>
      </w:pPr>
      <w:r w:rsidRPr="00CC168B">
        <w:rPr>
          <w:sz w:val="52"/>
          <w:szCs w:val="52"/>
        </w:rPr>
        <w:t>ASE Lab #9</w:t>
      </w:r>
      <w:bookmarkStart w:id="0" w:name="_GoBack"/>
      <w:bookmarkEnd w:id="0"/>
    </w:p>
    <w:p w:rsidR="00C72F16" w:rsidRDefault="00D16B06">
      <w:r>
        <w:t>Link to recording:</w:t>
      </w:r>
    </w:p>
    <w:p w:rsidR="00D16B06" w:rsidRDefault="00D16B06">
      <w:hyperlink r:id="rId4" w:history="1">
        <w:r>
          <w:rPr>
            <w:rStyle w:val="Hyperlink"/>
          </w:rPr>
          <w:t>https://umkc.hosted.panopto.com/Panopto/Pages/Viewer.aspx?id=e8fef76d-d528-46d8-9fcb-aaf20057cab2</w:t>
        </w:r>
      </w:hyperlink>
    </w:p>
    <w:sectPr w:rsidR="00D1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06"/>
    <w:rsid w:val="00C72F16"/>
    <w:rsid w:val="00CC168B"/>
    <w:rsid w:val="00D1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5F6C"/>
  <w15:chartTrackingRefBased/>
  <w15:docId w15:val="{D98EC11A-0E67-4ADF-AA6D-B8612710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mkc.hosted.panopto.com/Panopto/Pages/Viewer.aspx?id=e8fef76d-d528-46d8-9fcb-aaf20057c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2</cp:revision>
  <dcterms:created xsi:type="dcterms:W3CDTF">2019-10-26T05:30:00Z</dcterms:created>
  <dcterms:modified xsi:type="dcterms:W3CDTF">2019-10-26T05:32:00Z</dcterms:modified>
</cp:coreProperties>
</file>