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D8AA" w14:textId="0C7436F6" w:rsidR="0065128C" w:rsidRDefault="006F4E9B">
      <w:r>
        <w:t>ASE Lab-7 Video link</w:t>
      </w:r>
      <w:bookmarkStart w:id="0" w:name="_GoBack"/>
      <w:bookmarkEnd w:id="0"/>
    </w:p>
    <w:p w14:paraId="6A1BEA06" w14:textId="4BEDE8C2" w:rsidR="006F4E9B" w:rsidRDefault="006F4E9B"/>
    <w:p w14:paraId="010728A2" w14:textId="3444AD5C" w:rsidR="006F4E9B" w:rsidRDefault="006F4E9B">
      <w:hyperlink r:id="rId4" w:history="1">
        <w:r>
          <w:rPr>
            <w:rStyle w:val="Hyperlink"/>
          </w:rPr>
          <w:t>https://umkc.hosted.panopto.com/Panopto/Pages/Viewer.aspx?id=a16a4d70-0e41-4ec9-b25f-aae3008452a6</w:t>
        </w:r>
      </w:hyperlink>
    </w:p>
    <w:sectPr w:rsidR="006F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9B"/>
    <w:rsid w:val="0065128C"/>
    <w:rsid w:val="006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05BC"/>
  <w15:chartTrackingRefBased/>
  <w15:docId w15:val="{E8540E58-9A34-4FFF-B644-4112B5A4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mkc.hosted.panopto.com/Panopto/Pages/Viewer.aspx?id=a16a4d70-0e41-4ec9-b25f-aae3008452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1</cp:revision>
  <dcterms:created xsi:type="dcterms:W3CDTF">2019-10-11T08:33:00Z</dcterms:created>
  <dcterms:modified xsi:type="dcterms:W3CDTF">2019-10-11T08:35:00Z</dcterms:modified>
</cp:coreProperties>
</file>