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74C" w:rsidRPr="00D2574C" w:rsidRDefault="008B474D" w:rsidP="00F6696B">
      <w:pPr>
        <w:jc w:val="center"/>
        <w:rPr>
          <w:b/>
          <w:sz w:val="32"/>
          <w:szCs w:val="32"/>
          <w:u w:val="single"/>
        </w:rPr>
      </w:pPr>
      <w:r>
        <w:rPr>
          <w:b/>
          <w:sz w:val="32"/>
          <w:szCs w:val="32"/>
          <w:u w:val="single"/>
        </w:rPr>
        <w:t>Drop-Kick</w:t>
      </w:r>
      <w:r w:rsidR="00AF5DFB">
        <w:rPr>
          <w:b/>
          <w:sz w:val="32"/>
          <w:szCs w:val="32"/>
          <w:u w:val="single"/>
        </w:rPr>
        <w:t xml:space="preserve"> Picks </w:t>
      </w:r>
      <w:r w:rsidR="00D2574C" w:rsidRPr="00D2574C">
        <w:rPr>
          <w:b/>
          <w:sz w:val="32"/>
          <w:szCs w:val="32"/>
          <w:u w:val="single"/>
        </w:rPr>
        <w:t>Application Overview</w:t>
      </w:r>
    </w:p>
    <w:p w:rsidR="00F6696B" w:rsidRPr="00F6696B" w:rsidRDefault="00F6696B" w:rsidP="00F6696B">
      <w:pPr>
        <w:spacing w:after="0"/>
        <w:rPr>
          <w:b/>
          <w:u w:val="single"/>
        </w:rPr>
      </w:pPr>
      <w:r w:rsidRPr="00F6696B">
        <w:rPr>
          <w:b/>
          <w:u w:val="single"/>
        </w:rPr>
        <w:t>Summary</w:t>
      </w:r>
    </w:p>
    <w:p w:rsidR="008B474D" w:rsidRDefault="00F6696B">
      <w:r>
        <w:t xml:space="preserve">The Drop-Kick Picks </w:t>
      </w:r>
      <w:r>
        <w:t xml:space="preserve">application is a competitive NFL prediction game where people compete against each other to see who can pick the most winners with the highest confidence score. This is </w:t>
      </w:r>
      <w:r>
        <w:t xml:space="preserve">for bragging rights </w:t>
      </w:r>
      <w:r>
        <w:t>only;</w:t>
      </w:r>
      <w:r>
        <w:t xml:space="preserve"> no prizes will be awarded</w:t>
      </w:r>
      <w:r>
        <w:t>.</w:t>
      </w:r>
    </w:p>
    <w:p w:rsidR="00F6696B" w:rsidRPr="00F6696B" w:rsidRDefault="00F6696B" w:rsidP="00F6696B">
      <w:pPr>
        <w:spacing w:after="0"/>
        <w:rPr>
          <w:b/>
          <w:u w:val="single"/>
        </w:rPr>
      </w:pPr>
      <w:r w:rsidRPr="00F6696B">
        <w:rPr>
          <w:b/>
          <w:u w:val="single"/>
        </w:rPr>
        <w:t>Details</w:t>
      </w:r>
    </w:p>
    <w:p w:rsidR="0001091B" w:rsidRDefault="00F6696B">
      <w:r>
        <w:t>The Drop-Kick Picks</w:t>
      </w:r>
      <w:r w:rsidR="00570407">
        <w:t xml:space="preserve"> app</w:t>
      </w:r>
      <w:r>
        <w:t>lication</w:t>
      </w:r>
      <w:r w:rsidR="00570407">
        <w:t xml:space="preserve"> is a competitive</w:t>
      </w:r>
      <w:r w:rsidR="002776D6">
        <w:t xml:space="preserve"> NFL</w:t>
      </w:r>
      <w:r w:rsidR="00570407">
        <w:t xml:space="preserve"> game where users pick winners </w:t>
      </w:r>
      <w:r w:rsidR="002776D6">
        <w:t>and give it a confidence level</w:t>
      </w:r>
      <w:r>
        <w:t xml:space="preserve"> </w:t>
      </w:r>
      <w:r w:rsidR="00570407">
        <w:t>for ea</w:t>
      </w:r>
      <w:r w:rsidR="002776D6">
        <w:t>ch game on a week-by-week basis. The confidence level</w:t>
      </w:r>
      <w:r>
        <w:t xml:space="preserve"> </w:t>
      </w:r>
      <w:r w:rsidR="002776D6">
        <w:t xml:space="preserve">is a unique number, one </w:t>
      </w:r>
      <w:r>
        <w:t xml:space="preserve">unique confidence </w:t>
      </w:r>
      <w:r w:rsidR="002776D6">
        <w:t>for each game</w:t>
      </w:r>
      <w:r>
        <w:t xml:space="preserve"> for that week</w:t>
      </w:r>
      <w:r w:rsidR="002776D6">
        <w:t xml:space="preserve">. </w:t>
      </w:r>
      <w:bookmarkStart w:id="0" w:name="_GoBack"/>
      <w:bookmarkEnd w:id="0"/>
      <w:r w:rsidR="0001091B">
        <w:t>The confidence level scores will be 1-16, 2-16, 3-16, etc. depending on the number of active games that week (teams that have a bye-week will reduce the number of games for that week).</w:t>
      </w:r>
    </w:p>
    <w:p w:rsidR="008542E9" w:rsidRDefault="002776D6">
      <w:r>
        <w:t xml:space="preserve">Users can pick the games for a single week or make their picks for multiple weeks. Once the game starts, the user will not be able to change the winner or confidence level associated with that game. The user’s score will be determined by the winners they pick. If they are incorrect, they will not get any points for that game. If they are correct, they will get the points equal to the confidence level they assigned to that game (e.g., if you picked KC over Den in week #4 and gave it a confidence level of 14, you would get 14 points added to your total score for that week).  When all games are complete for a given week, the scores of all users will be tallied and </w:t>
      </w:r>
      <w:r w:rsidR="00BB66A9">
        <w:t>the ranking will be displayed on the leaderboard.</w:t>
      </w:r>
    </w:p>
    <w:sectPr w:rsidR="0085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07"/>
    <w:rsid w:val="0001091B"/>
    <w:rsid w:val="002776D6"/>
    <w:rsid w:val="003F570D"/>
    <w:rsid w:val="00570407"/>
    <w:rsid w:val="008542E9"/>
    <w:rsid w:val="008B474D"/>
    <w:rsid w:val="00AF5DFB"/>
    <w:rsid w:val="00BB66A9"/>
    <w:rsid w:val="00D2574C"/>
    <w:rsid w:val="00F6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BBFD"/>
  <w15:chartTrackingRefBased/>
  <w15:docId w15:val="{7EB87B47-BED3-474C-BD9B-34F135E0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Skoglund</dc:creator>
  <cp:keywords/>
  <dc:description/>
  <cp:lastModifiedBy>Rod Skoglund</cp:lastModifiedBy>
  <cp:revision>3</cp:revision>
  <dcterms:created xsi:type="dcterms:W3CDTF">2018-10-03T20:56:00Z</dcterms:created>
  <dcterms:modified xsi:type="dcterms:W3CDTF">2018-10-05T14:49:00Z</dcterms:modified>
</cp:coreProperties>
</file>