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https://github.com/pkellner/pluralsight-designing-react-components-course-code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kellner/pluralsight-designing-react-components-course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