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642EB" w:rsidR="008642EB" w:rsidP="008642EB" w:rsidRDefault="008642EB" w14:paraId="058B0CA4" w14:textId="030213B1">
      <w:pPr>
        <w:spacing w:before="100" w:beforeAutospacing="1" w:after="100" w:afterAutospacing="1" w:line="240" w:lineRule="auto"/>
        <w:outlineLvl w:val="0"/>
        <w:rPr>
          <w:rFonts w:ascii="Arial" w:hAnsi="Arial" w:eastAsia="Times New Roman" w:cs="Arial"/>
          <w:b/>
          <w:bCs/>
          <w:color w:val="000000"/>
          <w:kern w:val="36"/>
          <w:sz w:val="39"/>
          <w:szCs w:val="39"/>
          <w:lang w:eastAsia="es-MX"/>
          <w14:ligatures w14:val="none"/>
        </w:rPr>
      </w:pPr>
      <w:r>
        <w:rPr>
          <w:rFonts w:ascii="Arial" w:hAnsi="Arial" w:eastAsia="Times New Roman" w:cs="Arial"/>
          <w:b/>
          <w:bCs/>
          <w:color w:val="000000"/>
          <w:kern w:val="36"/>
          <w:sz w:val="39"/>
          <w:szCs w:val="39"/>
          <w:lang w:eastAsia="es-MX"/>
          <w14:ligatures w14:val="none"/>
        </w:rPr>
        <w:t>TÉRMINOS Y CONDICIONES</w:t>
      </w:r>
    </w:p>
    <w:p w:rsidRPr="008642EB" w:rsidR="008642EB" w:rsidP="008642EB" w:rsidRDefault="008642EB" w14:paraId="4270B45D"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b/>
          <w:bCs/>
          <w:color w:val="595959"/>
          <w:kern w:val="0"/>
          <w:sz w:val="21"/>
          <w:szCs w:val="21"/>
          <w:lang w:eastAsia="es-MX"/>
          <w14:ligatures w14:val="none"/>
        </w:rPr>
        <w:t>Última actualización 1 de mayo de 2026</w:t>
      </w:r>
    </w:p>
    <w:p w:rsidRPr="008642EB" w:rsidR="008642EB" w:rsidP="008642EB" w:rsidRDefault="008642EB" w14:paraId="78C423E1"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17A1759D"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2829B9B7"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ACEPTACIÓN DE NUESTROS TÉRMINOS LEGALES</w:t>
      </w:r>
    </w:p>
    <w:p w:rsidRPr="008642EB" w:rsidR="008642EB" w:rsidP="008642EB" w:rsidRDefault="008642EB" w14:paraId="63C6655D" w14:textId="7851E556">
      <w:pPr>
        <w:spacing w:after="0" w:line="240" w:lineRule="auto"/>
        <w:rPr>
          <w:rFonts w:ascii="Arial" w:hAnsi="Arial" w:eastAsia="Times New Roman" w:cs="Arial"/>
          <w:color w:val="595959"/>
          <w:kern w:val="0"/>
          <w:sz w:val="21"/>
          <w:szCs w:val="21"/>
          <w:lang w:eastAsia="es-MX"/>
          <w14:ligatures w14:val="none"/>
        </w:rPr>
      </w:pPr>
      <w:bookmarkStart w:name="_6aa3gkhykvst" w:id="0"/>
      <w:bookmarkEnd w:id="0"/>
      <w:r w:rsidR="008642EB">
        <w:rPr>
          <w:rFonts w:ascii="Arial" w:hAnsi="Arial" w:eastAsia="Times New Roman" w:cs="Arial"/>
          <w:color w:val="595959"/>
          <w:kern w:val="0"/>
          <w:sz w:val="21"/>
          <w:szCs w:val="21"/>
          <w:lang w:eastAsia="es-MX"/>
          <w14:ligatures w14:val="none"/>
        </w:rPr>
        <w:t>Somos X-CORP (" </w:t>
      </w:r>
      <w:r w:rsidR="26F08739">
        <w:rPr>
          <w:rFonts w:ascii="Arial" w:hAnsi="Arial" w:eastAsia="Times New Roman" w:cs="Arial"/>
          <w:b w:val="1"/>
          <w:bCs w:val="1"/>
          <w:color w:val="595959"/>
          <w:kern w:val="0"/>
          <w:sz w:val="21"/>
          <w:szCs w:val="21"/>
          <w:lang w:eastAsia="es-MX"/>
          <w14:ligatures w14:val="none"/>
        </w:rPr>
        <w:t>Compañía,</w:t>
      </w:r>
      <w:r w:rsidR="008642EB">
        <w:rPr>
          <w:rFonts w:ascii="Arial" w:hAnsi="Arial" w:eastAsia="Times New Roman" w:cs="Arial"/>
          <w:color w:val="595959"/>
          <w:kern w:val="0"/>
          <w:sz w:val="21"/>
          <w:szCs w:val="21"/>
          <w:lang w:eastAsia="es-MX"/>
          <w14:ligatures w14:val="none"/>
        </w:rPr>
        <w:t>" " </w:t>
      </w:r>
      <w:r w:rsidR="095C05B2">
        <w:rPr>
          <w:rFonts w:ascii="Arial" w:hAnsi="Arial" w:eastAsia="Times New Roman" w:cs="Arial"/>
          <w:b w:val="1"/>
          <w:bCs w:val="1"/>
          <w:color w:val="595959"/>
          <w:kern w:val="0"/>
          <w:sz w:val="21"/>
          <w:szCs w:val="21"/>
          <w:lang w:eastAsia="es-MX"/>
          <w14:ligatures w14:val="none"/>
        </w:rPr>
        <w:t>nosotros,</w:t>
      </w:r>
      <w:r w:rsidR="008642EB">
        <w:rPr>
          <w:rFonts w:ascii="Arial" w:hAnsi="Arial" w:eastAsia="Times New Roman" w:cs="Arial"/>
          <w:color w:val="595959"/>
          <w:kern w:val="0"/>
          <w:sz w:val="21"/>
          <w:szCs w:val="21"/>
          <w:lang w:eastAsia="es-MX"/>
          <w14:ligatures w14:val="none"/>
        </w:rPr>
        <w:t>" " </w:t>
      </w:r>
      <w:r w:rsidR="1CAD914E">
        <w:rPr>
          <w:rFonts w:ascii="Arial" w:hAnsi="Arial" w:eastAsia="Times New Roman" w:cs="Arial"/>
          <w:b w:val="1"/>
          <w:bCs w:val="1"/>
          <w:color w:val="595959"/>
          <w:kern w:val="0"/>
          <w:sz w:val="21"/>
          <w:szCs w:val="21"/>
          <w:lang w:eastAsia="es-MX"/>
          <w14:ligatures w14:val="none"/>
        </w:rPr>
        <w:t>nos,</w:t>
      </w:r>
      <w:r w:rsidR="008642EB">
        <w:rPr>
          <w:rFonts w:ascii="Arial" w:hAnsi="Arial" w:eastAsia="Times New Roman" w:cs="Arial"/>
          <w:color w:val="595959"/>
          <w:kern w:val="0"/>
          <w:sz w:val="21"/>
          <w:szCs w:val="21"/>
          <w:lang w:eastAsia="es-MX"/>
          <w14:ligatures w14:val="none"/>
        </w:rPr>
        <w:t>" </w:t>
      </w:r>
      <w:r w:rsidR="008642EB">
        <w:rPr>
          <w:rFonts w:ascii="Arial" w:hAnsi="Arial" w:eastAsia="Times New Roman" w:cs="Arial"/>
          <w:b w:val="1"/>
          <w:bCs w:val="1"/>
          <w:color w:val="595959"/>
          <w:kern w:val="0"/>
          <w:sz w:val="21"/>
          <w:szCs w:val="21"/>
          <w:lang w:eastAsia="es-MX"/>
          <w14:ligatures w14:val="none"/>
        </w:rPr>
        <w:t>nuestro</w:t>
      </w:r>
      <w:r w:rsidR="008642EB">
        <w:rPr>
          <w:rFonts w:ascii="Arial" w:hAnsi="Arial" w:eastAsia="Times New Roman" w:cs="Arial"/>
          <w:color w:val="595959"/>
          <w:kern w:val="0"/>
          <w:sz w:val="21"/>
          <w:szCs w:val="21"/>
          <w:lang w:eastAsia="es-MX"/>
          <w14:ligatures w14:val="none"/>
        </w:rPr>
        <w:t> "), una empresa registrada en México en Mar Mediterráneo #227, Colonia Popotla, Alcaldía Miguel Hidalgo, C.P. 11400, Ciudad de México, México.</w:t>
      </w:r>
    </w:p>
    <w:p w:rsidRPr="008642EB" w:rsidR="008642EB" w:rsidP="008642EB" w:rsidRDefault="008642EB" w14:paraId="4D2B905A" w14:textId="77777777">
      <w:pPr>
        <w:spacing w:after="0" w:line="240" w:lineRule="auto"/>
        <w:jc w:val="center"/>
        <w:rPr>
          <w:rFonts w:ascii="Times" w:hAnsi="Times" w:eastAsia="Times New Roman" w:cs="Times New Roman"/>
          <w:color w:val="000000"/>
          <w:kern w:val="0"/>
          <w:sz w:val="27"/>
          <w:szCs w:val="27"/>
          <w:lang w:eastAsia="es-MX"/>
          <w14:ligatures w14:val="none"/>
        </w:rPr>
      </w:pPr>
    </w:p>
    <w:p w:rsidRPr="008642EB" w:rsidR="008642EB" w:rsidP="008642EB" w:rsidRDefault="008642EB" w14:paraId="1B4DB84B" w14:textId="45A46042">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 xml:space="preserve">Nosotros operamos el sitio web </w:t>
      </w:r>
      <w:hyperlink w:history="1" r:id="rId5">
        <w:r>
          <w:rPr>
            <w:rStyle w:val="Hipervnculo"/>
            <w:rFonts w:ascii="Arial" w:hAnsi="Arial" w:eastAsia="Times New Roman" w:cs="Arial"/>
            <w:kern w:val="0"/>
            <w:sz w:val="21"/>
            <w:szCs w:val="21"/>
            <w:lang w:eastAsia="es-MX"/>
            <w14:ligatures w14:val="none"/>
          </w:rPr>
          <w:t>https://adi-web.onrender.com</w:t>
        </w:r>
      </w:hyperlink>
      <w:r>
        <w:rPr>
          <w:rFonts w:ascii="Arial" w:hAnsi="Arial" w:eastAsia="Times New Roman" w:cs="Arial"/>
          <w:color w:val="3030F1"/>
          <w:kern w:val="0"/>
          <w:sz w:val="21"/>
          <w:szCs w:val="21"/>
          <w:lang w:eastAsia="es-MX"/>
          <w14:ligatures w14:val="none"/>
        </w:rPr>
        <w:t xml:space="preserve"> </w:t>
      </w:r>
      <w:r>
        <w:rPr>
          <w:rFonts w:ascii="Arial" w:hAnsi="Arial" w:eastAsia="Times New Roman" w:cs="Arial"/>
          <w:color w:val="595959"/>
          <w:kern w:val="0"/>
          <w:sz w:val="21"/>
          <w:szCs w:val="21"/>
          <w:lang w:eastAsia="es-MX"/>
          <w14:ligatures w14:val="none"/>
        </w:rPr>
        <w:t>(el" </w:t>
      </w:r>
      <w:r>
        <w:rPr>
          <w:rFonts w:ascii="Arial" w:hAnsi="Arial" w:eastAsia="Times New Roman" w:cs="Arial"/>
          <w:b/>
          <w:bCs/>
          <w:color w:val="595959"/>
          <w:kern w:val="0"/>
          <w:sz w:val="21"/>
          <w:szCs w:val="21"/>
          <w:lang w:eastAsia="es-MX"/>
          <w14:ligatures w14:val="none"/>
        </w:rPr>
        <w:t>Sitio</w:t>
      </w:r>
      <w:r>
        <w:rPr>
          <w:rFonts w:ascii="Arial" w:hAnsi="Arial" w:eastAsia="Times New Roman" w:cs="Arial"/>
          <w:color w:val="595959"/>
          <w:kern w:val="0"/>
          <w:sz w:val="21"/>
          <w:szCs w:val="21"/>
          <w:lang w:eastAsia="es-MX"/>
          <w14:ligatures w14:val="none"/>
        </w:rPr>
        <w:t> "), así como cualquier otro producto y servicio relacionado que haga referencia o enlace a estos términos legales (el " </w:t>
      </w:r>
      <w:r>
        <w:rPr>
          <w:rFonts w:ascii="Arial" w:hAnsi="Arial" w:eastAsia="Times New Roman" w:cs="Arial"/>
          <w:b/>
          <w:bCs/>
          <w:color w:val="595959"/>
          <w:kern w:val="0"/>
          <w:sz w:val="21"/>
          <w:szCs w:val="21"/>
          <w:lang w:eastAsia="es-MX"/>
          <w14:ligatures w14:val="none"/>
        </w:rPr>
        <w:t>Términos legales</w:t>
      </w:r>
      <w:r>
        <w:rPr>
          <w:rFonts w:ascii="Arial" w:hAnsi="Arial" w:eastAsia="Times New Roman" w:cs="Arial"/>
          <w:color w:val="595959"/>
          <w:kern w:val="0"/>
          <w:sz w:val="21"/>
          <w:szCs w:val="21"/>
          <w:lang w:eastAsia="es-MX"/>
          <w14:ligatures w14:val="none"/>
        </w:rPr>
        <w:t> ") (colectivamente, el " </w:t>
      </w:r>
      <w:r>
        <w:rPr>
          <w:rFonts w:ascii="Arial" w:hAnsi="Arial" w:eastAsia="Times New Roman" w:cs="Arial"/>
          <w:b/>
          <w:bCs/>
          <w:color w:val="595959"/>
          <w:kern w:val="0"/>
          <w:sz w:val="21"/>
          <w:szCs w:val="21"/>
          <w:lang w:eastAsia="es-MX"/>
          <w14:ligatures w14:val="none"/>
        </w:rPr>
        <w:t>Servicios</w:t>
      </w:r>
      <w:r>
        <w:rPr>
          <w:rFonts w:ascii="Arial" w:hAnsi="Arial" w:eastAsia="Times New Roman" w:cs="Arial"/>
          <w:color w:val="595959"/>
          <w:kern w:val="0"/>
          <w:sz w:val="21"/>
          <w:szCs w:val="21"/>
          <w:lang w:eastAsia="es-MX"/>
          <w14:ligatures w14:val="none"/>
        </w:rPr>
        <w:t> ").</w:t>
      </w:r>
    </w:p>
    <w:p w:rsidRPr="008642EB" w:rsidR="008642EB" w:rsidP="008642EB" w:rsidRDefault="008642EB" w14:paraId="0FA3E8CB"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1E267B88" w14:textId="3CED9083">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 xml:space="preserve">Puedes contactarnos por correo electrónico en </w:t>
      </w:r>
      <w:hyperlink w:history="1" r:id="rId6">
        <w:r>
          <w:rPr>
            <w:rStyle w:val="Hipervnculo"/>
            <w:rFonts w:ascii="Arial" w:hAnsi="Arial" w:eastAsia="Times New Roman" w:cs="Arial"/>
            <w:kern w:val="0"/>
            <w:sz w:val="21"/>
            <w:szCs w:val="21"/>
            <w:lang w:eastAsia="es-MX"/>
            <w14:ligatures w14:val="none"/>
          </w:rPr>
          <w:t>josephd.briseno@yahoo.com</w:t>
        </w:r>
      </w:hyperlink>
      <w:r>
        <w:rPr>
          <w:rFonts w:ascii="Arial" w:hAnsi="Arial" w:eastAsia="Times New Roman" w:cs="Arial"/>
          <w:color w:val="3030F1"/>
          <w:kern w:val="0"/>
          <w:sz w:val="21"/>
          <w:szCs w:val="21"/>
          <w:lang w:eastAsia="es-MX"/>
          <w14:ligatures w14:val="none"/>
        </w:rPr>
        <w:t xml:space="preserve"> </w:t>
      </w:r>
      <w:r>
        <w:rPr>
          <w:rFonts w:ascii="Arial" w:hAnsi="Arial" w:eastAsia="Times New Roman" w:cs="Arial"/>
          <w:color w:val="595959"/>
          <w:kern w:val="0"/>
          <w:sz w:val="21"/>
          <w:szCs w:val="21"/>
          <w:lang w:eastAsia="es-MX"/>
          <w14:ligatures w14:val="none"/>
        </w:rPr>
        <w:t>o por correo a Mar Mediterráneo #227, Colonia Popotla, Alcaldía Miguel Hidalgo, C.P. 11400, Ciudad de México, México.</w:t>
      </w:r>
    </w:p>
    <w:p w:rsidRPr="008642EB" w:rsidR="008642EB" w:rsidP="008642EB" w:rsidRDefault="008642EB" w14:paraId="455DC455"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3941C600" w14:textId="56BA553C">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Estos Términos Legales constituyen un acuerdo legalmente vinculante celebrado entre usted, ya sea a título personal o en nombre de una entidad (" </w:t>
      </w:r>
      <w:r>
        <w:rPr>
          <w:rFonts w:ascii="Arial" w:hAnsi="Arial" w:eastAsia="Times New Roman" w:cs="Arial"/>
          <w:b/>
          <w:bCs/>
          <w:color w:val="595959"/>
          <w:kern w:val="0"/>
          <w:sz w:val="21"/>
          <w:szCs w:val="21"/>
          <w:lang w:eastAsia="es-MX"/>
          <w14:ligatures w14:val="none"/>
        </w:rPr>
        <w:t>tú</w:t>
      </w:r>
      <w:r>
        <w:rPr>
          <w:rFonts w:ascii="Arial" w:hAnsi="Arial" w:eastAsia="Times New Roman" w:cs="Arial"/>
          <w:color w:val="595959"/>
          <w:kern w:val="0"/>
          <w:sz w:val="21"/>
          <w:szCs w:val="21"/>
          <w:lang w:eastAsia="es-MX"/>
          <w14:ligatures w14:val="none"/>
        </w:rPr>
        <w:t> "), y X-CORP. En relación con su acceso y uso de los Servicios, usted acepta que, al acceder a ellos, ha leído, comprendido y se compromete a cumplir con todos estos Términos Legales. SI NO ESTÁ DE ACUERDO CON TODOS ESTOS TÉRMINOS LEGALES, TIENE PROHIBIDO EXPRESAMENTE UTILIZAR LOS SERVICIOS Y DEBE INTERRUMPIR SU USO INMEDIATAMENTE.</w:t>
      </w:r>
    </w:p>
    <w:p w:rsidRPr="008642EB" w:rsidR="008642EB" w:rsidP="008642EB" w:rsidRDefault="008642EB" w14:paraId="2B55AEAA"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111A803C" w14:textId="3B2ED5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Los términos y condiciones o documentos complementarios que puedan publicarse en los Servicios de vez en cuando se incorporan expresamente al presente documento por referencia. Nos reservamos el derecho, a nuestra entera discreción, de realizar cambios o modificaciones a estos Términos Legales en cualquier momento y por cualquier motivo. Le avisaremos de cualquier cambio actualizando la "Última actualización" al continuar utilizando los Servicios después de la fecha de publicación de estos Términos Legales. Es su responsabilidad revisar periódicamente estos Términos Legales para mantenerse informado sobre las actualizaciones. Usted estará sujeto a los cambios en cualquier versión revisada de los Términos Legales y se considerará que los ha conocido y aceptado al continuar utilizando los Servicios después de la fecha de publicación de dichos Términos Legales revisados.</w:t>
      </w:r>
    </w:p>
    <w:p w:rsidRPr="008642EB" w:rsidR="008642EB" w:rsidP="008642EB" w:rsidRDefault="008642EB" w14:paraId="40B6346B" w14:textId="77777777">
      <w:pPr>
        <w:spacing w:after="0" w:line="240" w:lineRule="auto"/>
        <w:jc w:val="center"/>
        <w:rPr>
          <w:rFonts w:ascii="Times" w:hAnsi="Times" w:eastAsia="Times New Roman" w:cs="Times New Roman"/>
          <w:color w:val="000000"/>
          <w:kern w:val="0"/>
          <w:sz w:val="27"/>
          <w:szCs w:val="27"/>
          <w:lang w:eastAsia="es-MX"/>
          <w14:ligatures w14:val="none"/>
        </w:rPr>
      </w:pPr>
    </w:p>
    <w:p w:rsidRPr="008642EB" w:rsidR="008642EB" w:rsidP="008642EB" w:rsidRDefault="008642EB" w14:paraId="2905D6AC"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Los Servicios están destinados a usuarios mayores de 18 años. Las personas menores de 18 años no están autorizadas a utilizar ni a registrarse en los Servicios.</w:t>
      </w:r>
    </w:p>
    <w:p w:rsidRPr="008642EB" w:rsidR="008642EB" w:rsidP="008642EB" w:rsidRDefault="008642EB" w14:paraId="60094A3E"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35090858" w14:textId="77777777">
      <w:pPr>
        <w:spacing w:after="0" w:line="240" w:lineRule="auto"/>
        <w:rPr>
          <w:rFonts w:ascii="Times" w:hAnsi="Times" w:eastAsia="Times New Roman" w:cs="Times New Roman"/>
          <w:color w:val="000000"/>
          <w:kern w:val="0"/>
          <w:sz w:val="27"/>
          <w:szCs w:val="27"/>
          <w:lang w:eastAsia="es-MX"/>
          <w14:ligatures w14:val="none"/>
        </w:rPr>
      </w:pPr>
    </w:p>
    <w:p w:rsidR="00864728" w:rsidP="008642EB" w:rsidRDefault="00864728" w14:paraId="7AAB0365"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p>
    <w:p w:rsidR="00864728" w:rsidP="008642EB" w:rsidRDefault="00864728" w14:paraId="70125662"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p>
    <w:p w:rsidR="5BFCC3A4" w:rsidP="5BFCC3A4" w:rsidRDefault="5BFCC3A4" w14:paraId="566A1867" w14:textId="3CF02475">
      <w:pPr>
        <w:spacing w:beforeAutospacing="on" w:afterAutospacing="on" w:line="240" w:lineRule="auto"/>
        <w:outlineLvl w:val="1"/>
        <w:rPr>
          <w:rFonts w:ascii="Arial" w:hAnsi="Arial" w:eastAsia="Times New Roman" w:cs="Arial"/>
          <w:b w:val="1"/>
          <w:bCs w:val="1"/>
          <w:color w:val="000000" w:themeColor="text1" w:themeTint="FF" w:themeShade="FF"/>
          <w:sz w:val="29"/>
          <w:szCs w:val="29"/>
          <w:lang w:eastAsia="es-MX"/>
        </w:rPr>
      </w:pPr>
    </w:p>
    <w:p w:rsidRPr="008642EB" w:rsidR="008642EB" w:rsidP="5BFCC3A4" w:rsidRDefault="008642EB" w14:paraId="3691F4E1" w14:textId="0DAE3ACC" w14:noSpellErr="1">
      <w:pPr>
        <w:spacing w:before="100" w:beforeAutospacing="on" w:after="100" w:afterAutospacing="on" w:line="240" w:lineRule="auto"/>
        <w:outlineLvl w:val="1"/>
        <w:rPr>
          <w:rFonts w:ascii="Arial" w:hAnsi="Arial" w:eastAsia="Times New Roman" w:cs="Arial"/>
          <w:b w:val="1"/>
          <w:bCs w:val="1"/>
          <w:color w:val="000000"/>
          <w:kern w:val="0"/>
          <w:sz w:val="29"/>
          <w:szCs w:val="29"/>
          <w:lang w:eastAsia="es-MX"/>
          <w14:ligatures w14:val="none"/>
        </w:rPr>
      </w:pPr>
      <w:r w:rsidR="008642EB">
        <w:rPr>
          <w:rFonts w:ascii="Arial" w:hAnsi="Arial" w:eastAsia="Times New Roman" w:cs="Arial"/>
          <w:b w:val="1"/>
          <w:bCs w:val="1"/>
          <w:color w:val="000000"/>
          <w:kern w:val="0"/>
          <w:sz w:val="29"/>
          <w:szCs w:val="29"/>
          <w:lang w:eastAsia="es-MX"/>
          <w14:ligatures w14:val="none"/>
        </w:rPr>
        <w:t>TABLA DE CONTENIDO</w:t>
      </w:r>
    </w:p>
    <w:p w:rsidRPr="008642EB" w:rsidR="008642EB" w:rsidP="008642EB" w:rsidRDefault="008642EB" w14:paraId="186C3E92"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services" r:id="rId7">
        <w:r>
          <w:rPr>
            <w:rFonts w:ascii="Arial" w:hAnsi="Arial" w:eastAsia="Times New Roman" w:cs="Arial"/>
            <w:color w:val="3030F1"/>
            <w:kern w:val="0"/>
            <w:sz w:val="21"/>
            <w:szCs w:val="21"/>
            <w:u w:val="single"/>
            <w:lang w:eastAsia="es-MX"/>
            <w14:ligatures w14:val="none"/>
          </w:rPr>
          <w:t>1. NUESTROS SERVICIOS</w:t>
        </w:r>
      </w:hyperlink>
    </w:p>
    <w:p w:rsidRPr="008642EB" w:rsidR="008642EB" w:rsidP="008642EB" w:rsidRDefault="008642EB" w14:paraId="0BA930EC"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ip" r:id="rId8">
        <w:r>
          <w:rPr>
            <w:rFonts w:ascii="Arial" w:hAnsi="Arial" w:eastAsia="Times New Roman" w:cs="Arial"/>
            <w:color w:val="3030F1"/>
            <w:kern w:val="0"/>
            <w:sz w:val="21"/>
            <w:szCs w:val="21"/>
            <w:u w:val="single"/>
            <w:lang w:eastAsia="es-MX"/>
            <w14:ligatures w14:val="none"/>
          </w:rPr>
          <w:t>2. DERECHOS DE PROPIEDAD INTELECTUAL</w:t>
        </w:r>
      </w:hyperlink>
    </w:p>
    <w:p w:rsidRPr="008642EB" w:rsidR="008642EB" w:rsidP="008642EB" w:rsidRDefault="008642EB" w14:paraId="74C684F4"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userreps" r:id="rId9">
        <w:r>
          <w:rPr>
            <w:rFonts w:ascii="Arial" w:hAnsi="Arial" w:eastAsia="Times New Roman" w:cs="Arial"/>
            <w:color w:val="3030F1"/>
            <w:kern w:val="0"/>
            <w:sz w:val="21"/>
            <w:szCs w:val="21"/>
            <w:u w:val="single"/>
            <w:lang w:eastAsia="es-MX"/>
            <w14:ligatures w14:val="none"/>
          </w:rPr>
          <w:t>3. REPRESENTACIONES DE LOS USUARIOS</w:t>
        </w:r>
      </w:hyperlink>
    </w:p>
    <w:p w:rsidRPr="008642EB" w:rsidR="008642EB" w:rsidP="008642EB" w:rsidRDefault="008642EB" w14:paraId="7EE77FD2"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prohibited" r:id="rId10">
        <w:r>
          <w:rPr>
            <w:rFonts w:ascii="Arial" w:hAnsi="Arial" w:eastAsia="Times New Roman" w:cs="Arial"/>
            <w:color w:val="3030F1"/>
            <w:kern w:val="0"/>
            <w:sz w:val="21"/>
            <w:szCs w:val="21"/>
            <w:u w:val="single"/>
            <w:lang w:eastAsia="es-MX"/>
            <w14:ligatures w14:val="none"/>
          </w:rPr>
          <w:t>4. ACTIVIDADES PROHIBIDAS</w:t>
        </w:r>
      </w:hyperlink>
    </w:p>
    <w:p w:rsidRPr="008642EB" w:rsidR="008642EB" w:rsidP="008642EB" w:rsidRDefault="008642EB" w14:paraId="121F8CCF"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ugc" r:id="rId11">
        <w:r>
          <w:rPr>
            <w:rFonts w:ascii="Arial" w:hAnsi="Arial" w:eastAsia="Times New Roman" w:cs="Arial"/>
            <w:color w:val="3030F1"/>
            <w:kern w:val="0"/>
            <w:sz w:val="21"/>
            <w:szCs w:val="21"/>
            <w:u w:val="single"/>
            <w:lang w:eastAsia="es-MX"/>
            <w14:ligatures w14:val="none"/>
          </w:rPr>
          <w:t>5. CONTRIBUCIONES GENERADAS POR EL USUARIO</w:t>
        </w:r>
      </w:hyperlink>
    </w:p>
    <w:p w:rsidRPr="008642EB" w:rsidR="008642EB" w:rsidP="008642EB" w:rsidRDefault="008642EB" w14:paraId="5F699BDE"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license" r:id="rId12">
        <w:r>
          <w:rPr>
            <w:rFonts w:ascii="Arial" w:hAnsi="Arial" w:eastAsia="Times New Roman" w:cs="Arial"/>
            <w:color w:val="3030F1"/>
            <w:kern w:val="0"/>
            <w:sz w:val="21"/>
            <w:szCs w:val="21"/>
            <w:u w:val="single"/>
            <w:lang w:eastAsia="es-MX"/>
            <w14:ligatures w14:val="none"/>
          </w:rPr>
          <w:t>6. CONTRIBUCIÓN Y LICENCIA</w:t>
        </w:r>
      </w:hyperlink>
    </w:p>
    <w:p w:rsidRPr="008642EB" w:rsidR="008642EB" w:rsidP="008642EB" w:rsidRDefault="008642EB" w14:paraId="718D761A"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sitemanage" r:id="rId13">
        <w:r>
          <w:rPr>
            <w:rFonts w:ascii="Arial" w:hAnsi="Arial" w:eastAsia="Times New Roman" w:cs="Arial"/>
            <w:color w:val="3030F1"/>
            <w:kern w:val="0"/>
            <w:sz w:val="21"/>
            <w:szCs w:val="21"/>
            <w:u w:val="single"/>
            <w:lang w:eastAsia="es-MX"/>
            <w14:ligatures w14:val="none"/>
          </w:rPr>
          <w:t>7. GESTIÓN DE SERVICIOS</w:t>
        </w:r>
      </w:hyperlink>
    </w:p>
    <w:p w:rsidRPr="008642EB" w:rsidR="008642EB" w:rsidP="008642EB" w:rsidRDefault="008642EB" w14:paraId="5AF8B735"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ppyes" r:id="rId14">
        <w:r>
          <w:rPr>
            <w:rFonts w:ascii="Arial" w:hAnsi="Arial" w:eastAsia="Times New Roman" w:cs="Arial"/>
            <w:color w:val="3030F1"/>
            <w:kern w:val="0"/>
            <w:sz w:val="21"/>
            <w:szCs w:val="21"/>
            <w:u w:val="single"/>
            <w:lang w:eastAsia="es-MX"/>
            <w14:ligatures w14:val="none"/>
          </w:rPr>
          <w:t>8. POLÍTICA DE PRIVACIDAD</w:t>
        </w:r>
      </w:hyperlink>
    </w:p>
    <w:p w:rsidRPr="008642EB" w:rsidR="008642EB" w:rsidP="008642EB" w:rsidRDefault="008642EB" w14:paraId="12995E86"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terms" r:id="rId15">
        <w:r>
          <w:rPr>
            <w:rFonts w:ascii="Arial" w:hAnsi="Arial" w:eastAsia="Times New Roman" w:cs="Arial"/>
            <w:color w:val="3030F1"/>
            <w:kern w:val="0"/>
            <w:sz w:val="21"/>
            <w:szCs w:val="21"/>
            <w:u w:val="single"/>
            <w:lang w:eastAsia="es-MX"/>
            <w14:ligatures w14:val="none"/>
          </w:rPr>
          <w:t>9. PLAZO Y TERMINACIÓN</w:t>
        </w:r>
      </w:hyperlink>
    </w:p>
    <w:p w:rsidRPr="008642EB" w:rsidR="008642EB" w:rsidP="008642EB" w:rsidRDefault="008642EB" w14:paraId="20CBEE3C"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modifications" r:id="rId16">
        <w:r>
          <w:rPr>
            <w:rFonts w:ascii="Arial" w:hAnsi="Arial" w:eastAsia="Times New Roman" w:cs="Arial"/>
            <w:color w:val="3030F1"/>
            <w:kern w:val="0"/>
            <w:sz w:val="21"/>
            <w:szCs w:val="21"/>
            <w:u w:val="single"/>
            <w:lang w:eastAsia="es-MX"/>
            <w14:ligatures w14:val="none"/>
          </w:rPr>
          <w:t>10. MODIFICACIONES E INTERRUPCIONES</w:t>
        </w:r>
      </w:hyperlink>
    </w:p>
    <w:p w:rsidRPr="008642EB" w:rsidR="008642EB" w:rsidP="008642EB" w:rsidRDefault="008642EB" w14:paraId="4A7F2613"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law" r:id="rId17">
        <w:r>
          <w:rPr>
            <w:rFonts w:ascii="Arial" w:hAnsi="Arial" w:eastAsia="Times New Roman" w:cs="Arial"/>
            <w:color w:val="3030F1"/>
            <w:kern w:val="0"/>
            <w:sz w:val="21"/>
            <w:szCs w:val="21"/>
            <w:u w:val="single"/>
            <w:lang w:eastAsia="es-MX"/>
            <w14:ligatures w14:val="none"/>
          </w:rPr>
          <w:t>11. LEY APLICABLE</w:t>
        </w:r>
      </w:hyperlink>
    </w:p>
    <w:p w:rsidRPr="008642EB" w:rsidR="008642EB" w:rsidP="008642EB" w:rsidRDefault="008642EB" w14:paraId="0AE47C2D"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disputes" r:id="rId18">
        <w:r>
          <w:rPr>
            <w:rFonts w:ascii="Arial" w:hAnsi="Arial" w:eastAsia="Times New Roman" w:cs="Arial"/>
            <w:color w:val="3030F1"/>
            <w:kern w:val="0"/>
            <w:sz w:val="21"/>
            <w:szCs w:val="21"/>
            <w:u w:val="single"/>
            <w:lang w:eastAsia="es-MX"/>
            <w14:ligatures w14:val="none"/>
          </w:rPr>
          <w:t>12. RESOLUCIÓN DE DISPUTAS</w:t>
        </w:r>
      </w:hyperlink>
    </w:p>
    <w:p w:rsidRPr="008642EB" w:rsidR="008642EB" w:rsidP="008642EB" w:rsidRDefault="008642EB" w14:paraId="7A7C7295"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corrections" r:id="rId19">
        <w:r>
          <w:rPr>
            <w:rFonts w:ascii="Arial" w:hAnsi="Arial" w:eastAsia="Times New Roman" w:cs="Arial"/>
            <w:color w:val="3030F1"/>
            <w:kern w:val="0"/>
            <w:sz w:val="21"/>
            <w:szCs w:val="21"/>
            <w:u w:val="single"/>
            <w:lang w:eastAsia="es-MX"/>
            <w14:ligatures w14:val="none"/>
          </w:rPr>
          <w:t>13. CORRECCIONES</w:t>
        </w:r>
      </w:hyperlink>
    </w:p>
    <w:p w:rsidRPr="008642EB" w:rsidR="008642EB" w:rsidP="008642EB" w:rsidRDefault="008642EB" w14:paraId="1344ACBA"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disclaimer" r:id="rId20">
        <w:r>
          <w:rPr>
            <w:rFonts w:ascii="Arial" w:hAnsi="Arial" w:eastAsia="Times New Roman" w:cs="Arial"/>
            <w:color w:val="3030F1"/>
            <w:kern w:val="0"/>
            <w:sz w:val="21"/>
            <w:szCs w:val="21"/>
            <w:u w:val="single"/>
            <w:lang w:eastAsia="es-MX"/>
            <w14:ligatures w14:val="none"/>
          </w:rPr>
          <w:t>14. DESCARGO DE RESPONSABILIDAD</w:t>
        </w:r>
      </w:hyperlink>
    </w:p>
    <w:p w:rsidRPr="008642EB" w:rsidR="008642EB" w:rsidP="008642EB" w:rsidRDefault="008642EB" w14:paraId="4CA312F1"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liability" r:id="rId21">
        <w:r>
          <w:rPr>
            <w:rFonts w:ascii="Arial" w:hAnsi="Arial" w:eastAsia="Times New Roman" w:cs="Arial"/>
            <w:color w:val="3030F1"/>
            <w:kern w:val="0"/>
            <w:sz w:val="21"/>
            <w:szCs w:val="21"/>
            <w:u w:val="single"/>
            <w:lang w:eastAsia="es-MX"/>
            <w14:ligatures w14:val="none"/>
          </w:rPr>
          <w:t>15. LIMITACIONES DE RESPONSABILIDAD</w:t>
        </w:r>
      </w:hyperlink>
    </w:p>
    <w:p w:rsidRPr="008642EB" w:rsidR="008642EB" w:rsidP="008642EB" w:rsidRDefault="008642EB" w14:paraId="271A8A4F"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indemnification" r:id="rId22">
        <w:r>
          <w:rPr>
            <w:rFonts w:ascii="Arial" w:hAnsi="Arial" w:eastAsia="Times New Roman" w:cs="Arial"/>
            <w:color w:val="3030F1"/>
            <w:kern w:val="0"/>
            <w:sz w:val="21"/>
            <w:szCs w:val="21"/>
            <w:u w:val="single"/>
            <w:lang w:eastAsia="es-MX"/>
            <w14:ligatures w14:val="none"/>
          </w:rPr>
          <w:t>16. INDEMNIZACIÓN</w:t>
        </w:r>
      </w:hyperlink>
    </w:p>
    <w:p w:rsidRPr="008642EB" w:rsidR="008642EB" w:rsidP="008642EB" w:rsidRDefault="008642EB" w14:paraId="4038BB9C"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userdata" r:id="rId23">
        <w:r>
          <w:rPr>
            <w:rFonts w:ascii="Arial" w:hAnsi="Arial" w:eastAsia="Times New Roman" w:cs="Arial"/>
            <w:color w:val="3030F1"/>
            <w:kern w:val="0"/>
            <w:sz w:val="21"/>
            <w:szCs w:val="21"/>
            <w:u w:val="single"/>
            <w:lang w:eastAsia="es-MX"/>
            <w14:ligatures w14:val="none"/>
          </w:rPr>
          <w:t>17. DATOS DEL USUARIO</w:t>
        </w:r>
      </w:hyperlink>
    </w:p>
    <w:p w:rsidRPr="008642EB" w:rsidR="008642EB" w:rsidP="008642EB" w:rsidRDefault="008642EB" w14:paraId="5B823161"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electronic" r:id="rId24">
        <w:r>
          <w:rPr>
            <w:rFonts w:ascii="Arial" w:hAnsi="Arial" w:eastAsia="Times New Roman" w:cs="Arial"/>
            <w:color w:val="3030F1"/>
            <w:kern w:val="0"/>
            <w:sz w:val="21"/>
            <w:szCs w:val="21"/>
            <w:u w:val="single"/>
            <w:lang w:eastAsia="es-MX"/>
            <w14:ligatures w14:val="none"/>
          </w:rPr>
          <w:t>18. COMUNICACIONES, TRANSACCIONES Y FIRMAS ELECTRÓNICAS</w:t>
        </w:r>
      </w:hyperlink>
    </w:p>
    <w:p w:rsidRPr="008642EB" w:rsidR="008642EB" w:rsidP="008642EB" w:rsidRDefault="008642EB" w14:paraId="2CAD2AAF"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misc" r:id="rId25">
        <w:r>
          <w:rPr>
            <w:rFonts w:ascii="Arial" w:hAnsi="Arial" w:eastAsia="Times New Roman" w:cs="Arial"/>
            <w:color w:val="3030F1"/>
            <w:kern w:val="0"/>
            <w:sz w:val="21"/>
            <w:szCs w:val="21"/>
            <w:u w:val="single"/>
            <w:lang w:eastAsia="es-MX"/>
            <w14:ligatures w14:val="none"/>
          </w:rPr>
          <w:t>19. VARIOS</w:t>
        </w:r>
      </w:hyperlink>
    </w:p>
    <w:p w:rsidRPr="008642EB" w:rsidR="008642EB" w:rsidP="008642EB" w:rsidRDefault="008642EB" w14:paraId="0A4B4A41" w14:textId="77777777">
      <w:pPr>
        <w:spacing w:after="0" w:line="240" w:lineRule="auto"/>
        <w:rPr>
          <w:rFonts w:ascii="Times" w:hAnsi="Times" w:eastAsia="Times New Roman" w:cs="Times New Roman"/>
          <w:color w:val="000000"/>
          <w:kern w:val="0"/>
          <w:sz w:val="27"/>
          <w:szCs w:val="27"/>
          <w:lang w:eastAsia="es-MX"/>
          <w14:ligatures w14:val="none"/>
        </w:rPr>
      </w:pPr>
      <w:hyperlink w:history="1" w:anchor="contact" r:id="rId26">
        <w:r>
          <w:rPr>
            <w:rFonts w:ascii="Arial" w:hAnsi="Arial" w:eastAsia="Times New Roman" w:cs="Arial"/>
            <w:color w:val="3030F1"/>
            <w:kern w:val="0"/>
            <w:sz w:val="21"/>
            <w:szCs w:val="21"/>
            <w:u w:val="single"/>
            <w:lang w:eastAsia="es-MX"/>
            <w14:ligatures w14:val="none"/>
          </w:rPr>
          <w:t>20. CONTÁCTENOS</w:t>
        </w:r>
      </w:hyperlink>
    </w:p>
    <w:p w:rsidRPr="008642EB" w:rsidR="008642EB" w:rsidP="008642EB" w:rsidRDefault="008642EB" w14:paraId="056C4874" w14:textId="77777777">
      <w:pPr>
        <w:spacing w:after="0" w:line="240" w:lineRule="auto"/>
        <w:rPr>
          <w:rFonts w:ascii="Times" w:hAnsi="Times" w:eastAsia="Times New Roman" w:cs="Times New Roman"/>
          <w:color w:val="000000"/>
          <w:kern w:val="0"/>
          <w:sz w:val="27"/>
          <w:szCs w:val="27"/>
          <w:lang w:eastAsia="es-MX"/>
          <w14:ligatures w14:val="none"/>
        </w:rPr>
      </w:pPr>
      <w:bookmarkStart w:name="_b6y29mp52qvx" w:id="1"/>
      <w:bookmarkEnd w:id="1"/>
    </w:p>
    <w:p w:rsidRPr="008642EB" w:rsidR="008642EB" w:rsidP="008642EB" w:rsidRDefault="008642EB" w14:paraId="26243D65"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 NUESTROS SERVICIOS</w:t>
      </w:r>
    </w:p>
    <w:p w:rsidRPr="008642EB" w:rsidR="008642EB" w:rsidP="008642EB" w:rsidRDefault="008642EB" w14:paraId="57540875"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La información proporcionada al utilizar los Servicios no está destinada a ser distribuida ni utilizada por ninguna persona o entidad en ninguna jurisdicción o país donde dicha distribución o uso sea contrario a la ley o la normativa vigente, o que nos someta a algún requisito de registro en dicha jurisdicción o país. Por consiguiente, quienes decidan acceder a los Servicios desde otras ubicaciones lo hacen por iniciativa propia y son los únicos responsables del cumplimiento de las leyes locales, si estas fueran aplicables.</w:t>
      </w:r>
    </w:p>
    <w:p w:rsidRPr="008642EB" w:rsidR="008642EB" w:rsidP="008642EB" w:rsidRDefault="008642EB" w14:paraId="4DD55642"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0C5AEF15"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2. DERECHOS DE PROPIEDAD INTELECTUAL</w:t>
      </w:r>
    </w:p>
    <w:p w:rsidRPr="008642EB" w:rsidR="008642EB" w:rsidP="008642EB" w:rsidRDefault="008642EB" w14:paraId="1792A896" w14:textId="77777777">
      <w:pPr>
        <w:spacing w:before="100" w:beforeAutospacing="1" w:after="100" w:afterAutospacing="1" w:line="240" w:lineRule="auto"/>
        <w:outlineLvl w:val="2"/>
        <w:rPr>
          <w:rFonts w:ascii="Arial" w:hAnsi="Arial" w:eastAsia="Times New Roman" w:cs="Arial"/>
          <w:b/>
          <w:bCs/>
          <w:color w:val="000000"/>
          <w:kern w:val="0"/>
          <w:sz w:val="26"/>
          <w:szCs w:val="26"/>
          <w:lang w:eastAsia="es-MX"/>
          <w14:ligatures w14:val="none"/>
        </w:rPr>
      </w:pPr>
      <w:r>
        <w:rPr>
          <w:rFonts w:ascii="Arial" w:hAnsi="Arial" w:eastAsia="Times New Roman" w:cs="Arial"/>
          <w:b/>
          <w:bCs/>
          <w:color w:val="000000"/>
          <w:kern w:val="0"/>
          <w:sz w:val="26"/>
          <w:szCs w:val="26"/>
          <w:lang w:eastAsia="es-MX"/>
          <w14:ligatures w14:val="none"/>
        </w:rPr>
        <w:t>Nuestra propiedad intelectual</w:t>
      </w:r>
    </w:p>
    <w:p w:rsidRPr="008642EB" w:rsidR="008642EB" w:rsidP="008642EB" w:rsidRDefault="008642EB" w14:paraId="705A3F8E" w14:textId="2E39045F">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Somos los propietarios o licenciatarios de todos los derechos de propiedad intelectual en nuestros Servicios, incluyendo todo el código fuente, bases de datos, funcionalidad, software, diseños de sitios web, audio, video, texto, fotografías y gráficos en los Servicios (colectivamente "Contenido"), así como las marcas comerciales, marcas de servicio y logotipos contenidos en el mismo ("Marcas").</w:t>
      </w:r>
    </w:p>
    <w:p w:rsidRPr="008642EB" w:rsidR="008642EB" w:rsidP="008642EB" w:rsidRDefault="008642EB" w14:paraId="51452C36"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538892D4" w:rsidRDefault="008642EB" w14:paraId="65BDF698" w14:textId="05103C1F">
      <w:pPr>
        <w:pStyle w:val="Normal"/>
        <w:spacing w:after="0" w:line="240" w:lineRule="auto"/>
        <w:rPr>
          <w:rFonts w:ascii="Arial" w:hAnsi="Arial" w:eastAsia="Times New Roman" w:cs="Arial"/>
          <w:color w:val="595959"/>
          <w:kern w:val="0"/>
          <w:sz w:val="21"/>
          <w:szCs w:val="21"/>
          <w:lang w:eastAsia="es-MX"/>
          <w14:ligatures w14:val="none"/>
        </w:rPr>
      </w:pPr>
      <w:r w:rsidR="008642EB">
        <w:rPr>
          <w:rFonts w:ascii="Arial" w:hAnsi="Arial" w:eastAsia="Times New Roman" w:cs="Arial"/>
          <w:color w:val="595959"/>
          <w:kern w:val="0"/>
          <w:sz w:val="21"/>
          <w:szCs w:val="21"/>
          <w:lang w:eastAsia="es-MX"/>
          <w14:ligatures w14:val="none"/>
        </w:rPr>
        <w:t xml:space="preserve">Nuestro contenido y nuestras marcas están protegidos por las leyes de derechos de autor y marcas registradas (y otras </w:t>
      </w:r>
      <w:r w:rsidRPr="538892D4" w:rsidR="0DEC9EEC">
        <w:rPr>
          <w:rFonts w:ascii="Arial" w:hAnsi="Arial" w:eastAsia="Times New Roman" w:cs="Arial"/>
          <w:color w:val="595959" w:themeColor="text1" w:themeTint="A6" w:themeShade="FF"/>
          <w:sz w:val="21"/>
          <w:szCs w:val="21"/>
          <w:lang w:eastAsia="es-MX"/>
        </w:rPr>
        <w:t xml:space="preserve">diversas </w:t>
      </w:r>
      <w:r w:rsidR="008642EB">
        <w:rPr>
          <w:rFonts w:ascii="Arial" w:hAnsi="Arial" w:eastAsia="Times New Roman" w:cs="Arial"/>
          <w:color w:val="595959"/>
          <w:kern w:val="0"/>
          <w:sz w:val="21"/>
          <w:szCs w:val="21"/>
          <w:lang w:eastAsia="es-MX"/>
          <w14:ligatures w14:val="none"/>
        </w:rPr>
        <w:t>leyes de propiedad intelectual y de competencia desleal) y tratados alrededor del mundo.</w:t>
      </w:r>
    </w:p>
    <w:p w:rsidRPr="008642EB" w:rsidR="008642EB" w:rsidP="008642EB" w:rsidRDefault="008642EB" w14:paraId="43AA2366"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711CD565" w14:textId="5A6FE925">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El Contenido y las Marcas se proporcionan en o a través de los Servicios "TAL CUAL" para tu uso personal, no comercial o para fines comerciales internos.</w:t>
      </w:r>
    </w:p>
    <w:p w:rsidRPr="008642EB" w:rsidR="008642EB" w:rsidP="008642EB" w:rsidRDefault="008642EB" w14:paraId="7A337F9F" w14:textId="77777777">
      <w:pPr>
        <w:spacing w:before="100" w:beforeAutospacing="1" w:after="100" w:afterAutospacing="1" w:line="240" w:lineRule="auto"/>
        <w:outlineLvl w:val="2"/>
        <w:rPr>
          <w:rFonts w:ascii="Arial" w:hAnsi="Arial" w:eastAsia="Times New Roman" w:cs="Arial"/>
          <w:b/>
          <w:bCs/>
          <w:color w:val="000000"/>
          <w:kern w:val="0"/>
          <w:sz w:val="26"/>
          <w:szCs w:val="26"/>
          <w:lang w:eastAsia="es-MX"/>
          <w14:ligatures w14:val="none"/>
        </w:rPr>
      </w:pPr>
      <w:r>
        <w:rPr>
          <w:rFonts w:ascii="Arial" w:hAnsi="Arial" w:eastAsia="Times New Roman" w:cs="Arial"/>
          <w:b/>
          <w:bCs/>
          <w:color w:val="000000"/>
          <w:kern w:val="0"/>
          <w:sz w:val="26"/>
          <w:szCs w:val="26"/>
          <w:lang w:eastAsia="es-MX"/>
          <w14:ligatures w14:val="none"/>
        </w:rPr>
        <w:t>Su uso de nuestros Servicios</w:t>
      </w:r>
    </w:p>
    <w:p w:rsidRPr="008642EB" w:rsidR="008642EB" w:rsidP="008642EB" w:rsidRDefault="008642EB" w14:paraId="24B3E13D" w14:textId="12285FFC">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Sujeto a su cumplimiento de estos Términos Legales, incluyendo las "</w:t>
      </w:r>
      <w:hyperlink w:history="1" w:anchor="prohibited" r:id="rId27">
        <w:r>
          <w:rPr>
            <w:rFonts w:ascii="Arial" w:hAnsi="Arial" w:eastAsia="Times New Roman" w:cs="Arial"/>
            <w:color w:val="3030F1"/>
            <w:kern w:val="0"/>
            <w:sz w:val="21"/>
            <w:szCs w:val="21"/>
            <w:u w:val="single"/>
            <w:lang w:eastAsia="es-MX"/>
            <w14:ligatures w14:val="none"/>
          </w:rPr>
          <w:t>ACTIVIDADES PROHIBIDAS</w:t>
        </w:r>
      </w:hyperlink>
      <w:r>
        <w:rPr>
          <w:rFonts w:ascii="Arial" w:hAnsi="Arial" w:eastAsia="Times New Roman" w:cs="Arial"/>
          <w:color w:val="595959"/>
          <w:kern w:val="0"/>
          <w:sz w:val="21"/>
          <w:szCs w:val="21"/>
          <w:lang w:eastAsia="es-MX"/>
          <w14:ligatures w14:val="none"/>
        </w:rPr>
        <w:t>", en la sección siguiente, le otorgamos un derecho no exclusivo, intransferible y revocable:</w:t>
      </w:r>
    </w:p>
    <w:p w:rsidRPr="008642EB" w:rsidR="008642EB" w:rsidP="00864728" w:rsidRDefault="00864728" w14:paraId="7A0A9582" w14:textId="56FCD661">
      <w:pPr>
        <w:numPr>
          <w:ilvl w:val="0"/>
          <w:numId w:val="1"/>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Acceder a los Servicios y descargar o imprimir una copia de cualquier parte del Contenido al que haya accedido correctamente, exclusivamente para su uso personal, no comercial o para fines comerciales internos.</w:t>
      </w:r>
    </w:p>
    <w:p w:rsidRPr="008642EB" w:rsidR="008642EB" w:rsidP="008642EB" w:rsidRDefault="008642EB" w14:paraId="0316A68C"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1700082D"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Salvo lo estipulado en esta sección o en cualquier otra parte de nuestros Términos Legales, ninguna parte de los Servicios ni ningún Contenido o Marca podrá ser copiado, reproducido, agregado, republicado, cargado, publicado, exhibido públicamente, codificado, traducido, transmitido, distribuido, vendido, licenciado o explotado de cualquier otra forma para ningún propósito comercial, sin nuestra autorización previa expresa por escrito.</w:t>
      </w:r>
    </w:p>
    <w:p w:rsidRPr="008642EB" w:rsidR="008642EB" w:rsidP="008642EB" w:rsidRDefault="008642EB" w14:paraId="77466C7B"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63BC9C20" w14:textId="56006E48">
      <w:pPr>
        <w:spacing w:after="0" w:line="240" w:lineRule="auto"/>
        <w:rPr>
          <w:rFonts w:ascii="Arial" w:hAnsi="Arial" w:eastAsia="Times New Roman" w:cs="Arial"/>
          <w:color w:val="595959"/>
          <w:kern w:val="0"/>
          <w:sz w:val="21"/>
          <w:szCs w:val="21"/>
          <w:lang w:eastAsia="es-MX"/>
          <w14:ligatures w14:val="none"/>
        </w:rPr>
      </w:pPr>
      <w:r w:rsidR="008642EB">
        <w:rPr>
          <w:rFonts w:ascii="Arial" w:hAnsi="Arial" w:eastAsia="Times New Roman" w:cs="Arial"/>
          <w:color w:val="595959"/>
          <w:kern w:val="0"/>
          <w:sz w:val="21"/>
          <w:szCs w:val="21"/>
          <w:lang w:eastAsia="es-MX"/>
          <w14:ligatures w14:val="none"/>
        </w:rPr>
        <w:t>Si desea hacer uso de los Servicios, el Contenido o las Marcas de manera distinta a la establecida en esta sección o en cualquier otra parte de nuestros Términos Legales, dirija su solicitud a:</w:t>
      </w:r>
      <w:r w:rsidR="3E13D909">
        <w:rPr>
          <w:rFonts w:ascii="Arial" w:hAnsi="Arial" w:eastAsia="Times New Roman" w:cs="Arial"/>
          <w:color w:val="595959"/>
          <w:kern w:val="0"/>
          <w:sz w:val="21"/>
          <w:szCs w:val="21"/>
          <w:lang w:eastAsia="es-MX"/>
          <w14:ligatures w14:val="none"/>
        </w:rPr>
        <w:t xml:space="preserve"> </w:t>
      </w:r>
      <w:r>
        <w:fldChar w:fldCharType="begin"/>
      </w:r>
      <w:r>
        <w:instrText xml:space="preserve">HYPERLINK "mailto:josephd.briseno@yahoo.com"</w:instrText>
      </w:r>
      <w:r>
        <w:fldChar w:fldCharType="separate"/>
      </w:r>
      <w:r w:rsidR="008642EB">
        <w:rPr>
          <w:rFonts w:ascii="Arial" w:hAnsi="Arial" w:eastAsia="Times New Roman" w:cs="Arial"/>
          <w:color w:val="3030F1"/>
          <w:kern w:val="0"/>
          <w:sz w:val="21"/>
          <w:szCs w:val="21"/>
          <w:u w:val="single"/>
          <w:lang w:eastAsia="es-MX"/>
          <w14:ligatures w14:val="none"/>
        </w:rPr>
        <w:t>josephd.briseno@yahoo.com</w:t>
      </w:r>
      <w:r w:rsidRPr="538892D4" w:rsidR="4E79BAB5">
        <w:rPr>
          <w:rFonts w:ascii="Arial" w:hAnsi="Arial" w:eastAsia="Times New Roman" w:cs="Arial"/>
          <w:color w:val="auto"/>
          <w:kern w:val="0"/>
          <w:sz w:val="21"/>
          <w:szCs w:val="21"/>
          <w:u w:val="none"/>
          <w:lang w:eastAsia="es-MX"/>
          <w14:ligatures w14:val="none"/>
        </w:rPr>
        <w:t>.</w:t>
      </w:r>
      <w:r>
        <w:fldChar w:fldCharType="end"/>
      </w:r>
      <w:r w:rsidR="4E79BAB5">
        <w:rPr>
          <w:rFonts w:ascii="Arial" w:hAnsi="Arial" w:eastAsia="Times New Roman" w:cs="Arial"/>
          <w:color w:val="595959"/>
          <w:kern w:val="0"/>
          <w:sz w:val="21"/>
          <w:szCs w:val="21"/>
          <w:lang w:eastAsia="es-MX"/>
          <w14:ligatures w14:val="none"/>
        </w:rPr>
        <w:t xml:space="preserve"> </w:t>
      </w:r>
      <w:r w:rsidR="008642EB">
        <w:rPr>
          <w:rFonts w:ascii="Arial" w:hAnsi="Arial" w:eastAsia="Times New Roman" w:cs="Arial"/>
          <w:color w:val="595959"/>
          <w:kern w:val="0"/>
          <w:sz w:val="21"/>
          <w:szCs w:val="21"/>
          <w:lang w:eastAsia="es-MX"/>
          <w14:ligatures w14:val="none"/>
        </w:rPr>
        <w:t>Si en algún momento le otorgamos permiso para publicar, reproducir o mostrar públicamente cualquier parte de nuestros Servicios o Contenido, deberá identificarnos como los propietarios o licenciatarios de los Servicios, el Contenido o las Marcas y asegurarse de que cualquier aviso de derechos de autor o de propiedad aparezca o sea visible al publicar, reproducir o mostrar nuestro Contenido.</w:t>
      </w:r>
    </w:p>
    <w:p w:rsidRPr="008642EB" w:rsidR="008642EB" w:rsidP="008642EB" w:rsidRDefault="008642EB" w14:paraId="55BE519D" w14:textId="77777777">
      <w:pPr>
        <w:spacing w:after="0" w:line="240" w:lineRule="auto"/>
        <w:jc w:val="center"/>
        <w:rPr>
          <w:rFonts w:ascii="Times" w:hAnsi="Times" w:eastAsia="Times New Roman" w:cs="Times New Roman"/>
          <w:color w:val="000000"/>
          <w:kern w:val="0"/>
          <w:sz w:val="27"/>
          <w:szCs w:val="27"/>
          <w:lang w:eastAsia="es-MX"/>
          <w14:ligatures w14:val="none"/>
        </w:rPr>
      </w:pPr>
    </w:p>
    <w:p w:rsidRPr="008642EB" w:rsidR="008642EB" w:rsidP="008642EB" w:rsidRDefault="008642EB" w14:paraId="014DD3A6"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Nos reservamos todos los derechos no otorgados expresamente a usted en relación con los Servicios, el Contenido y las Marcas.</w:t>
      </w:r>
    </w:p>
    <w:p w:rsidRPr="008642EB" w:rsidR="008642EB" w:rsidP="008642EB" w:rsidRDefault="008642EB" w14:paraId="21BD3217"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72376B54"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Cualquier infracción de estos Derechos de Propiedad Intelectual constituirá una infracción grave de nuestros Términos Legales y su derecho a utilizar nuestros Servicios finalizará de inmediato.</w:t>
      </w:r>
    </w:p>
    <w:p w:rsidRPr="008642EB" w:rsidR="008642EB" w:rsidP="008642EB" w:rsidRDefault="008642EB" w14:paraId="531D6C17" w14:textId="77777777">
      <w:pPr>
        <w:spacing w:before="100" w:beforeAutospacing="1" w:after="100" w:afterAutospacing="1" w:line="240" w:lineRule="auto"/>
        <w:outlineLvl w:val="2"/>
        <w:rPr>
          <w:rFonts w:ascii="Arial" w:hAnsi="Arial" w:eastAsia="Times New Roman" w:cs="Arial"/>
          <w:b/>
          <w:bCs/>
          <w:color w:val="000000"/>
          <w:kern w:val="0"/>
          <w:sz w:val="26"/>
          <w:szCs w:val="26"/>
          <w:lang w:eastAsia="es-MX"/>
          <w14:ligatures w14:val="none"/>
        </w:rPr>
      </w:pPr>
      <w:r>
        <w:rPr>
          <w:rFonts w:ascii="Arial" w:hAnsi="Arial" w:eastAsia="Times New Roman" w:cs="Arial"/>
          <w:b/>
          <w:bCs/>
          <w:color w:val="000000"/>
          <w:kern w:val="0"/>
          <w:sz w:val="26"/>
          <w:szCs w:val="26"/>
          <w:lang w:eastAsia="es-MX"/>
          <w14:ligatures w14:val="none"/>
        </w:rPr>
        <w:t>Sus envíos y contribuciones</w:t>
      </w:r>
    </w:p>
    <w:p w:rsidRPr="008642EB" w:rsidR="008642EB" w:rsidP="008642EB" w:rsidRDefault="008642EB" w14:paraId="2AC88619" w14:textId="0D4E9EBB">
      <w:pPr>
        <w:spacing w:after="0" w:line="240" w:lineRule="auto"/>
        <w:rPr>
          <w:rFonts w:ascii="Arial" w:hAnsi="Arial" w:eastAsia="Times New Roman" w:cs="Arial"/>
          <w:color w:val="595959"/>
          <w:kern w:val="0"/>
          <w:sz w:val="21"/>
          <w:szCs w:val="21"/>
          <w:lang w:eastAsia="es-MX"/>
          <w14:ligatures w14:val="none"/>
        </w:rPr>
      </w:pPr>
      <w:r w:rsidR="008642EB">
        <w:rPr>
          <w:rFonts w:ascii="Arial" w:hAnsi="Arial" w:eastAsia="Times New Roman" w:cs="Arial"/>
          <w:color w:val="595959"/>
          <w:kern w:val="0"/>
          <w:sz w:val="21"/>
          <w:szCs w:val="21"/>
          <w:lang w:eastAsia="es-MX"/>
          <w14:ligatures w14:val="none"/>
        </w:rPr>
        <w:t>Por favor revise esta sección y la</w:t>
      </w:r>
      <w:r w:rsidR="14998CBD">
        <w:rPr>
          <w:rFonts w:ascii="Arial" w:hAnsi="Arial" w:eastAsia="Times New Roman" w:cs="Arial"/>
          <w:color w:val="595959"/>
          <w:kern w:val="0"/>
          <w:sz w:val="21"/>
          <w:szCs w:val="21"/>
          <w:lang w:eastAsia="es-MX"/>
          <w14:ligatures w14:val="none"/>
        </w:rPr>
        <w:t xml:space="preserve"> </w:t>
      </w:r>
      <w:r w:rsidR="008642EB">
        <w:rPr>
          <w:rFonts w:ascii="Arial" w:hAnsi="Arial" w:eastAsia="Times New Roman" w:cs="Arial"/>
          <w:color w:val="595959"/>
          <w:kern w:val="0"/>
          <w:sz w:val="21"/>
          <w:szCs w:val="21"/>
          <w:lang w:eastAsia="es-MX"/>
          <w14:ligatures w14:val="none"/>
        </w:rPr>
        <w:t>"</w:t>
      </w:r>
      <w:r>
        <w:fldChar w:fldCharType="begin"/>
      </w:r>
      <w:r>
        <w:instrText xml:space="preserve">HYPERLINK "http://127.0.0.1:5500/Terms%20and%20conditions.html#prohibited"</w:instrText>
      </w:r>
      <w:r>
        <w:fldChar w:fldCharType="separate"/>
      </w:r>
      <w:r w:rsidR="008642EB">
        <w:rPr>
          <w:rFonts w:ascii="Arial" w:hAnsi="Arial" w:eastAsia="Times New Roman" w:cs="Arial"/>
          <w:color w:val="3030F1"/>
          <w:kern w:val="0"/>
          <w:sz w:val="21"/>
          <w:szCs w:val="21"/>
          <w:u w:val="single"/>
          <w:lang w:eastAsia="es-MX"/>
          <w14:ligatures w14:val="none"/>
        </w:rPr>
        <w:t>ACTIVIDADES PROHIBIDAS</w:t>
      </w:r>
      <w:r>
        <w:fldChar w:fldCharType="end"/>
      </w:r>
      <w:r w:rsidR="008642EB">
        <w:rPr>
          <w:rFonts w:ascii="Arial" w:hAnsi="Arial" w:eastAsia="Times New Roman" w:cs="Arial"/>
          <w:color w:val="595959"/>
          <w:kern w:val="0"/>
          <w:sz w:val="21"/>
          <w:szCs w:val="21"/>
          <w:lang w:eastAsia="es-MX"/>
          <w14:ligatures w14:val="none"/>
        </w:rPr>
        <w:t>"</w:t>
      </w:r>
      <w:r w:rsidR="03154FCA">
        <w:rPr>
          <w:rFonts w:ascii="Arial" w:hAnsi="Arial" w:eastAsia="Times New Roman" w:cs="Arial"/>
          <w:color w:val="595959"/>
          <w:kern w:val="0"/>
          <w:sz w:val="21"/>
          <w:szCs w:val="21"/>
          <w:lang w:eastAsia="es-MX"/>
          <w14:ligatures w14:val="none"/>
        </w:rPr>
        <w:t xml:space="preserve">. </w:t>
      </w:r>
      <w:r w:rsidR="008642EB">
        <w:rPr>
          <w:rFonts w:ascii="Arial" w:hAnsi="Arial" w:eastAsia="Times New Roman" w:cs="Arial"/>
          <w:color w:val="595959"/>
          <w:kern w:val="0"/>
          <w:sz w:val="21"/>
          <w:szCs w:val="21"/>
          <w:lang w:eastAsia="es-MX"/>
          <w14:ligatures w14:val="none"/>
        </w:rPr>
        <w:t>Lea atentamente esta sección antes de utilizar nuestros Servicios para comprender (a) los derechos que nos otorga y (b) las obligaciones que tiene cuando publica o carga cualquier contenido a través de los Servicios.</w:t>
      </w:r>
    </w:p>
    <w:p w:rsidRPr="008642EB" w:rsidR="008642EB" w:rsidP="008642EB" w:rsidRDefault="008642EB" w14:paraId="69CD3B74"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016ED132"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b/>
          <w:bCs/>
          <w:color w:val="595959"/>
          <w:kern w:val="0"/>
          <w:sz w:val="21"/>
          <w:szCs w:val="21"/>
          <w:lang w:eastAsia="es-MX"/>
          <w14:ligatures w14:val="none"/>
        </w:rPr>
        <w:t>Envíos:</w:t>
      </w:r>
      <w:r>
        <w:rPr>
          <w:rFonts w:ascii="Arial" w:hAnsi="Arial" w:eastAsia="Times New Roman" w:cs="Arial"/>
          <w:color w:val="595959"/>
          <w:kern w:val="0"/>
          <w:sz w:val="21"/>
          <w:szCs w:val="21"/>
          <w:lang w:eastAsia="es-MX"/>
          <w14:ligatures w14:val="none"/>
        </w:rPr>
        <w:t> Al enviarnos directamente cualquier pregunta, comentario, sugerencia, idea, opinión u otra información sobre los Servicios ("Presentaciones"). Al enviar este material, usted acepta cedernos todos los derechos de propiedad intelectual sobre el mismo. Asimismo, acepta que seremos los propietarios de este material y tendremos derecho a su uso y difusión sin restricciones para cualquier fin lícito, comercial o de otra índole, sin necesidad de reconocimiento ni compensación alguna para usted.</w:t>
      </w:r>
    </w:p>
    <w:p w:rsidRPr="008642EB" w:rsidR="008642EB" w:rsidP="008642EB" w:rsidRDefault="008642EB" w14:paraId="135C2EE7"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52800F30" w14:textId="3F3A4088">
      <w:pPr>
        <w:spacing w:after="0" w:line="240" w:lineRule="auto"/>
        <w:rPr>
          <w:rFonts w:ascii="Arial" w:hAnsi="Arial" w:eastAsia="Times New Roman" w:cs="Arial"/>
          <w:color w:val="595959"/>
          <w:kern w:val="0"/>
          <w:sz w:val="21"/>
          <w:szCs w:val="21"/>
          <w:lang w:eastAsia="es-MX"/>
          <w14:ligatures w14:val="none"/>
        </w:rPr>
      </w:pPr>
      <w:r w:rsidR="008642EB">
        <w:rPr>
          <w:rFonts w:ascii="Arial" w:hAnsi="Arial" w:eastAsia="Times New Roman" w:cs="Arial"/>
          <w:b w:val="1"/>
          <w:bCs w:val="1"/>
          <w:color w:val="595959"/>
          <w:kern w:val="0"/>
          <w:sz w:val="21"/>
          <w:szCs w:val="21"/>
          <w:lang w:eastAsia="es-MX"/>
          <w14:ligatures w14:val="none"/>
        </w:rPr>
        <w:t>Contribuciones:</w:t>
      </w:r>
      <w:r w:rsidR="008642EB">
        <w:rPr>
          <w:rFonts w:ascii="Arial" w:hAnsi="Arial" w:eastAsia="Times New Roman" w:cs="Arial"/>
          <w:color w:val="595959"/>
          <w:kern w:val="0"/>
          <w:sz w:val="21"/>
          <w:szCs w:val="21"/>
          <w:lang w:eastAsia="es-MX"/>
          <w14:ligatures w14:val="none"/>
        </w:rPr>
        <w:t xml:space="preserve"> Los Servicios pueden invitarle a chatear, contribuir y otras funcionalidades durante las cuales puede crear, enviar, publicar, mostrar, transmitir, distribuir o difundir contenido y materiales a nosotros o a través de los Servicios, incluyendo, entre otros, texto, escritos, vídeo, audio, fotografías, música, gráficos, comentarios, </w:t>
      </w:r>
      <w:r w:rsidR="64901E43">
        <w:rPr>
          <w:rFonts w:ascii="Arial" w:hAnsi="Arial" w:eastAsia="Times New Roman" w:cs="Arial"/>
          <w:color w:val="595959"/>
          <w:kern w:val="0"/>
          <w:sz w:val="21"/>
          <w:szCs w:val="21"/>
          <w:lang w:eastAsia="es-MX"/>
          <w14:ligatures w14:val="none"/>
        </w:rPr>
        <w:t xml:space="preserve">reseñas, sugerencias</w:t>
      </w:r>
      <w:r w:rsidR="008642EB">
        <w:rPr>
          <w:rFonts w:ascii="Arial" w:hAnsi="Arial" w:eastAsia="Times New Roman" w:cs="Arial"/>
          <w:color w:val="595959"/>
          <w:kern w:val="0"/>
          <w:sz w:val="21"/>
          <w:szCs w:val="21"/>
          <w:lang w:eastAsia="es-MX"/>
          <w14:ligatures w14:val="none"/>
        </w:rPr>
        <w:t xml:space="preserve"> de calificación, información personal u </w:t>
        <w:lastRenderedPageBreak/>
      </w:r>
      <w:r w:rsidR="008642EB">
        <w:rPr>
          <w:rFonts w:ascii="Arial" w:hAnsi="Arial" w:eastAsia="Times New Roman" w:cs="Arial"/>
          <w:color w:val="595959"/>
          <w:kern w:val="0"/>
          <w:sz w:val="21"/>
          <w:szCs w:val="21"/>
          <w:lang w:eastAsia="es-MX"/>
          <w14:ligatures w14:val="none"/>
        </w:rPr>
        <w:t>otro material ("Contribuciones"). Cualquier envío que se publique públicamente también se tratará como una contribución.</w:t>
      </w:r>
    </w:p>
    <w:p w:rsidRPr="008642EB" w:rsidR="008642EB" w:rsidP="008642EB" w:rsidRDefault="008642EB" w14:paraId="15D37D6B"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6D7F2CFD"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Usted comprende que las Contribuciones pueden ser visibles para otros usuarios de los Servicios.</w:t>
      </w:r>
    </w:p>
    <w:p w:rsidRPr="008642EB" w:rsidR="008642EB" w:rsidP="008642EB" w:rsidRDefault="008642EB" w14:paraId="42EDCBD0"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37B0C59A" w14:textId="348E45EA">
      <w:pPr>
        <w:spacing w:after="0" w:line="240" w:lineRule="auto"/>
        <w:rPr>
          <w:rFonts w:ascii="Arial" w:hAnsi="Arial" w:eastAsia="Times New Roman" w:cs="Arial"/>
          <w:color w:val="595959"/>
          <w:kern w:val="0"/>
          <w:sz w:val="21"/>
          <w:szCs w:val="21"/>
          <w:lang w:eastAsia="es-MX"/>
          <w14:ligatures w14:val="none"/>
        </w:rPr>
      </w:pPr>
      <w:r w:rsidR="008642EB">
        <w:rPr>
          <w:rFonts w:ascii="Arial" w:hAnsi="Arial" w:eastAsia="Times New Roman" w:cs="Arial"/>
          <w:b w:val="1"/>
          <w:bCs w:val="1"/>
          <w:color w:val="595959"/>
          <w:kern w:val="0"/>
          <w:sz w:val="21"/>
          <w:szCs w:val="21"/>
          <w:lang w:eastAsia="es-MX"/>
          <w14:ligatures w14:val="none"/>
        </w:rPr>
        <w:t>Cuando publicas Contribuciones, nos otorgas una licencia</w:t>
      </w:r>
      <w:r w:rsidR="7CD6AFC6">
        <w:rPr>
          <w:rFonts w:ascii="Arial" w:hAnsi="Arial" w:eastAsia="Times New Roman" w:cs="Arial"/>
          <w:b w:val="1"/>
          <w:bCs w:val="1"/>
          <w:color w:val="595959"/>
          <w:kern w:val="0"/>
          <w:sz w:val="21"/>
          <w:szCs w:val="21"/>
          <w:lang w:eastAsia="es-MX"/>
          <w14:ligatures w14:val="none"/>
        </w:rPr>
        <w:t xml:space="preserve"> </w:t>
      </w:r>
      <w:r w:rsidR="008642EB">
        <w:rPr>
          <w:rFonts w:ascii="Arial" w:hAnsi="Arial" w:eastAsia="Times New Roman" w:cs="Arial"/>
          <w:b w:val="1"/>
          <w:bCs w:val="1"/>
          <w:color w:val="595959"/>
          <w:kern w:val="0"/>
          <w:sz w:val="21"/>
          <w:szCs w:val="21"/>
          <w:lang w:eastAsia="es-MX"/>
          <w14:ligatures w14:val="none"/>
        </w:rPr>
        <w:t>(incluido el uso de su nombre, marcas comerciales y logotipos): </w:t>
      </w:r>
      <w:r w:rsidR="008642EB">
        <w:rPr>
          <w:rFonts w:ascii="Arial" w:hAnsi="Arial" w:eastAsia="Times New Roman" w:cs="Arial"/>
          <w:color w:val="595959"/>
          <w:kern w:val="0"/>
          <w:sz w:val="21"/>
          <w:szCs w:val="21"/>
          <w:lang w:eastAsia="es-MX"/>
          <w14:ligatures w14:val="none"/>
        </w:rPr>
        <w:t> Al publicar cualquier Contribución, nos otorga un derecho mundial, irrevocable, perpetuo, no exclusivo, transferible, libre de regalías y totalmente pagado, sin restricciones, y licencia para: usar, copiar, reproducir, distribuir, vender, revender, publicar, transmitir, cambiar el título, almacenar, ejecutar públicamente, exhibir públicamente, reformatear,  traducir, extraer (en su totalidad o en parte) y explotar sus Contribuciones (incluyendo, sin limitación, su imagen, nombre y voz) para cualquier propósito, comercial, publicitario o de otro tipo, para preparar obras derivadas de, o incorporar en otras obras, sus Contribuciones, y para sublicenciar las licencias concedidas en esta sección. Nuestro uso y distribución podrán realizarse en cualquier formato y a través de cualquier canal de comunicación.</w:t>
      </w:r>
    </w:p>
    <w:p w:rsidRPr="008642EB" w:rsidR="008642EB" w:rsidP="008642EB" w:rsidRDefault="008642EB" w14:paraId="13997306"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00DE6B00"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Esta licencia incluye el uso que hacemos de su nombre, nombre de la empresa y nombre de la franquicia, según corresponda, y de cualquiera de las marcas comerciales, marcas de servicio, nombres comerciales, logotipos e imágenes personales y comerciales que usted proporcione.</w:t>
      </w:r>
    </w:p>
    <w:p w:rsidRPr="008642EB" w:rsidR="008642EB" w:rsidP="008642EB" w:rsidRDefault="008642EB" w14:paraId="6FBB8CDB"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09178DB2"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b/>
          <w:bCs/>
          <w:color w:val="595959"/>
          <w:kern w:val="0"/>
          <w:sz w:val="21"/>
          <w:szCs w:val="21"/>
          <w:lang w:eastAsia="es-MX"/>
          <w14:ligatures w14:val="none"/>
        </w:rPr>
        <w:t>Usted es responsable de lo que publica o sube:</w:t>
      </w:r>
      <w:r>
        <w:rPr>
          <w:rFonts w:ascii="Arial" w:hAnsi="Arial" w:eastAsia="Times New Roman" w:cs="Arial"/>
          <w:color w:val="595959"/>
          <w:kern w:val="0"/>
          <w:sz w:val="21"/>
          <w:szCs w:val="21"/>
          <w:lang w:eastAsia="es-MX"/>
          <w14:ligatures w14:val="none"/>
        </w:rPr>
        <w:t> Al enviarnos Envíos y/o publicar Contribuciones a través de cualquier parte de los Servicios, o haciendo que las Contribuciones sean accesibles a través de los Servicios vinculando su cuenta a través de los Servicios con cualquiera de sus cuentas de redes sociales, tú:</w:t>
      </w:r>
    </w:p>
    <w:p w:rsidRPr="008642EB" w:rsidR="008642EB" w:rsidP="008642EB" w:rsidRDefault="008642EB" w14:paraId="67A3A653" w14:textId="77777777">
      <w:pPr>
        <w:numPr>
          <w:ilvl w:val="0"/>
          <w:numId w:val="2"/>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Confirma que has leído y aceptas nuestros términos y condiciones."</w:t>
      </w:r>
      <w:hyperlink w:history="1" w:anchor="prohibited" r:id="rId30">
        <w:r>
          <w:rPr>
            <w:rFonts w:ascii="Arial" w:hAnsi="Arial" w:eastAsia="Times New Roman" w:cs="Arial"/>
            <w:color w:val="3030F1"/>
            <w:kern w:val="0"/>
            <w:sz w:val="21"/>
            <w:szCs w:val="21"/>
            <w:u w:val="single"/>
            <w:lang w:eastAsia="es-MX"/>
            <w14:ligatures w14:val="none"/>
          </w:rPr>
          <w:t>ACTIVIDADES PROHIBIDAS</w:t>
        </w:r>
      </w:hyperlink>
      <w:r>
        <w:rPr>
          <w:rFonts w:ascii="Arial" w:hAnsi="Arial" w:eastAsia="Times New Roman" w:cs="Arial"/>
          <w:color w:val="595959"/>
          <w:kern w:val="0"/>
          <w:sz w:val="21"/>
          <w:szCs w:val="21"/>
          <w:lang w:eastAsia="es-MX"/>
          <w14:ligatures w14:val="none"/>
        </w:rPr>
        <w:t>" y no publicará, enviará, divulgará, cargará ni transmitirá a través de los Servicios ningún Envío ni publicar ninguna Contribución que sea ilegal, acosador, odioso, dañino, difamatorio, obsceno, intimidatorio, abusivo, discriminatorio, amenazante para cualquier persona o grupo, sexualmente explícito, falso, inexacto, engañoso o confuso;</w:t>
      </w:r>
    </w:p>
    <w:p w:rsidRPr="008642EB" w:rsidR="008642EB" w:rsidP="008642EB" w:rsidRDefault="008642EB" w14:paraId="0C30B4FE" w14:textId="77777777">
      <w:pPr>
        <w:numPr>
          <w:ilvl w:val="0"/>
          <w:numId w:val="2"/>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en la medida permitida por la ley aplicable, renuncia a todos y cada uno de los derechos morales sobre cualquier Envío de este tipo y/o Contribución;</w:t>
      </w:r>
    </w:p>
    <w:p w:rsidRPr="008642EB" w:rsidR="008642EB" w:rsidP="008642EB" w:rsidRDefault="008642EB" w14:paraId="439C2AE5" w14:textId="77777777">
      <w:pPr>
        <w:numPr>
          <w:ilvl w:val="0"/>
          <w:numId w:val="2"/>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garantizan que cualquier envío de este tipo y/o Contribuciones son originales de usted o que usted tiene los derechos necesarios y licencias para presentar dichas presentaciones y/o Contribuciones, y que usted tiene plena autoridad para otorgarnos los derechos mencionados anteriormente en relación con sus Envíos y/o Contribuciones; y</w:t>
      </w:r>
    </w:p>
    <w:p w:rsidRPr="008642EB" w:rsidR="008642EB" w:rsidP="008642EB" w:rsidRDefault="008642EB" w14:paraId="59267CFD" w14:textId="77777777">
      <w:pPr>
        <w:numPr>
          <w:ilvl w:val="0"/>
          <w:numId w:val="2"/>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garantizo y declaro que sus Envíos y/o Contribuciones no constituyen información confidencial.</w:t>
      </w:r>
    </w:p>
    <w:p w:rsidRPr="008642EB" w:rsidR="008642EB" w:rsidP="008642EB" w:rsidRDefault="008642EB" w14:paraId="3495E208"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Usted es el único responsable de sus Envíos y/o Contribuciones, y usted acepta expresamente reembolsarnos por todas y cada una de las pérdidas que podamos sufrir debido a su incumplimiento de (a) esta sección, (b) los derechos de propiedad intelectual de cualquier tercero o (c) la ley aplicable.</w:t>
      </w:r>
    </w:p>
    <w:p w:rsidRPr="008642EB" w:rsidR="008642EB" w:rsidP="008642EB" w:rsidRDefault="008642EB" w14:paraId="750D2ADD"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153257F3"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b/>
          <w:bCs/>
          <w:color w:val="595959"/>
          <w:kern w:val="0"/>
          <w:sz w:val="21"/>
          <w:szCs w:val="21"/>
          <w:lang w:eastAsia="es-MX"/>
          <w14:ligatures w14:val="none"/>
        </w:rPr>
        <w:t>Podemos eliminar o editar su Contenido:</w:t>
      </w:r>
      <w:r>
        <w:rPr>
          <w:rFonts w:ascii="Arial" w:hAnsi="Arial" w:eastAsia="Times New Roman" w:cs="Arial"/>
          <w:color w:val="595959"/>
          <w:kern w:val="0"/>
          <w:sz w:val="21"/>
          <w:szCs w:val="21"/>
          <w:lang w:eastAsia="es-MX"/>
          <w14:ligatures w14:val="none"/>
        </w:rPr>
        <w:t xml:space="preserve"> Si bien no tenemos la obligación de supervisar ninguna Contribución, nos reservamos el derecho de eliminar o editar cualquier Contribución en cualquier momento y sin previo aviso si, a nuestro juicio, consideramos que dicha </w:t>
        <w:lastRenderedPageBreak/>
      </w:r>
      <w:r>
        <w:rPr>
          <w:rFonts w:ascii="Arial" w:hAnsi="Arial" w:eastAsia="Times New Roman" w:cs="Arial"/>
          <w:color w:val="595959"/>
          <w:kern w:val="0"/>
          <w:sz w:val="21"/>
          <w:szCs w:val="21"/>
          <w:lang w:eastAsia="es-MX"/>
          <w14:ligatures w14:val="none"/>
        </w:rPr>
        <w:t>Contribución es perjudicial o infringe estos Términos Legales. Si eliminamos o editamos alguna de dichas Contribuciones, también podremos suspender o inhabilitar su cuenta y denunciarlo ante las autoridades.</w:t>
      </w:r>
    </w:p>
    <w:p w:rsidRPr="008642EB" w:rsidR="008642EB" w:rsidP="008642EB" w:rsidRDefault="008642EB" w14:paraId="4764BBE6"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7E89505A"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bookmarkStart w:name="_5hg7kgyv9l8z" w:id="2"/>
      <w:bookmarkEnd w:id="2"/>
      <w:r>
        <w:rPr>
          <w:rFonts w:ascii="Arial" w:hAnsi="Arial" w:eastAsia="Times New Roman" w:cs="Arial"/>
          <w:b/>
          <w:bCs/>
          <w:color w:val="000000"/>
          <w:kern w:val="0"/>
          <w:sz w:val="29"/>
          <w:szCs w:val="29"/>
          <w:lang w:eastAsia="es-MX"/>
          <w14:ligatures w14:val="none"/>
        </w:rPr>
        <w:t>3. REPRESENTACIONES DE LOS USUARIOS</w:t>
      </w:r>
    </w:p>
    <w:p w:rsidRPr="008642EB" w:rsidR="008642EB" w:rsidP="008642EB" w:rsidRDefault="008642EB" w14:paraId="74DC78D0"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Al utilizar los Servicios, usted declara y garantiza que: ( 1 ) usted tiene la capacidad legal y acepta cumplir con estos Términos Legales; ( 2 ) usted no es menor de edad en la jurisdicción en la que reside; (3 ) no accederá a los Servicios a través de medios automatizados o no humanos, ya sea mediante un bot, un script o de otro modo; ( 4 ) no utilizará los Servicios para ningún fin ilegal o no autorizado; y; y ( 5 ) su uso de los Servicios no violará ninguna ley o reglamento aplicable.</w:t>
      </w:r>
    </w:p>
    <w:p w:rsidRPr="008642EB" w:rsidR="008642EB" w:rsidP="008642EB" w:rsidRDefault="008642EB" w14:paraId="4913C7F6" w14:textId="77777777">
      <w:pPr>
        <w:spacing w:after="0" w:line="240" w:lineRule="auto"/>
        <w:jc w:val="center"/>
        <w:rPr>
          <w:rFonts w:ascii="Times" w:hAnsi="Times" w:eastAsia="Times New Roman" w:cs="Times New Roman"/>
          <w:color w:val="000000"/>
          <w:kern w:val="0"/>
          <w:sz w:val="27"/>
          <w:szCs w:val="27"/>
          <w:lang w:eastAsia="es-MX"/>
          <w14:ligatures w14:val="none"/>
        </w:rPr>
      </w:pPr>
    </w:p>
    <w:p w:rsidRPr="008642EB" w:rsidR="008642EB" w:rsidP="008642EB" w:rsidRDefault="008642EB" w14:paraId="16EB00B6"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Si proporciona información falsa, inexacta, desactualizada o incompleta, tenemos derecho a suspender o cancelar su cuenta y a rechazar cualquier uso presente o futuro de los Servicios (o cualquier parte de los mismos).</w:t>
      </w:r>
    </w:p>
    <w:p w:rsidRPr="008642EB" w:rsidR="008642EB" w:rsidP="008642EB" w:rsidRDefault="008642EB" w14:paraId="5086FF83" w14:textId="77777777">
      <w:pPr>
        <w:spacing w:after="0" w:line="240" w:lineRule="auto"/>
        <w:jc w:val="both"/>
        <w:rPr>
          <w:rFonts w:ascii="Arial" w:hAnsi="Arial" w:eastAsia="Times New Roman" w:cs="Arial"/>
          <w:color w:val="595959"/>
          <w:kern w:val="0"/>
          <w:sz w:val="23"/>
          <w:szCs w:val="23"/>
          <w:lang w:eastAsia="es-MX"/>
          <w14:ligatures w14:val="none"/>
        </w:rPr>
      </w:pPr>
    </w:p>
    <w:p w:rsidRPr="008642EB" w:rsidR="008642EB" w:rsidP="008642EB" w:rsidRDefault="008642EB" w14:paraId="660523AC"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4. ACTIVIDADES PROHIBIDAS</w:t>
      </w:r>
    </w:p>
    <w:p w:rsidRPr="008642EB" w:rsidR="008642EB" w:rsidP="008642EB" w:rsidRDefault="008642EB" w14:paraId="6E366A94"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No podrá acceder ni utilizar los Servicios para ningún otro fin que no sea aquel para el que ponemos los Servicios a su disposición. Los Servicios no podrán utilizarse en relación con ningún fin comercial, excepto aquellas que estén específicamente respaldadas o aprobadas por nosotros.</w:t>
      </w:r>
    </w:p>
    <w:p w:rsidRPr="008642EB" w:rsidR="008642EB" w:rsidP="008642EB" w:rsidRDefault="008642EB" w14:paraId="38A39B97" w14:textId="77777777">
      <w:pPr>
        <w:spacing w:after="0" w:line="240" w:lineRule="auto"/>
        <w:jc w:val="both"/>
        <w:rPr>
          <w:rFonts w:ascii="Times" w:hAnsi="Times" w:eastAsia="Times New Roman" w:cs="Times New Roman"/>
          <w:color w:val="000000"/>
          <w:kern w:val="0"/>
          <w:sz w:val="27"/>
          <w:szCs w:val="27"/>
          <w:lang w:eastAsia="es-MX"/>
          <w14:ligatures w14:val="none"/>
        </w:rPr>
      </w:pPr>
    </w:p>
    <w:p w:rsidRPr="008642EB" w:rsidR="008642EB" w:rsidP="008642EB" w:rsidRDefault="008642EB" w14:paraId="7794B204"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Como usuario de los Servicios, usted acepta no:</w:t>
      </w:r>
    </w:p>
    <w:p w:rsidRPr="008642EB" w:rsidR="008642EB" w:rsidP="008642EB" w:rsidRDefault="008642EB" w14:paraId="1E7E2C35"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Recuperar sistemáticamente datos u otro contenido de los Servicios para crear o compilar, directa o indirectamente, una colección, compilación, base de datos o directorio sin nuestro permiso por escrito.</w:t>
      </w:r>
    </w:p>
    <w:p w:rsidRPr="008642EB" w:rsidR="008642EB" w:rsidP="008642EB" w:rsidRDefault="008642EB" w14:paraId="69729E2E"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Engañarnos, estafarnos o inducirnos a error a nosotros y a otros usuarios, especialmente en cualquier intento de obtener información confidencial de la cuenta, como las contraseñas de los usuarios.</w:t>
      </w:r>
    </w:p>
    <w:p w:rsidRPr="008642EB" w:rsidR="008642EB" w:rsidP="008642EB" w:rsidRDefault="008642EB" w14:paraId="6D2B3C00"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Eludir, deshabilitar o interferir de cualquier otra forma con las funciones relacionadas con la seguridad de los Servicios, incluidas las funciones que impiden o restringen el uso o la copia de cualquier Contenido o que imponen limitaciones al uso de los Servicios y/o del Contenido que contienen.</w:t>
      </w:r>
    </w:p>
    <w:p w:rsidRPr="008642EB" w:rsidR="008642EB" w:rsidP="008642EB" w:rsidRDefault="008642EB" w14:paraId="2EA9BE6B"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Menospreciar, desprestigiar o perjudicar de cualquier otro modo, en nuestra opinión, a nosotros y/o a los Servicios.</w:t>
      </w:r>
    </w:p>
    <w:p w:rsidRPr="008642EB" w:rsidR="008642EB" w:rsidP="008642EB" w:rsidRDefault="008642EB" w14:paraId="40FAD06F"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No utilice ninguna información obtenida a través de los Servicios para acosar, abusar o dañar a otra persona.</w:t>
      </w:r>
    </w:p>
    <w:p w:rsidRPr="008642EB" w:rsidR="008642EB" w:rsidP="008642EB" w:rsidRDefault="008642EB" w14:paraId="711B09B0"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Hacer un uso indebido de nuestros servicios de soporte o presentar informes falsos de abuso o mala conducta.</w:t>
      </w:r>
    </w:p>
    <w:p w:rsidRPr="008642EB" w:rsidR="008642EB" w:rsidP="008642EB" w:rsidRDefault="008642EB" w14:paraId="354F9D33"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Utilizar los Servicios de una manera que no sea compatible con las leyes o regulaciones aplicables.</w:t>
      </w:r>
    </w:p>
    <w:p w:rsidRPr="008642EB" w:rsidR="008642EB" w:rsidP="008642EB" w:rsidRDefault="008642EB" w14:paraId="4A4E7588"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Participar en el enmarcado o enlace no autorizado con los Servicios.</w:t>
      </w:r>
    </w:p>
    <w:p w:rsidRPr="008642EB" w:rsidR="008642EB" w:rsidP="008642EB" w:rsidRDefault="008642EB" w14:paraId="3EFFD19A"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 xml:space="preserve">Cargar o transmitir (o intentar cargar o transmitir) virus, troyanos u otro material, incluido el uso excesivo de mayúsculas y el envío de spam (publicación continua de texto repetitivo), que interfiera con el uso y disfrute ininterrumpido de los Servicios por parte de cualquier usuario o que modifique, perjudique, interrumpa, altere o interfiera </w:t>
        <w:lastRenderedPageBreak/>
      </w:r>
      <w:r>
        <w:rPr>
          <w:rFonts w:ascii="Arial" w:hAnsi="Arial" w:eastAsia="Times New Roman" w:cs="Arial"/>
          <w:color w:val="595959"/>
          <w:kern w:val="0"/>
          <w:sz w:val="21"/>
          <w:szCs w:val="21"/>
          <w:lang w:eastAsia="es-MX"/>
          <w14:ligatures w14:val="none"/>
        </w:rPr>
        <w:t>con el uso,  las características, las funciones, el funcionamiento o el mantenimiento de los Servicios.</w:t>
      </w:r>
    </w:p>
    <w:p w:rsidRPr="008642EB" w:rsidR="008642EB" w:rsidP="008642EB" w:rsidRDefault="008642EB" w14:paraId="7718C9B3"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Queda prohibido cualquier uso automatizado del sistema, como el uso de scripts para enviar comentarios o mensajes, o el uso de minería de datos, robots o herramientas similares de recopilación y extracción de datos.</w:t>
      </w:r>
    </w:p>
    <w:p w:rsidRPr="008642EB" w:rsidR="008642EB" w:rsidP="008642EB" w:rsidRDefault="008642EB" w14:paraId="0CFEC02E"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Elimine el aviso de derechos de autor u otros derechos de propiedad de cualquier Contenido.</w:t>
      </w:r>
    </w:p>
    <w:p w:rsidRPr="008642EB" w:rsidR="008642EB" w:rsidP="008642EB" w:rsidRDefault="008642EB" w14:paraId="241F6A9F"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Intentar suplantar la identidad de otro usuario o persona, o utilizar el nombre de usuario de otro usuario.</w:t>
      </w:r>
    </w:p>
    <w:p w:rsidRPr="008642EB" w:rsidR="008642EB" w:rsidP="008642EB" w:rsidRDefault="008642EB" w14:paraId="644A1B4B"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Cargar o transmitir (o intentar cargar o transmitir) cualquier material que actúe como mecanismo pasivo o activo de recopilación o transmisión de información, incluyendo, entre otros, formatos de intercambio de gráficos claros ("gifs"), píxeles de 1×1, web bugs, cookies u otros dispositivos similares (a veces denominados"software espía" o "mecanismos de recopilación pasiva" o "PCM").</w:t>
      </w:r>
    </w:p>
    <w:p w:rsidRPr="008642EB" w:rsidR="008642EB" w:rsidP="008642EB" w:rsidRDefault="008642EB" w14:paraId="0A05FBAB"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Interferir, interrumpir o crear una carga indebida en los Servicios o en las redes o servicios conectados a los Servicios.</w:t>
      </w:r>
    </w:p>
    <w:p w:rsidRPr="008642EB" w:rsidR="008642EB" w:rsidP="008642EB" w:rsidRDefault="008642EB" w14:paraId="2294866C"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Acosar, molestar, intimidar o amenazar a cualquiera de nuestros empleados o agentes que participen en la prestación de cualquier parte de los Servicios.</w:t>
      </w:r>
    </w:p>
    <w:p w:rsidRPr="008642EB" w:rsidR="008642EB" w:rsidP="008642EB" w:rsidRDefault="008642EB" w14:paraId="36F592A9"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Intentar eludir cualquier medida de los Servicios diseñada para prevenir o restringir el acceso a los Servicios, o a cualquier parte de los mismos.</w:t>
      </w:r>
    </w:p>
    <w:p w:rsidRPr="008642EB" w:rsidR="008642EB" w:rsidP="008642EB" w:rsidRDefault="008642EB" w14:paraId="0608246E"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Copiar o adaptar el software de los Servicios, incluyendo, entre otros, Flash, PHP, HTML, JavaScript u otro código.</w:t>
      </w:r>
    </w:p>
    <w:p w:rsidRPr="008642EB" w:rsidR="008642EB" w:rsidP="008642EB" w:rsidRDefault="008642EB" w14:paraId="016A4AEF"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Salvo que lo permita la ley aplicable, no se permite descifrar, descompilar, desensamblar ni aplicar ingeniería inversa a ningún software que forme parte de los Servicios o que de alguna manera los integre.</w:t>
      </w:r>
    </w:p>
    <w:p w:rsidRPr="008642EB" w:rsidR="008642EB" w:rsidP="008642EB" w:rsidRDefault="008642EB" w14:paraId="65C9646D"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Excepto en los casos en que sea el resultado del uso estándar de un motor de búsqueda o navegador de Internet, utilice, inicie, desarrolle o distribuya cualquier sistema automatizado, incluyendo, entre otros, cualquier araña, robot, utilidad de trampa, raspador o lector fuera de línea que acceda a los Servicios, o utilice o inicie cualquier script no autorizado u otro software.</w:t>
      </w:r>
    </w:p>
    <w:p w:rsidRPr="008642EB" w:rsidR="008642EB" w:rsidP="008642EB" w:rsidRDefault="008642EB" w14:paraId="7A1E8CE0"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Utilice un agente de compras para realizar compras en los Servicios.</w:t>
      </w:r>
    </w:p>
    <w:p w:rsidRPr="008642EB" w:rsidR="008642EB" w:rsidP="008642EB" w:rsidRDefault="008642EB" w14:paraId="010F6C88"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Haz cualquier uso no autorizado de los Servicios, incluyendo la recopilación de nombres de usuario y/o direcciones de correo electrónico de los usuarios por medios electrónicos o de otro tipo con el propósito de enviar correos electrónicos no solicitados, o la creación de cuentas de usuario por medios automatizados o bajo falsas pretensiones o pretextos.</w:t>
      </w:r>
    </w:p>
    <w:p w:rsidRPr="008642EB" w:rsidR="008642EB" w:rsidP="008642EB" w:rsidRDefault="008642EB" w14:paraId="47C35A53"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Utilizar los Servicios como parte de cualquier esfuerzo para competir con nosotros o utilizar de otro modo los Servicios y/o el Contenido para cualquier actividad generadora de ingresos o empresa comercial.</w:t>
      </w:r>
    </w:p>
    <w:p w:rsidRPr="008642EB" w:rsidR="008642EB" w:rsidP="008642EB" w:rsidRDefault="008642EB" w14:paraId="2C6CEF7B"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Utilice los Servicios para anunciar u ofrecer la venta de bienes y servicios.</w:t>
      </w:r>
    </w:p>
    <w:p w:rsidRPr="008642EB" w:rsidR="008642EB" w:rsidP="008642EB" w:rsidRDefault="008642EB" w14:paraId="6A2C1201"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Vende o transfiere tu perfil de cualquier otra forma.</w:t>
      </w:r>
    </w:p>
    <w:p w:rsidRPr="008642EB" w:rsidR="008642EB" w:rsidP="008642EB" w:rsidRDefault="008642EB" w14:paraId="37BBA5C7" w14:textId="77777777">
      <w:pPr>
        <w:numPr>
          <w:ilvl w:val="0"/>
          <w:numId w:val="3"/>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2"/>
          <w:szCs w:val="22"/>
          <w:lang w:eastAsia="es-MX"/>
          <w14:ligatures w14:val="none"/>
        </w:rPr>
        <w:t>Subir imágenes sobre contenido inapropiado</w:t>
      </w:r>
    </w:p>
    <w:p w:rsidRPr="008642EB" w:rsidR="008642EB" w:rsidP="008642EB" w:rsidRDefault="008642EB" w14:paraId="34D38EF9" w14:textId="77777777">
      <w:pPr>
        <w:spacing w:after="0" w:line="240" w:lineRule="auto"/>
        <w:jc w:val="both"/>
        <w:rPr>
          <w:rFonts w:ascii="Times" w:hAnsi="Times" w:eastAsia="Times New Roman" w:cs="Times New Roman"/>
          <w:color w:val="000000"/>
          <w:kern w:val="0"/>
          <w:sz w:val="27"/>
          <w:szCs w:val="27"/>
          <w:lang w:eastAsia="es-MX"/>
          <w14:ligatures w14:val="none"/>
        </w:rPr>
      </w:pPr>
    </w:p>
    <w:p w:rsidRPr="008642EB" w:rsidR="008642EB" w:rsidP="008642EB" w:rsidRDefault="008642EB" w14:paraId="3320AB78" w14:textId="77777777">
      <w:pPr>
        <w:spacing w:before="100" w:beforeAutospacing="1" w:after="100" w:afterAutospacing="1" w:line="240" w:lineRule="auto"/>
        <w:jc w:val="both"/>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5. CONTRIBUCIONES GENERADAS POR EL USUARIO</w:t>
      </w:r>
    </w:p>
    <w:p w:rsidRPr="008642EB" w:rsidR="008642EB" w:rsidP="008642EB" w:rsidRDefault="008642EB" w14:paraId="075ED93D" w14:textId="77777777">
      <w:pPr>
        <w:spacing w:after="0" w:line="240" w:lineRule="auto"/>
        <w:jc w:val="both"/>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 xml:space="preserve">Los Servicios pueden invitarle a chatear, contribuir o participar en blogs, tablones de anuncios, foros en línea y otras funcionalidades, y pueden brindarle la oportunidad de crear, enviar, publicar, mostrar, transmitir, ejecutar, publicar, distribuir o difundir contenido y materiales para nosotros o en los Servicios, incluidos, entre otros, texto, escritos, vídeo, audio, fotografías, gráficos, comentarios, sugerencias o información personal u otro material (colectivamente, </w:t>
        <w:lastRenderedPageBreak/>
      </w:r>
      <w:r>
        <w:rPr>
          <w:rFonts w:ascii="Arial" w:hAnsi="Arial" w:eastAsia="Times New Roman" w:cs="Arial"/>
          <w:color w:val="595959"/>
          <w:kern w:val="0"/>
          <w:sz w:val="21"/>
          <w:szCs w:val="21"/>
          <w:lang w:eastAsia="es-MX"/>
          <w14:ligatures w14:val="none"/>
        </w:rPr>
        <w:t>"Contribuciones"Las contribuciones pueden ser vistas por otros usuarios de los Servicios y a través de sitios web de terceros. Por lo tanto, cualquier contribución que usted transmita puede ser tratada como no confidencial y no propietaria. Al crear o poner a disposición cualquier contribución, usted declara y garantiza que:</w:t>
      </w:r>
    </w:p>
    <w:p w:rsidRPr="008642EB" w:rsidR="008642EB" w:rsidP="008642EB" w:rsidRDefault="008642EB" w14:paraId="5CC0A6F1"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La creación, distribución, transmisión, exhibición pública o ejecución, así como el acceso, descarga o copia de sus Contribuciones, no infringen ni infringirán los derechos de propiedad, incluidos, entre otros, los derechos de autor, patentes, marcas registradas, secretos comerciales o derechos morales de terceros.</w:t>
      </w:r>
    </w:p>
    <w:p w:rsidRPr="008642EB" w:rsidR="008642EB" w:rsidP="008642EB" w:rsidRDefault="008642EB" w14:paraId="65D144B7"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Usted es el creador y propietario de o tiene las licencias, derechos, consentimientos, liberaciones y permisos para usar y para autorizarnos a nosotros, a los Servicios y otros usuarios de los Servicios para utilizar sus Contribuciones de cualquier manera contemplada por los Servicios y estos Términos Legales.</w:t>
      </w:r>
    </w:p>
    <w:p w:rsidRPr="008642EB" w:rsidR="008642EB" w:rsidP="008642EB" w:rsidRDefault="008642EB" w14:paraId="2846002A"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Usted cuenta con el consentimiento, autorización y/o permiso por escrito de cada persona identificable en sus Contribuciones para usar el nombre o la imagen de cada una de dichas personas identificables para permitir la inclusión y el uso de sus Contribuciones de cualquier manera contemplada por los Servicios y estos Términos Legales.</w:t>
      </w:r>
    </w:p>
    <w:p w:rsidRPr="008642EB" w:rsidR="008642EB" w:rsidP="008642EB" w:rsidRDefault="008642EB" w14:paraId="20812360"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Sus aportaciones no son falsas, inexactas ni engañosas.</w:t>
      </w:r>
    </w:p>
    <w:p w:rsidRPr="008642EB" w:rsidR="008642EB" w:rsidP="008642EB" w:rsidRDefault="008642EB" w14:paraId="1536E4BB"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Sus contribuciones no son no solicitadas ni publicidad no autorizada, material promocional, esquemas piramidales, cartas en cadena, correo basura, envíos masivos u otras formas de solicitud.</w:t>
      </w:r>
    </w:p>
    <w:p w:rsidRPr="008642EB" w:rsidR="008642EB" w:rsidP="008642EB" w:rsidRDefault="008642EB" w14:paraId="75F19F04"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Sus contribuciones no son obscenas, lascivas, inmorales, sucias, violentas ni acosadoras, difamatorias o de otro modo objetables (según lo determinemos nosotros).</w:t>
      </w:r>
    </w:p>
    <w:p w:rsidRPr="008642EB" w:rsidR="008642EB" w:rsidP="008642EB" w:rsidRDefault="008642EB" w14:paraId="516E486D"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Sus contribuciones no ridiculizan, se burlan, menosprecian, intimidan ni abusan de nadie.</w:t>
      </w:r>
    </w:p>
    <w:p w:rsidRPr="008642EB" w:rsidR="008642EB" w:rsidP="008642EB" w:rsidRDefault="008642EB" w14:paraId="0EDD4DB3"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Sus contribuciones no se utilizan para acosar o amenazar (en el sentido legal de esos términos) a ninguna otra persona ni para promover la violencia contra una persona o grupo de personas específico.</w:t>
      </w:r>
    </w:p>
    <w:p w:rsidRPr="008642EB" w:rsidR="008642EB" w:rsidP="008642EB" w:rsidRDefault="008642EB" w14:paraId="5AFA862C"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Sus contribuciones no infringen ninguna ley, reglamento o norma aplicable.</w:t>
      </w:r>
    </w:p>
    <w:p w:rsidRPr="008642EB" w:rsidR="008642EB" w:rsidP="008642EB" w:rsidRDefault="008642EB" w14:paraId="57FA1E06"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Sus contribuciones no violan los derechos de privacidad ni de imagen de ningún tercero.</w:t>
      </w:r>
    </w:p>
    <w:p w:rsidRPr="008642EB" w:rsidR="008642EB" w:rsidP="008642EB" w:rsidRDefault="008642EB" w14:paraId="315EB66E"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Sus contribuciones no infringen ninguna ley aplicable relativa a la pornografía infantil ni ninguna otra ley destinada a proteger la salud o el bienestar de los menores.</w:t>
      </w:r>
    </w:p>
    <w:p w:rsidRPr="008642EB" w:rsidR="008642EB" w:rsidP="008642EB" w:rsidRDefault="008642EB" w14:paraId="1989632B"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Sus contribuciones no incluyen comentarios ofensivos relacionados con la raza, el origen nacional, el género, la orientación sexual o la discapacidad física.</w:t>
      </w:r>
    </w:p>
    <w:p w:rsidRPr="008642EB" w:rsidR="008642EB" w:rsidP="008642EB" w:rsidRDefault="008642EB" w14:paraId="46AE2DDB" w14:textId="77777777">
      <w:pPr>
        <w:numPr>
          <w:ilvl w:val="0"/>
          <w:numId w:val="4"/>
        </w:numPr>
        <w:spacing w:before="100" w:beforeAutospacing="1" w:after="100" w:afterAutospacing="1"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Sus contribuciones no infringen, ni enlazan a material que infrinja, ninguna disposición de estos Términos Legales, ni ninguna ley o reglamento aplicable.</w:t>
      </w:r>
    </w:p>
    <w:p w:rsidRPr="008642EB" w:rsidR="008642EB" w:rsidP="008642EB" w:rsidRDefault="008642EB" w14:paraId="2321FE1B" w14:textId="77777777">
      <w:pPr>
        <w:spacing w:after="0" w:line="240" w:lineRule="auto"/>
        <w:jc w:val="both"/>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Cualquier uso de los Servicios que infrinja lo anterior constituye una violación de estos Términos Legales y puede resultar, entre otras cosas, en la rescisión o suspensión de sus derechos de uso de los Servicios.</w:t>
      </w:r>
    </w:p>
    <w:p w:rsidRPr="008642EB" w:rsidR="008642EB" w:rsidP="008642EB" w:rsidRDefault="008642EB" w14:paraId="6A1E1996" w14:textId="77777777">
      <w:pPr>
        <w:spacing w:after="0" w:line="240" w:lineRule="auto"/>
        <w:jc w:val="both"/>
        <w:rPr>
          <w:rFonts w:ascii="Times" w:hAnsi="Times" w:eastAsia="Times New Roman" w:cs="Times New Roman"/>
          <w:color w:val="000000"/>
          <w:kern w:val="0"/>
          <w:sz w:val="27"/>
          <w:szCs w:val="27"/>
          <w:lang w:eastAsia="es-MX"/>
          <w14:ligatures w14:val="none"/>
        </w:rPr>
      </w:pPr>
    </w:p>
    <w:p w:rsidRPr="008642EB" w:rsidR="008642EB" w:rsidP="008642EB" w:rsidRDefault="008642EB" w14:paraId="1FC89025" w14:textId="77777777">
      <w:pPr>
        <w:spacing w:before="100" w:beforeAutospacing="1" w:after="100" w:afterAutospacing="1" w:line="240" w:lineRule="auto"/>
        <w:jc w:val="both"/>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6. CONTRIBUCIÓN Y LICENCIA</w:t>
      </w:r>
    </w:p>
    <w:p w:rsidRPr="008642EB" w:rsidR="008642EB" w:rsidP="008642EB" w:rsidRDefault="008642EB" w14:paraId="6C4EB08F" w14:textId="77777777">
      <w:pPr>
        <w:spacing w:after="0" w:line="240" w:lineRule="auto"/>
        <w:jc w:val="both"/>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 xml:space="preserve">Al publicar sus Contribuciones en cualquier parte de los Servicios, usted automáticamente nos otorga, y usted declara y garantiza que tiene el derecho de otorgarnos, un derecho mundial, irrevocable, perpetuo, no exclusivo, transferible, libre de regalías y totalmente pagado, sin restricciones, y licencia para alojar, usar, copiar, reproducir, divulgar, vender, revender, publicar, transmitir, cambiar el título, archivar, almacenar, almacenar en caché,  ejecutar públicamente, </w:t>
        <w:lastRenderedPageBreak/>
      </w:r>
      <w:r>
        <w:rPr>
          <w:rFonts w:ascii="Arial" w:hAnsi="Arial" w:eastAsia="Times New Roman" w:cs="Arial"/>
          <w:color w:val="595959"/>
          <w:kern w:val="0"/>
          <w:sz w:val="21"/>
          <w:szCs w:val="21"/>
          <w:lang w:eastAsia="es-MX"/>
          <w14:ligatures w14:val="none"/>
        </w:rPr>
        <w:t>mostrar públicamente, reformatear, traducir, transmitir, extraer (en su totalidad o en parte) y distribuir dichas Contribuciones (incluyendo, sin limitación, su imagen y voz) para cualquier propósito, comercial, publicitario o de otro tipo, y preparar obras derivadas de, o incorporar en otras obras, dichas Contribuciones, y otorgar y autorizar sublicenciasde lo anterior. El uso y la distribución podrán realizarse en cualquier formato y a través de cualquier canal de comunicación.</w:t>
      </w:r>
    </w:p>
    <w:p w:rsidRPr="008642EB" w:rsidR="008642EB" w:rsidP="008642EB" w:rsidRDefault="008642EB" w14:paraId="21D844FA" w14:textId="77777777">
      <w:pPr>
        <w:spacing w:after="0" w:line="240" w:lineRule="auto"/>
        <w:jc w:val="both"/>
        <w:rPr>
          <w:rFonts w:ascii="Times" w:hAnsi="Times" w:eastAsia="Times New Roman" w:cs="Times New Roman"/>
          <w:color w:val="000000"/>
          <w:kern w:val="0"/>
          <w:sz w:val="27"/>
          <w:szCs w:val="27"/>
          <w:lang w:eastAsia="es-MX"/>
          <w14:ligatures w14:val="none"/>
        </w:rPr>
      </w:pPr>
    </w:p>
    <w:p w:rsidRPr="008642EB" w:rsidR="008642EB" w:rsidP="008642EB" w:rsidRDefault="008642EB" w14:paraId="00DAFB5F" w14:textId="77777777">
      <w:pPr>
        <w:spacing w:after="0" w:line="240" w:lineRule="auto"/>
        <w:jc w:val="both"/>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Esta licencia se aplicará a cualquier formato, medio o tecnología, ya sea conocida actualmente o desarrollada en el futuro, e incluye el uso que hagamos de su nombre, nombre de la empresa y nombre de la franquicia, según corresponda, así como de cualquier marca registrada, marca de servicio, nombre comercial, logotipo e imagen personal o comercial que usted proporcione. Usted renuncia a todos los derechos morales sobre sus Contribuciones y garantiza que no se han ejercido otros derechos morales sobre las mismas.</w:t>
      </w:r>
    </w:p>
    <w:p w:rsidRPr="008642EB" w:rsidR="008642EB" w:rsidP="008642EB" w:rsidRDefault="008642EB" w14:paraId="6BEA291A" w14:textId="77777777">
      <w:pPr>
        <w:spacing w:after="0" w:line="240" w:lineRule="auto"/>
        <w:jc w:val="both"/>
        <w:rPr>
          <w:rFonts w:ascii="Times" w:hAnsi="Times" w:eastAsia="Times New Roman" w:cs="Times New Roman"/>
          <w:color w:val="000000"/>
          <w:kern w:val="0"/>
          <w:sz w:val="27"/>
          <w:szCs w:val="27"/>
          <w:lang w:eastAsia="es-MX"/>
          <w14:ligatures w14:val="none"/>
        </w:rPr>
      </w:pPr>
    </w:p>
    <w:p w:rsidRPr="008642EB" w:rsidR="008642EB" w:rsidP="008642EB" w:rsidRDefault="008642EB" w14:paraId="1137B021" w14:textId="77777777">
      <w:pPr>
        <w:spacing w:after="0" w:line="240" w:lineRule="auto"/>
        <w:jc w:val="both"/>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No reclamamos ningún derecho de propiedad sobre sus Contribuciones. Usted conserva la plena propiedad de todas sus Contribuciones y de cualquier derecho de propiedad intelectual u otros derechos de propiedad asociados a ellas. No nos hacemos responsables de las declaraciones o representaciones que usted proporcione en sus Contribuciones en cualquier área de los Servicios. Usted es el único responsable de sus Contribuciones a los Servicios y acepta expresamente eximirnos de toda responsabilidad y abstenerse de emprender cualquier acción legal contra nosotros en relación con sus Contribuciones.</w:t>
      </w:r>
    </w:p>
    <w:p w:rsidRPr="008642EB" w:rsidR="008642EB" w:rsidP="008642EB" w:rsidRDefault="008642EB" w14:paraId="206C8D39" w14:textId="77777777">
      <w:pPr>
        <w:spacing w:after="0" w:line="240" w:lineRule="auto"/>
        <w:jc w:val="both"/>
        <w:rPr>
          <w:rFonts w:ascii="Times" w:hAnsi="Times" w:eastAsia="Times New Roman" w:cs="Times New Roman"/>
          <w:color w:val="000000"/>
          <w:kern w:val="0"/>
          <w:sz w:val="27"/>
          <w:szCs w:val="27"/>
          <w:lang w:eastAsia="es-MX"/>
          <w14:ligatures w14:val="none"/>
        </w:rPr>
      </w:pPr>
    </w:p>
    <w:p w:rsidRPr="008642EB" w:rsidR="008642EB" w:rsidP="008642EB" w:rsidRDefault="008642EB" w14:paraId="7F729620" w14:textId="77777777">
      <w:pPr>
        <w:spacing w:after="0" w:line="240" w:lineRule="auto"/>
        <w:jc w:val="both"/>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Tenemos derecho, a nuestra entera y absoluta discreción, (1) a editar, censurar o cambiar de cualquier otra forma cualquier Contribución; (2) a recategorizarcualquier Contribución para colocarlas en lugares más apropiados en los Servicios; y (3) preseleccionar o eliminar cualquier Contribución en cualquier momento y por cualquier motivo, sin previo aviso. No tenemos obligación de supervisar sus Contribuciones.</w:t>
      </w:r>
    </w:p>
    <w:p w:rsidRPr="008642EB" w:rsidR="008642EB" w:rsidP="008642EB" w:rsidRDefault="008642EB" w14:paraId="69F64255"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275BA8B2"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7. GESTIÓN DE SERVICIOS</w:t>
      </w:r>
    </w:p>
    <w:p w:rsidRPr="008642EB" w:rsidR="008642EB" w:rsidP="008642EB" w:rsidRDefault="008642EB" w14:paraId="02638B23"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Nos reservamos el derecho, pero no la obligación, de: (1) supervisar los Servicios para detectar infracciones de estos Términos Legales; (2) emprender las acciones legales pertinentes contra cualquier persona que, a nuestra entera discreción, infrinja la ley o estos Términos Legales, incluyendo, entre otras cosas, denunciar a dicho usuario ante las autoridades policiales; (3) a nuestra entera discreción y sin limitación alguna, rechazar, restringir el acceso, limitar la disponibilidad o deshabilitar (en la medida en que sea tecnológicamente factible) cualquiera de sus Contribuciones o cualquier parte de las mismas; (4) a nuestra entera discreción y sin limitación alguna, previo aviso o responsabilidad alguna, eliminar de los Servicios o deshabilitar de otro modo todos los archivos y contenidos que sean excesivamente grandes o que supongan una carga para nuestros sistemas; y (5) gestionar los Servicios de otra manera que esté diseñada para proteger nuestros derechos y propiedad y para facilitar el correcto funcionamiento de los Servicios.</w:t>
      </w:r>
    </w:p>
    <w:p w:rsidRPr="008642EB" w:rsidR="008642EB" w:rsidP="008642EB" w:rsidRDefault="008642EB" w14:paraId="3FDD625B"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2B131015"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8. POLÍTICA DE PRIVACIDAD</w:t>
      </w:r>
    </w:p>
    <w:p w:rsidRPr="008642EB" w:rsidR="008642EB" w:rsidP="008642EB" w:rsidRDefault="008642EB" w14:paraId="155CCA00"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Nos preocupamos por la privacidad y la seguridad de los datos. Por favor, revise nuestra Política de Privacidad:</w:t>
      </w:r>
      <w:r>
        <w:rPr>
          <w:rFonts w:ascii="Arial" w:hAnsi="Arial" w:eastAsia="Times New Roman" w:cs="Arial"/>
          <w:b/>
          <w:bCs/>
          <w:color w:val="595959"/>
          <w:kern w:val="0"/>
          <w:sz w:val="21"/>
          <w:szCs w:val="21"/>
          <w:lang w:eastAsia="es-MX"/>
          <w14:ligatures w14:val="none"/>
        </w:rPr>
        <w:t> __________</w:t>
      </w:r>
      <w:r>
        <w:rPr>
          <w:rFonts w:ascii="Arial" w:hAnsi="Arial" w:eastAsia="Times New Roman" w:cs="Arial"/>
          <w:color w:val="595959"/>
          <w:kern w:val="0"/>
          <w:sz w:val="21"/>
          <w:szCs w:val="21"/>
          <w:lang w:eastAsia="es-MX"/>
          <w14:ligatures w14:val="none"/>
        </w:rPr>
        <w:t xml:space="preserve">. Al utilizar los Servicios, usted acepta estar sujeto a nuestra Política de Privacidad, que se incorpora a estos Términos Legales. Tenga en cuenta que los Servicios están alojados en México. Si accede a los Servicios desde cualquier otra región del </w:t>
        <w:lastRenderedPageBreak/>
      </w:r>
      <w:r>
        <w:rPr>
          <w:rFonts w:ascii="Arial" w:hAnsi="Arial" w:eastAsia="Times New Roman" w:cs="Arial"/>
          <w:color w:val="595959"/>
          <w:kern w:val="0"/>
          <w:sz w:val="21"/>
          <w:szCs w:val="21"/>
          <w:lang w:eastAsia="es-MX"/>
          <w14:ligatures w14:val="none"/>
        </w:rPr>
        <w:t>mundo con leyes u otros requisitos que rigen la recopilación, el uso o la divulgación de datos personales que difieren de las leyes aplicables en México, entonces, mediante el uso continuado de los Servicios, usted está transfiriendo sus datos a México, y usted consiente expresamente que sus datos sean transferidos y procesados en México.</w:t>
      </w:r>
    </w:p>
    <w:p w:rsidRPr="008642EB" w:rsidR="008642EB" w:rsidP="008642EB" w:rsidRDefault="008642EB" w14:paraId="23BE29B5"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5152D813"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9. PLAZO Y TERMINACIÓN</w:t>
      </w:r>
    </w:p>
    <w:p w:rsidRPr="008642EB" w:rsidR="008642EB" w:rsidP="008642EB" w:rsidRDefault="008642EB" w14:paraId="72382A24"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Estos Términos Legales permanecerán en pleno vigor y efecto mientras usted utilice los Servicios. SIN LIMITAR CUALQUIER OTRA DISPOSICIÓN DE ESTOS TÉRMINOS LEGALES, NOS RESERVAMOS EL DERECHO, A NUESTRA ENTERA DISCRECIÓN Y SIN PREVIO AVISO NI RESPONSABILIDAD, DE NEGAR EL ACCESO Y USO DE LOS SERVICIOS (INCLUYENDO EL BLOQUEO DE CIERTAS DIRECCIONES IP) A CUALQUIER PERSONA POR CUALQUIER MOTIVO O SIN MOTIVO ALGUNO, INCLUYENDO SIN LIMITACIÓN EL INCUMPLIMIENTO DE CUALQUIER DECLARACIÓN,  GARANTÍA O COMPROMISO CONTENIDO EN ESTOS TÉRMINOS LEGALES O DE CUALQUIER LEY O REGLAMENTO APLICABLE. PODEMOS TERMINAR SU USO O PARTICIPACIÓN EN LOS SERVICIOS O ELIMINARCUALQUIER CONTENIDO O INFORMACIÓN QUE USTED PUBLIQUE EN CUALQUIER MOMENTO, SIN PREVIO AVISO, A NUESTRA ENTERA DISCRECIÓN.</w:t>
      </w:r>
    </w:p>
    <w:p w:rsidRPr="008642EB" w:rsidR="008642EB" w:rsidP="008642EB" w:rsidRDefault="008642EB" w14:paraId="6FB58DBA"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230B12EE"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Si cancelamos o suspendemos su cuenta por cualquier motivo, usted tiene prohibido registrarse y crear una nueva cuenta a su nombre, con un nombre falso o prestado, o a nombre de un tercero, incluso si actúa en nombre de dicho tercero. Además de cancelar o suspender su cuenta, nos reservamos el derecho de emprender las acciones legales pertinentes, incluyendo, entre otras, acciones civiles, penales y medidas cautelares.</w:t>
      </w:r>
    </w:p>
    <w:p w:rsidRPr="008642EB" w:rsidR="008642EB" w:rsidP="008642EB" w:rsidRDefault="008642EB" w14:paraId="7AE1FFC3"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4B1DCABC"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10. MODIFICACIONES E INTERRUPCIONES</w:t>
      </w:r>
    </w:p>
    <w:p w:rsidRPr="008642EB" w:rsidR="008642EB" w:rsidP="008642EB" w:rsidRDefault="008642EB" w14:paraId="50F7618B"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Nos reservamos el derecho de cambiar, modificar o eliminar el contenido de los Servicios en cualquier momento y por cualquier motivo, a nuestra entera discreción y sin previo aviso. Sin embargo, no tenemos la obligación de actualizar la información de nuestros Servicios. No seremos responsables ante usted ni ante ningún tercero por cualquier modificación, cambio de precio, suspensión o interrupción de los Servicios.</w:t>
      </w:r>
    </w:p>
    <w:p w:rsidRPr="008642EB" w:rsidR="008642EB" w:rsidP="008642EB" w:rsidRDefault="008642EB" w14:paraId="3D65E3C5"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08DFC0FB"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No podemos garantizar que los Servicios estén disponibles en todo momento. Podríamos experimentar problemas de hardware, software u otros, o necesitar realizar tareas de mantenimiento relacionadas con los Servicios, lo que podría ocasionar interrupciones, retrasos o errores. Nos reservamos el derecho de cambiar, revisar, actualizar, suspender, interrumpir o modificar los Servicios en cualquier momento y por cualquier motivo, sin previo aviso. Usted acepta que no tenemos ninguna responsabilidad por cualquier pérdida, daño o inconveniente causado por su imposibilidad de acceder o utilizar los Servicios durante cualquier período de inactividad o interrupción de los mismos. Nada de lo estipulado en estos Términos Legales se interpretará como una obligación por nuestra parte de mantener y brindar soporte para los Servicios, ni de proporcionar correcciones, actualizaciones o nuevas versiones relacionadas con los mismos.</w:t>
      </w:r>
    </w:p>
    <w:p w:rsidRPr="008642EB" w:rsidR="008642EB" w:rsidP="008642EB" w:rsidRDefault="008642EB" w14:paraId="0AFB0A72"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5BCC5FCD"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11. LEY APLICABLE</w:t>
      </w:r>
    </w:p>
    <w:p w:rsidRPr="008642EB" w:rsidR="008642EB" w:rsidP="008642EB" w:rsidRDefault="008642EB" w14:paraId="4A8411A4"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Estos Términos Legales se regirán y definirán de acuerdo con las leyes de México. X-CORP y usted consiente irrevocablemente que los tribunales de México tendrán jurisdicción exclusiva para resolver cualquier disputa que pueda surgir en relación con estos Términos Legales.</w:t>
      </w:r>
    </w:p>
    <w:p w:rsidRPr="008642EB" w:rsidR="008642EB" w:rsidP="008642EB" w:rsidRDefault="008642EB" w14:paraId="47A59612"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367B140B"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12. RESOLUCIÓN DE DISPUTAS</w:t>
      </w:r>
    </w:p>
    <w:p w:rsidRPr="008642EB" w:rsidR="008642EB" w:rsidP="008642EB" w:rsidRDefault="008642EB" w14:paraId="2ABCCC3B" w14:textId="77777777">
      <w:pPr>
        <w:spacing w:before="100" w:beforeAutospacing="1" w:after="100" w:afterAutospacing="1" w:line="240" w:lineRule="auto"/>
        <w:outlineLvl w:val="2"/>
        <w:rPr>
          <w:rFonts w:ascii="Arial" w:hAnsi="Arial" w:eastAsia="Times New Roman" w:cs="Arial"/>
          <w:b/>
          <w:bCs/>
          <w:color w:val="000000"/>
          <w:kern w:val="0"/>
          <w:sz w:val="26"/>
          <w:szCs w:val="26"/>
          <w:lang w:eastAsia="es-MX"/>
          <w14:ligatures w14:val="none"/>
        </w:rPr>
      </w:pPr>
      <w:r>
        <w:rPr>
          <w:rFonts w:ascii="Arial" w:hAnsi="Arial" w:eastAsia="Times New Roman" w:cs="Arial"/>
          <w:b/>
          <w:bCs/>
          <w:color w:val="000000"/>
          <w:kern w:val="0"/>
          <w:sz w:val="26"/>
          <w:szCs w:val="26"/>
          <w:lang w:eastAsia="es-MX"/>
          <w14:ligatures w14:val="none"/>
        </w:rPr>
        <w:t>Negociaciones informales</w:t>
      </w:r>
    </w:p>
    <w:p w:rsidRPr="008642EB" w:rsidR="008642EB" w:rsidP="008642EB" w:rsidRDefault="008642EB" w14:paraId="27F3ABEE"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Para agilizar la resolución y controlar el costo de cualquier disputa, controversia o reclamo relacionado con estos Términos Legales (cada uno de ellos"Disputa" y, en conjunto, las "Disputas") traído por usted o por nosotros (individualmente, un"Partido" y, colectivamente, los "Partidos"), las Partes acuerdan intentar primero negociar cualquier Disputa (excepto aquellas Disputas expresamente previstas a continuación) de manera informal durante al menostreinta (30)días antes de iniciar el arbitraje. Dichas negociaciones informales comienzan mediante notificación escrita de una Parte a la otra.</w:t>
      </w:r>
    </w:p>
    <w:p w:rsidRPr="008642EB" w:rsidR="008642EB" w:rsidP="008642EB" w:rsidRDefault="008642EB" w14:paraId="4A17A1A7" w14:textId="77777777">
      <w:pPr>
        <w:spacing w:before="100" w:beforeAutospacing="1" w:after="100" w:afterAutospacing="1" w:line="240" w:lineRule="auto"/>
        <w:outlineLvl w:val="2"/>
        <w:rPr>
          <w:rFonts w:ascii="Arial" w:hAnsi="Arial" w:eastAsia="Times New Roman" w:cs="Arial"/>
          <w:b/>
          <w:bCs/>
          <w:color w:val="000000"/>
          <w:kern w:val="0"/>
          <w:sz w:val="26"/>
          <w:szCs w:val="26"/>
          <w:lang w:eastAsia="es-MX"/>
          <w14:ligatures w14:val="none"/>
        </w:rPr>
      </w:pPr>
      <w:r>
        <w:rPr>
          <w:rFonts w:ascii="Arial" w:hAnsi="Arial" w:eastAsia="Times New Roman" w:cs="Arial"/>
          <w:b/>
          <w:bCs/>
          <w:color w:val="000000"/>
          <w:kern w:val="0"/>
          <w:sz w:val="26"/>
          <w:szCs w:val="26"/>
          <w:lang w:eastAsia="es-MX"/>
          <w14:ligatures w14:val="none"/>
        </w:rPr>
        <w:t>Arbitraje vinculante</w:t>
      </w:r>
    </w:p>
    <w:p w:rsidRPr="008642EB" w:rsidR="008642EB" w:rsidP="008642EB" w:rsidRDefault="008642EB" w14:paraId="07A1557E"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Cualquier controversia que surja de o en relación con estos Términos Legales, incluyendo cualquier cuestión relativa a su existencia, validez o terminación, será sometida y resuelta definitivamente por el Tribunal de Arbitraje Comercial Internacional de la Cámara de Arbitraje Europea (Bélgica, Bruselas, Avenue Louise, 146) de conformidad con el Reglamento de dicho Tribunal, que, como resultado de la remisión al mismo,  se considera parte integrante de esta cláusula. El número de árbitros será uno (1). La sede, o lugar legal del arbitraje será la Ciudad de México, México. El idioma del procedimiento será el español. La ley que regirá estos Términos Legales será la ley sustantiva deMéxico.</w:t>
      </w:r>
    </w:p>
    <w:p w:rsidRPr="008642EB" w:rsidR="008642EB" w:rsidP="008642EB" w:rsidRDefault="008642EB" w14:paraId="535983BC" w14:textId="77777777">
      <w:pPr>
        <w:spacing w:before="100" w:beforeAutospacing="1" w:after="100" w:afterAutospacing="1" w:line="240" w:lineRule="auto"/>
        <w:outlineLvl w:val="2"/>
        <w:rPr>
          <w:rFonts w:ascii="Arial" w:hAnsi="Arial" w:eastAsia="Times New Roman" w:cs="Arial"/>
          <w:b/>
          <w:bCs/>
          <w:color w:val="000000"/>
          <w:kern w:val="0"/>
          <w:sz w:val="26"/>
          <w:szCs w:val="26"/>
          <w:lang w:eastAsia="es-MX"/>
          <w14:ligatures w14:val="none"/>
        </w:rPr>
      </w:pPr>
      <w:r>
        <w:rPr>
          <w:rFonts w:ascii="Arial" w:hAnsi="Arial" w:eastAsia="Times New Roman" w:cs="Arial"/>
          <w:b/>
          <w:bCs/>
          <w:color w:val="000000"/>
          <w:kern w:val="0"/>
          <w:sz w:val="26"/>
          <w:szCs w:val="26"/>
          <w:lang w:eastAsia="es-MX"/>
          <w14:ligatures w14:val="none"/>
        </w:rPr>
        <w:t>Restricciones</w:t>
      </w:r>
    </w:p>
    <w:p w:rsidRPr="008642EB" w:rsidR="008642EB" w:rsidP="008642EB" w:rsidRDefault="008642EB" w14:paraId="2C1FAFA5"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Las Partes acuerdan que cualquier arbitraje se limitará a la Disputa entre las Partes individualmente. En la máxima medida permitida por la ley, (a) ningún arbitraje se acumulará con ningún otro procedimiento; (b) no existe derecho ni autoridad para que ninguna Disputa se someta a arbitraje de forma colectiva o utilizar procedimientos de demanda colectiva; y (c) no existe derecho ni autoridad para que se presente ninguna Disputa en calidad de representante en nombre del público en general o de cualquier otra persona.</w:t>
      </w:r>
    </w:p>
    <w:p w:rsidRPr="008642EB" w:rsidR="008642EB" w:rsidP="008642EB" w:rsidRDefault="008642EB" w14:paraId="56A21971" w14:textId="77777777">
      <w:pPr>
        <w:spacing w:before="100" w:beforeAutospacing="1" w:after="100" w:afterAutospacing="1" w:line="240" w:lineRule="auto"/>
        <w:outlineLvl w:val="2"/>
        <w:rPr>
          <w:rFonts w:ascii="Arial" w:hAnsi="Arial" w:eastAsia="Times New Roman" w:cs="Arial"/>
          <w:b/>
          <w:bCs/>
          <w:color w:val="000000"/>
          <w:kern w:val="0"/>
          <w:sz w:val="26"/>
          <w:szCs w:val="26"/>
          <w:lang w:eastAsia="es-MX"/>
          <w14:ligatures w14:val="none"/>
        </w:rPr>
      </w:pPr>
      <w:r>
        <w:rPr>
          <w:rFonts w:ascii="Arial" w:hAnsi="Arial" w:eastAsia="Times New Roman" w:cs="Arial"/>
          <w:b/>
          <w:bCs/>
          <w:color w:val="000000"/>
          <w:kern w:val="0"/>
          <w:sz w:val="26"/>
          <w:szCs w:val="26"/>
          <w:lang w:eastAsia="es-MX"/>
          <w14:ligatures w14:val="none"/>
        </w:rPr>
        <w:t>Excepciones a las negociaciones informales y al arbitraje</w:t>
      </w:r>
    </w:p>
    <w:p w:rsidRPr="008642EB" w:rsidR="008642EB" w:rsidP="008642EB" w:rsidRDefault="008642EB" w14:paraId="23B6EF5A"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Las Partes acuerdan que las siguientes Disputas no están sujetas a las disposiciones anteriores relativas a negociaciones informales y al arbitraje vinculante: (a) cualquier Disputa que busque hacer valer o proteger, o que se refiera a la validez de, cualquiera de los derechos de propiedad intelectual de una Parte; (b) cualquier Disputa relacionada con, o que surja de, alegaciones de robo, piratería, invasión de la privacidad y el uso no autorizado; y (c) cualquier reclamación de medidas cautelares. Si esta disposición se considera ilegal o inaplicable, ninguna de las Partes optará por someter a arbitraje ninguna Controversia que se encuentre dentro de la parte de esta disposición que se considere ilegal o inaplicable, y dicha Controversia será resuelta por un tribunal de jurisdicción competente dentro de los tribunales enumerados anteriormente, y las Partes acuerdan someterse a la jurisdicción personal de dicho tribunal.</w:t>
      </w:r>
    </w:p>
    <w:p w:rsidRPr="008642EB" w:rsidR="008642EB" w:rsidP="008642EB" w:rsidRDefault="008642EB" w14:paraId="3C09075E"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416C796A"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13. CORRECCIONES</w:t>
      </w:r>
    </w:p>
    <w:p w:rsidRPr="008642EB" w:rsidR="008642EB" w:rsidP="008642EB" w:rsidRDefault="008642EB" w14:paraId="797AB04B"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Es posible que la información de los Servicios contenga errores tipográficos, imprecisiones u omisiones, incluyendo descripciones, precios, disponibilidad y otra información diversa. Nos reservamos el derecho de corregir cualquier error, imprecisión u omisión, así como de modificar o actualizar la información de los Servicios en cualquier momento y sin previo aviso.</w:t>
      </w:r>
    </w:p>
    <w:p w:rsidRPr="008642EB" w:rsidR="008642EB" w:rsidP="008642EB" w:rsidRDefault="008642EB" w14:paraId="72CA36D0"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52A5B648"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14. DESCARGO DE RESPONSABILIDAD</w:t>
      </w:r>
    </w:p>
    <w:p w:rsidRPr="008642EB" w:rsidR="008642EB" w:rsidP="008642EB" w:rsidRDefault="008642EB" w14:paraId="3A4ED793"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LOS SERVICIOS SE PROPORCIONAN «TAL CUAL» Y «SEGÚN DISPONIBILIDAD». USTED ACEPTA QUE EL USO DE LOS SERVICIOS SERÁ BAJO SU PROPIO RIESGO. EN LA MEDIDA MÁXIMA PERMITIDA POR LA LEY, RENUNCIAMOS A TODAS LAS GARANTÍAS, EXPRESAS O IMPLÍCITAS, EN RELACIÓN CON LOS SERVICIOS Y SU USO, INCLUIDAS, ENTRE OTRAS, LAS GARANTÍAS IMPLÍCITAS DE COMERCIABILIDAD, IDONEIDAD PARA UN FIN PARTICULAR Y NO VIOLACIÓN DE DERECHOS. NO OFRECEMOS GARANTÍAS NI DECLARACIONES SOBRE LA EXACTITUD O INTEGRIDAD DEL CONTENIDO DE LOS SERVICIOS NI DEL CONTENIDO DE NINGÚN SITIO WEB O APLICACIÓN MÓVIL VINCULADA A LOS SERVICIOS, Y NO ASUMIREMOS NINGUNA RESPONSABILIDAD POR (1) ERRORES, EQUIVOCACIONES O INEXACTITUDES DEL CONTENIDO Y LOS MATERIALES, (2) LESIONES PERSONALES O DAÑOS A LA PROPIEDAD, DE CUALQUIER NATURALEZA,  QUE RESULTEN DE SU ACCESO Y USO DE LOS SERVICIOS, (3) CUALQUIERACCESO NO AUTORIZADO O USO DE NUESTROS SERVIDORES SEGUROS Y/O CUALQUIER INFORMACIÓN PERSONAL Y/O INFORMACIÓN FINANCIERA ALMACENADA EN ELLOS, (4) CUALQUIER INTERRUPCIÓN O CESE DE LA TRANSMISIÓN HACIA O DESDE LOS SERVICIOS, (5) CUALQUIER ERROR, VIRUS, CABALLO DE TROYA O SIMILAR QUE PUEDA SER TRANSMITIDO A TRAVÉS DE LOS SERVICIOS POR CUALQUIER TERCERO,  Y/O (6) CUALQUIER ERROR U OMISIÓN EN CUALQUIER CONTENIDO Y MATERIAL O POR CUALQUIER PÉRDIDA O DAÑO DE CUALQUIER TIPO INCURRIDO COMO RESULTADO DEL USO DE CUALQUIER CONTENIDO PUBLICADO, TRANSMITIDO O PUESTO A DISPOSICIÓN DE OTRO MODO A TRAVÉS DE LOS SERVICIOS. NO GARANTIZAMOS, RESPALDAMOS, ASEGURAMOS NI ASUMIMOS RESPONSABILIDAD ALGUNA POR NINGÚN PRODUCTO O SERVICIO ANUNCIADO U OFRECIDO POR UN TERCERO A TRAVÉS DE LOS SERVICIOS, NINGÚN SITIO WEB CON HIPERVÍNCULOS, NI NINGÚN SITIO WEB O APLICACIÓN MÓVIL PRESENTADA EN NINGÚN BANNER U OTRO ANUNCIO, Y NO SEREMOS PARTE NI RESPONSABLES DE NINGUNA MANERA DE MONITOREAR NINGUNA TRANSACCIÓN ENTRE USTED Y CUALQUIER PROVEEDOR TERCERO DE PRODUCTOS O SERVICIOS. AL IGUAL QUE CON LA COMPRA DE UN PRODUCTO O SERVICIO A TRAVÉS DE CUALQUIER MEDIO O EN CUALQUIER ENTORNO, USTED DEBE USAR SU MEJOR JUICIO Y TOME PRECAUCIONES CUANDO CORRESPONDA.</w:t>
      </w:r>
    </w:p>
    <w:p w:rsidRPr="008642EB" w:rsidR="008642EB" w:rsidP="008642EB" w:rsidRDefault="008642EB" w14:paraId="7DB1000F"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0A5C419A"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15. LIMITACIONES DE RESPONSABILIDAD</w:t>
      </w:r>
    </w:p>
    <w:p w:rsidRPr="008642EB" w:rsidR="008642EB" w:rsidP="008642EB" w:rsidRDefault="008642EB" w14:paraId="104D780E" w14:textId="77777777">
      <w:pPr>
        <w:spacing w:after="0" w:line="240" w:lineRule="auto"/>
        <w:rPr>
          <w:rFonts w:ascii="Times" w:hAnsi="Times" w:eastAsia="Times New Roman" w:cs="Times New Roman"/>
          <w:color w:val="000000"/>
          <w:kern w:val="0"/>
          <w:sz w:val="27"/>
          <w:szCs w:val="27"/>
          <w:lang w:eastAsia="es-MX"/>
          <w14:ligatures w14:val="none"/>
        </w:rPr>
      </w:pPr>
      <w:r>
        <w:rPr>
          <w:rFonts w:ascii="Arial" w:hAnsi="Arial" w:eastAsia="Times New Roman" w:cs="Arial"/>
          <w:color w:val="595959"/>
          <w:kern w:val="0"/>
          <w:sz w:val="21"/>
          <w:szCs w:val="21"/>
          <w:lang w:eastAsia="es-MX"/>
          <w14:ligatures w14:val="none"/>
        </w:rPr>
        <w:t xml:space="preserve">EN NINGÚN CASO NOSOTROS NI NUESTROS DIRECTORES, EMPLEADOS O AGENTES SEREMOS RESPONSABLES ANTE USTED O CUALQUIER TERCERO POR DAÑOS DIRECTOS, INDIRECTOS, CONSECUENTES, EJEMPLARES, INCIDENTALES, </w:t>
        <w:lastRenderedPageBreak/>
      </w:r>
      <w:r>
        <w:rPr>
          <w:rFonts w:ascii="Arial" w:hAnsi="Arial" w:eastAsia="Times New Roman" w:cs="Arial"/>
          <w:color w:val="595959"/>
          <w:kern w:val="0"/>
          <w:sz w:val="21"/>
          <w:szCs w:val="21"/>
          <w:lang w:eastAsia="es-MX"/>
          <w14:ligatures w14:val="none"/>
        </w:rPr>
        <w:t>ESPECIALES O PUNITIVOS, INCLUIDA LA PÉRDIDA DE BENEFICIOS, LA PÉRDIDA DE INGRESOS, LA PÉRDIDA DE DATOS U OTROS DAÑOS DERIVADOS DEL USO DE LOS SERVICIOS, INCLUSO SI SE NOS HA ADVERTIDO DE LA POSIBILIDAD DE DICHOS DAÑOS.</w:t>
      </w:r>
    </w:p>
    <w:p w:rsidRPr="008642EB" w:rsidR="008642EB" w:rsidP="008642EB" w:rsidRDefault="008642EB" w14:paraId="07037307"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2A608107"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16. INDEMNIZACIÓN</w:t>
      </w:r>
    </w:p>
    <w:p w:rsidRPr="008642EB" w:rsidR="008642EB" w:rsidP="008642EB" w:rsidRDefault="008642EB" w14:paraId="5342A6D5"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Usted acepta defendernos, indemnizarnos y mantenernos indemnes, incluyendo a nuestras subsidiarias, afiliadas y todos nuestros respectivos funcionarios, agentes, socios y empleados, de y contra cualquier pérdida, daño, responsabilidad, reclamo o demanda, incluyendo honorarios y gastos razonables de abogados, presentados por cualquier tercero debido a o que surjan de:(1) sus Contribuciones; ( 2 ) uso de los Servicios; ( 3 ) incumplimiento de estos Términos Legales; ( 4 ) cualquier incumplimiento de sus declaraciones y garantías establecidas en estos Términos Legales; ( 5 ) su violación de los derechos de un tercero, incluidos, entre otros, los derechos de propiedad intelectual; o ( 6 ) cualquier acto dañino manifiesto hacia cualquier otro usuario de los Servicios con quien se haya conectado a través de los Servicios. No obstante lo anterior, nos reservamos el derecho, a su cargo, de asumir la responsabilidad exclusiva de la defensa y el control de cualquier asunto por el cual usted esté obligado a indemnizarnos, y usted acepta cooperar, a su cargo, con nuestra defensa de tales reclamaciones. Haremos todo lo posible para notificarle sobre cualquier reclamación, acción o procedimiento sujeto a esta indemnización tan pronto como tengamos conocimiento de ello.</w:t>
      </w:r>
    </w:p>
    <w:p w:rsidRPr="008642EB" w:rsidR="008642EB" w:rsidP="008642EB" w:rsidRDefault="008642EB" w14:paraId="3F07298C"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10D1B67B"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17. DATOS DEL USUARIO</w:t>
      </w:r>
    </w:p>
    <w:p w:rsidRPr="008642EB" w:rsidR="008642EB" w:rsidP="008642EB" w:rsidRDefault="008642EB" w14:paraId="58523F42"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Conservaremos ciertos datos que usted transmita a los Servicios con el fin de gestionar su funcionamiento, así como datos relacionados con su uso de los mismos. Si bien realizamos copias de seguridad periódicas, usted es el único responsable de todos los datos que transmita o que estén relacionados con cualquier actividad que haya realizado utilizando los Servicios. Usted acepta que no seremos responsables ante usted por la pérdida o corrupción de dichos datos y, por la presente, renuncia a cualquier derecho de acción legal contra nosotros que pudiera derivarse de dicha pérdida o corrupción.</w:t>
      </w:r>
    </w:p>
    <w:p w:rsidRPr="008642EB" w:rsidR="008642EB" w:rsidP="008642EB" w:rsidRDefault="008642EB" w14:paraId="6651B81E"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68113B60"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18. COMUNICACIONES, TRANSACCIONES Y FIRMAS ELECTRÓNICAS</w:t>
      </w:r>
    </w:p>
    <w:p w:rsidRPr="008642EB" w:rsidR="008642EB" w:rsidP="008642EB" w:rsidRDefault="008642EB" w14:paraId="781FC1F7"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Visitar los Servicios, enviarnos correos electrónicos y completar formularios en línea constituyen comunicaciones electrónicas. Usted acepta recibir comunicaciones electrónicas y reconoce que todos los acuerdos, avisos, divulgaciones y demás comunicaciones que le proporcionemos electrónicamente, por correo electrónico y a través de los Servicios, cumplen con cualquier requisito legal de que dicha comunicación sea por escrito. USTED ACEPTA EL USO DE FIRMAS ELECTRÓNICAS, CONTRATOS, PEDIDOS Y OTROS REGISTROS, ASÍ COMO LA ENTREGA ELECTRÓNICA DE AVISOS, POLÍTICAS Y REGISTROS DE TRANSACCIONES INICIADAS O COMPLETADAS POR NOSOTROS O A TRAVÉS DE LOS SERVICIOS. Por la presente, usted renuncia a cualquier derecho o requisito bajo cualquier estatuto, reglamento, norma, ordenanza u otra ley en cualquier jurisdicción que requiera una firma original o la entrega o conservación de registros no electrónicos, o pagos o la concesión de créditos por cualquier medio que no sea electrónico.</w:t>
      </w:r>
    </w:p>
    <w:p w:rsidRPr="008642EB" w:rsidR="008642EB" w:rsidP="008642EB" w:rsidRDefault="008642EB" w14:paraId="756116BD"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28B25429"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19. VARIOS</w:t>
      </w:r>
    </w:p>
    <w:p w:rsidRPr="008642EB" w:rsidR="008642EB" w:rsidP="008642EB" w:rsidRDefault="008642EB" w14:paraId="5C537A57"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Estos Términos Legales y cualquier política o regla operativa publicada por nosotros en los Servicios o con respecto a los Servicios constituyen el acuerdo y entendimiento completo entre usted y nosotros. El hecho de que no ejerzamos o hagamos cumplir algún derecho o disposición de estos Términos Legales no se interpretará como una renuncia a dicho derecho o disposición. Estos Términos Legales se aplicarán en la máxima medida permitida por la ley. Podemos ceder cualquiera o todos nuestros derechos y obligaciones a terceros en cualquier momento. No seremos responsables de ninguna pérdida, daño, retraso o falta de acción causada por cualquier causa fuera de nuestro control razonable. Si alguna disposición o parte de una disposición de estos Términos Legales se determina como ilegal, nula o inaplicable, dicha disposición o parte de la disposición se considerará separable de estos Términos Legales y no afectará la validez y aplicabilidad de las demás disposiciones. No existe ninguna relación de empresa conjunta, sociedad, empleo o agencia creada entre usted y nosotros como resultado de estos Términos Legales o del uso de los Servicios. Usted acepta que estos Términos Legales no se interpretarán en nuestra contra por el hecho de haberlos redactado nosotros. Por la presente, usted renuncia a cualquier derecho o defensa que usted pudiera haber tenido en base al formato electrónico de estos Términos Legales y la falta de firma de las partes para ejecutar estos Términos Legales.</w:t>
      </w:r>
    </w:p>
    <w:p w:rsidRPr="008642EB" w:rsidR="008642EB" w:rsidP="008642EB" w:rsidRDefault="008642EB" w14:paraId="09894675"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7260AABA" w14:textId="77777777">
      <w:pPr>
        <w:spacing w:before="100" w:beforeAutospacing="1" w:after="100" w:afterAutospacing="1" w:line="240" w:lineRule="auto"/>
        <w:outlineLvl w:val="1"/>
        <w:rPr>
          <w:rFonts w:ascii="Arial" w:hAnsi="Arial" w:eastAsia="Times New Roman" w:cs="Arial"/>
          <w:b/>
          <w:bCs/>
          <w:color w:val="000000"/>
          <w:kern w:val="0"/>
          <w:sz w:val="29"/>
          <w:szCs w:val="29"/>
          <w:lang w:eastAsia="es-MX"/>
          <w14:ligatures w14:val="none"/>
        </w:rPr>
      </w:pPr>
      <w:r>
        <w:rPr>
          <w:rFonts w:ascii="Arial" w:hAnsi="Arial" w:eastAsia="Times New Roman" w:cs="Arial"/>
          <w:b/>
          <w:bCs/>
          <w:color w:val="000000"/>
          <w:kern w:val="0"/>
          <w:sz w:val="29"/>
          <w:szCs w:val="29"/>
          <w:lang w:eastAsia="es-MX"/>
          <w14:ligatures w14:val="none"/>
        </w:rPr>
        <w:t>20. CONTÁCTENOS</w:t>
      </w:r>
    </w:p>
    <w:p w:rsidRPr="008642EB" w:rsidR="008642EB" w:rsidP="008642EB" w:rsidRDefault="008642EB" w14:paraId="01829291"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color w:val="595959"/>
          <w:kern w:val="0"/>
          <w:sz w:val="21"/>
          <w:szCs w:val="21"/>
          <w:lang w:eastAsia="es-MX"/>
          <w14:ligatures w14:val="none"/>
        </w:rPr>
        <w:t>Para resolver una queja relacionada con los Servicios o para recibir más información sobre el uso de los Servicios, póngase en contacto con nosotros en:</w:t>
      </w:r>
    </w:p>
    <w:p w:rsidRPr="008642EB" w:rsidR="008642EB" w:rsidP="008642EB" w:rsidRDefault="008642EB" w14:paraId="093D74DC" w14:textId="77777777">
      <w:pPr>
        <w:spacing w:after="0" w:line="240" w:lineRule="auto"/>
        <w:rPr>
          <w:rFonts w:ascii="Times" w:hAnsi="Times" w:eastAsia="Times New Roman" w:cs="Times New Roman"/>
          <w:color w:val="000000"/>
          <w:kern w:val="0"/>
          <w:sz w:val="27"/>
          <w:szCs w:val="27"/>
          <w:lang w:eastAsia="es-MX"/>
          <w14:ligatures w14:val="none"/>
        </w:rPr>
      </w:pPr>
    </w:p>
    <w:p w:rsidRPr="008642EB" w:rsidR="008642EB" w:rsidP="008642EB" w:rsidRDefault="008642EB" w14:paraId="15B8C789"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b/>
          <w:bCs/>
          <w:color w:val="595959"/>
          <w:kern w:val="0"/>
          <w:sz w:val="21"/>
          <w:szCs w:val="21"/>
          <w:lang w:eastAsia="es-MX"/>
          <w14:ligatures w14:val="none"/>
        </w:rPr>
        <w:t>X-CORP</w:t>
      </w:r>
    </w:p>
    <w:p w:rsidRPr="008642EB" w:rsidR="008642EB" w:rsidP="008642EB" w:rsidRDefault="008642EB" w14:paraId="6CCB86CE"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b/>
          <w:bCs/>
          <w:color w:val="595959"/>
          <w:kern w:val="0"/>
          <w:sz w:val="21"/>
          <w:szCs w:val="21"/>
          <w:lang w:eastAsia="es-MX"/>
          <w14:ligatures w14:val="none"/>
        </w:rPr>
        <w:t>Mar Mediterráneo #227, Colonia Popotla, Alcaldía Miguel Hidalgo, C.P. 11400, Ciudad de México</w:t>
      </w:r>
    </w:p>
    <w:p w:rsidRPr="008642EB" w:rsidR="008642EB" w:rsidP="008642EB" w:rsidRDefault="008642EB" w14:paraId="56FF7F96"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b/>
          <w:bCs/>
          <w:color w:val="595959"/>
          <w:kern w:val="0"/>
          <w:sz w:val="21"/>
          <w:szCs w:val="21"/>
          <w:lang w:eastAsia="es-MX"/>
          <w14:ligatures w14:val="none"/>
        </w:rPr>
        <w:t>, CDMX</w:t>
      </w:r>
    </w:p>
    <w:p w:rsidRPr="008642EB" w:rsidR="008642EB" w:rsidP="008642EB" w:rsidRDefault="008642EB" w14:paraId="22CE918F" w14:textId="77777777">
      <w:pPr>
        <w:spacing w:after="0" w:line="240" w:lineRule="auto"/>
        <w:rPr>
          <w:rFonts w:ascii="Arial" w:hAnsi="Arial" w:eastAsia="Times New Roman" w:cs="Arial"/>
          <w:color w:val="595959"/>
          <w:kern w:val="0"/>
          <w:sz w:val="21"/>
          <w:szCs w:val="21"/>
          <w:lang w:eastAsia="es-MX"/>
          <w14:ligatures w14:val="none"/>
        </w:rPr>
      </w:pPr>
      <w:r>
        <w:rPr>
          <w:rFonts w:ascii="Arial" w:hAnsi="Arial" w:eastAsia="Times New Roman" w:cs="Arial"/>
          <w:b/>
          <w:bCs/>
          <w:color w:val="595959"/>
          <w:kern w:val="0"/>
          <w:sz w:val="21"/>
          <w:szCs w:val="21"/>
          <w:lang w:eastAsia="es-MX"/>
          <w14:ligatures w14:val="none"/>
        </w:rPr>
        <w:t>México</w:t>
      </w:r>
    </w:p>
    <w:p w:rsidRPr="008642EB" w:rsidR="008642EB" w:rsidP="008642EB" w:rsidRDefault="008642EB" w14:paraId="69B2DC49" w14:textId="77777777">
      <w:pPr>
        <w:spacing w:after="0" w:line="240" w:lineRule="auto"/>
        <w:rPr>
          <w:rFonts w:ascii="Arial" w:hAnsi="Arial" w:eastAsia="Times New Roman" w:cs="Arial"/>
          <w:color w:val="595959"/>
          <w:kern w:val="0"/>
          <w:sz w:val="21"/>
          <w:szCs w:val="21"/>
          <w:lang w:eastAsia="es-MX"/>
          <w14:ligatures w14:val="none"/>
        </w:rPr>
      </w:pPr>
      <w:hyperlink w:tgtFrame="_blank" w:history="1" r:id="rId31">
        <w:r>
          <w:rPr>
            <w:rFonts w:ascii="Arial" w:hAnsi="Arial" w:eastAsia="Times New Roman" w:cs="Arial"/>
            <w:b/>
            <w:bCs/>
            <w:color w:val="3030F1"/>
            <w:kern w:val="0"/>
            <w:sz w:val="21"/>
            <w:szCs w:val="21"/>
            <w:u w:val="single"/>
            <w:lang w:eastAsia="es-MX"/>
            <w14:ligatures w14:val="none"/>
          </w:rPr>
          <w:t>josephd.briseno@yahoo.com</w:t>
        </w:r>
      </w:hyperlink>
    </w:p>
    <w:p w:rsidRPr="008642EB" w:rsidR="008642EB" w:rsidP="008642EB" w:rsidRDefault="008642EB" w14:paraId="0DB9C559" w14:textId="77777777">
      <w:pPr>
        <w:spacing w:after="0" w:line="240" w:lineRule="auto"/>
        <w:rPr>
          <w:rFonts w:ascii="Times New Roman" w:hAnsi="Times New Roman" w:eastAsia="Times New Roman" w:cs="Times New Roman"/>
          <w:kern w:val="0"/>
          <w:lang w:eastAsia="es-MX"/>
          <w14:ligatures w14:val="none"/>
        </w:rPr>
      </w:pPr>
    </w:p>
    <w:p w:rsidR="008642EB" w:rsidRDefault="008642EB" w14:paraId="4E10A54B" w14:textId="297EDD71"/>
    <w:sectPr w:rsidR="008642EB">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D4E7F"/>
    <w:multiLevelType w:val="multilevel"/>
    <w:tmpl w:val="592684E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7C905C8"/>
    <w:multiLevelType w:val="multilevel"/>
    <w:tmpl w:val="07AC8F7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63A70D9"/>
    <w:multiLevelType w:val="multilevel"/>
    <w:tmpl w:val="2FE84AD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1CA3270"/>
    <w:multiLevelType w:val="multilevel"/>
    <w:tmpl w:val="C8BA3C9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31857277">
    <w:abstractNumId w:val="3"/>
  </w:num>
  <w:num w:numId="2" w16cid:durableId="1476408071">
    <w:abstractNumId w:val="1"/>
  </w:num>
  <w:num w:numId="3" w16cid:durableId="2091192815">
    <w:abstractNumId w:val="2"/>
  </w:num>
  <w:num w:numId="4" w16cid:durableId="163783049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8"/>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2EB"/>
    <w:rsid w:val="008642EB"/>
    <w:rsid w:val="00864728"/>
    <w:rsid w:val="00AB5A81"/>
    <w:rsid w:val="00FD5259"/>
    <w:rsid w:val="02331DC3"/>
    <w:rsid w:val="03154FCA"/>
    <w:rsid w:val="0621DED0"/>
    <w:rsid w:val="095C05B2"/>
    <w:rsid w:val="0DEC9EEC"/>
    <w:rsid w:val="14998CBD"/>
    <w:rsid w:val="1CAD914E"/>
    <w:rsid w:val="26F08739"/>
    <w:rsid w:val="2F0C2F1E"/>
    <w:rsid w:val="3E13D909"/>
    <w:rsid w:val="42524CF2"/>
    <w:rsid w:val="4E79BAB5"/>
    <w:rsid w:val="538892D4"/>
    <w:rsid w:val="596E5DCF"/>
    <w:rsid w:val="5BFCC3A4"/>
    <w:rsid w:val="64901E43"/>
    <w:rsid w:val="7CD6AF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EDAED35"/>
  <w15:chartTrackingRefBased/>
  <w15:docId w15:val="{FE803C5B-C039-A743-8798-941A831B5F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8642E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8642E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8642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42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42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42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42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42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42EB"/>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642EB"/>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8642EB"/>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8642EB"/>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642EB"/>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642EB"/>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642EB"/>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642EB"/>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642EB"/>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642EB"/>
    <w:rPr>
      <w:rFonts w:eastAsiaTheme="majorEastAsia" w:cstheme="majorBidi"/>
      <w:color w:val="272727" w:themeColor="text1" w:themeTint="D8"/>
    </w:rPr>
  </w:style>
  <w:style w:type="paragraph" w:styleId="Ttulo">
    <w:name w:val="Title"/>
    <w:basedOn w:val="Normal"/>
    <w:next w:val="Normal"/>
    <w:link w:val="TtuloCar"/>
    <w:uiPriority w:val="10"/>
    <w:qFormat/>
    <w:rsid w:val="008642EB"/>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642EB"/>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642EB"/>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642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42EB"/>
    <w:pPr>
      <w:spacing w:before="160"/>
      <w:jc w:val="center"/>
    </w:pPr>
    <w:rPr>
      <w:i/>
      <w:iCs/>
      <w:color w:val="404040" w:themeColor="text1" w:themeTint="BF"/>
    </w:rPr>
  </w:style>
  <w:style w:type="character" w:styleId="CitaCar" w:customStyle="1">
    <w:name w:val="Cita Car"/>
    <w:basedOn w:val="Fuentedeprrafopredeter"/>
    <w:link w:val="Cita"/>
    <w:uiPriority w:val="29"/>
    <w:rsid w:val="008642EB"/>
    <w:rPr>
      <w:i/>
      <w:iCs/>
      <w:color w:val="404040" w:themeColor="text1" w:themeTint="BF"/>
    </w:rPr>
  </w:style>
  <w:style w:type="paragraph" w:styleId="Prrafodelista">
    <w:name w:val="List Paragraph"/>
    <w:basedOn w:val="Normal"/>
    <w:uiPriority w:val="34"/>
    <w:qFormat/>
    <w:rsid w:val="008642EB"/>
    <w:pPr>
      <w:ind w:left="720"/>
      <w:contextualSpacing/>
    </w:pPr>
  </w:style>
  <w:style w:type="character" w:styleId="nfasisintenso">
    <w:name w:val="Intense Emphasis"/>
    <w:basedOn w:val="Fuentedeprrafopredeter"/>
    <w:uiPriority w:val="21"/>
    <w:qFormat/>
    <w:rsid w:val="008642EB"/>
    <w:rPr>
      <w:i/>
      <w:iCs/>
      <w:color w:val="0F4761" w:themeColor="accent1" w:themeShade="BF"/>
    </w:rPr>
  </w:style>
  <w:style w:type="paragraph" w:styleId="Citadestacada">
    <w:name w:val="Intense Quote"/>
    <w:basedOn w:val="Normal"/>
    <w:next w:val="Normal"/>
    <w:link w:val="CitadestacadaCar"/>
    <w:uiPriority w:val="30"/>
    <w:qFormat/>
    <w:rsid w:val="008642E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642EB"/>
    <w:rPr>
      <w:i/>
      <w:iCs/>
      <w:color w:val="0F4761" w:themeColor="accent1" w:themeShade="BF"/>
    </w:rPr>
  </w:style>
  <w:style w:type="character" w:styleId="Referenciaintensa">
    <w:name w:val="Intense Reference"/>
    <w:basedOn w:val="Fuentedeprrafopredeter"/>
    <w:uiPriority w:val="32"/>
    <w:qFormat/>
    <w:rsid w:val="008642EB"/>
    <w:rPr>
      <w:b/>
      <w:bCs/>
      <w:smallCaps/>
      <w:color w:val="0F4761" w:themeColor="accent1" w:themeShade="BF"/>
      <w:spacing w:val="5"/>
    </w:rPr>
  </w:style>
  <w:style w:type="character" w:styleId="Fuerte">
    <w:name w:val="Strong"/>
    <w:basedOn w:val="Fuentedeprrafopredeter"/>
    <w:uiPriority w:val="22"/>
    <w:qFormat/>
    <w:rsid w:val="008642EB"/>
    <w:rPr>
      <w:b/>
      <w:bCs/>
    </w:rPr>
  </w:style>
  <w:style w:type="character" w:styleId="Hipervnculo">
    <w:name w:val="Hyperlink"/>
    <w:basedOn w:val="Fuentedeprrafopredeter"/>
    <w:uiPriority w:val="99"/>
    <w:unhideWhenUsed/>
    <w:rsid w:val="008642EB"/>
    <w:rPr>
      <w:color w:val="0000FF"/>
      <w:u w:val="single"/>
    </w:rPr>
  </w:style>
  <w:style w:type="character" w:styleId="Mencinsinresolver">
    <w:name w:val="Unresolved Mention"/>
    <w:basedOn w:val="Fuentedeprrafopredeter"/>
    <w:uiPriority w:val="99"/>
    <w:semiHidden/>
    <w:unhideWhenUsed/>
    <w:rsid w:val="008642EB"/>
    <w:rPr>
      <w:color w:val="605E5C"/>
      <w:shd w:val="clear" w:color="auto" w:fill="E1DFDD"/>
    </w:rPr>
  </w:style>
  <w:style w:type="paragraph" w:styleId="Revisin">
    <w:name w:val="Revision"/>
    <w:hidden/>
    <w:uiPriority w:val="99"/>
    <w:semiHidden/>
    <w:rsid w:val="00864728"/>
    <w:pPr>
      <w:spacing w:after="0" w:line="240" w:lineRule="auto"/>
    </w:pPr>
  </w:style>
  <w:style w:type="character" w:styleId="Textodelmarcadordeposicin">
    <w:name w:val="Placeholder Text"/>
    <w:basedOn w:val="Fuentedeprrafopredeter"/>
    <w:uiPriority w:val="99"/>
    <w:semiHidden/>
    <w:rsid w:val="00FD52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127.0.0.1:5500/Terms%20and%20conditions.html" TargetMode="External" Id="rId13" /><Relationship Type="http://schemas.openxmlformats.org/officeDocument/2006/relationships/hyperlink" Target="http://127.0.0.1:5500/Terms%20and%20conditions.html" TargetMode="External" Id="rId18" /><Relationship Type="http://schemas.openxmlformats.org/officeDocument/2006/relationships/hyperlink" Target="http://127.0.0.1:5500/Terms%20and%20conditions.html" TargetMode="External" Id="rId26" /><Relationship Type="http://schemas.openxmlformats.org/officeDocument/2006/relationships/settings" Target="settings.xml" Id="rId3" /><Relationship Type="http://schemas.openxmlformats.org/officeDocument/2006/relationships/hyperlink" Target="http://127.0.0.1:5500/Terms%20and%20conditions.html" TargetMode="External" Id="rId21" /><Relationship Type="http://schemas.openxmlformats.org/officeDocument/2006/relationships/customXml" Target="../customXml/item1.xml" Id="rId34" /><Relationship Type="http://schemas.openxmlformats.org/officeDocument/2006/relationships/hyperlink" Target="http://127.0.0.1:5500/Terms%20and%20conditions.html" TargetMode="External" Id="rId7" /><Relationship Type="http://schemas.openxmlformats.org/officeDocument/2006/relationships/hyperlink" Target="http://127.0.0.1:5500/Terms%20and%20conditions.html" TargetMode="External" Id="rId12" /><Relationship Type="http://schemas.openxmlformats.org/officeDocument/2006/relationships/hyperlink" Target="http://127.0.0.1:5500/Terms%20and%20conditions.html" TargetMode="External" Id="rId17" /><Relationship Type="http://schemas.openxmlformats.org/officeDocument/2006/relationships/hyperlink" Target="http://127.0.0.1:5500/Terms%20and%20conditions.html" TargetMode="External" Id="rId25" /><Relationship Type="http://schemas.openxmlformats.org/officeDocument/2006/relationships/theme" Target="theme/theme1.xml" Id="rId33" /><Relationship Type="http://schemas.openxmlformats.org/officeDocument/2006/relationships/styles" Target="styles.xml" Id="rId2" /><Relationship Type="http://schemas.openxmlformats.org/officeDocument/2006/relationships/hyperlink" Target="http://127.0.0.1:5500/Terms%20and%20conditions.html" TargetMode="External" Id="rId16" /><Relationship Type="http://schemas.openxmlformats.org/officeDocument/2006/relationships/hyperlink" Target="http://127.0.0.1:5500/Terms%20and%20conditions.html" TargetMode="External" Id="rId20" /><Relationship Type="http://schemas.openxmlformats.org/officeDocument/2006/relationships/numbering" Target="numbering.xml" Id="rId1" /><Relationship Type="http://schemas.openxmlformats.org/officeDocument/2006/relationships/hyperlink" Target="mailto:josephd.briseno@yahoo.com" TargetMode="External" Id="rId6" /><Relationship Type="http://schemas.openxmlformats.org/officeDocument/2006/relationships/hyperlink" Target="http://127.0.0.1:5500/Terms%20and%20conditions.html" TargetMode="External" Id="rId11" /><Relationship Type="http://schemas.openxmlformats.org/officeDocument/2006/relationships/hyperlink" Target="http://127.0.0.1:5500/Terms%20and%20conditions.html" TargetMode="External" Id="rId24" /><Relationship Type="http://schemas.openxmlformats.org/officeDocument/2006/relationships/fontTable" Target="fontTable.xml" Id="rId32" /><Relationship Type="http://schemas.openxmlformats.org/officeDocument/2006/relationships/hyperlink" Target="https://adi-web.onrender.com" TargetMode="External" Id="rId5" /><Relationship Type="http://schemas.openxmlformats.org/officeDocument/2006/relationships/hyperlink" Target="http://127.0.0.1:5500/Terms%20and%20conditions.html" TargetMode="External" Id="rId15" /><Relationship Type="http://schemas.openxmlformats.org/officeDocument/2006/relationships/hyperlink" Target="http://127.0.0.1:5500/Terms%20and%20conditions.html" TargetMode="External" Id="rId23" /><Relationship Type="http://schemas.openxmlformats.org/officeDocument/2006/relationships/customXml" Target="../customXml/item3.xml" Id="rId36" /><Relationship Type="http://schemas.openxmlformats.org/officeDocument/2006/relationships/hyperlink" Target="http://127.0.0.1:5500/Terms%20and%20conditions.html" TargetMode="External" Id="rId10" /><Relationship Type="http://schemas.openxmlformats.org/officeDocument/2006/relationships/hyperlink" Target="http://127.0.0.1:5500/Terms%20and%20conditions.html" TargetMode="External" Id="rId19" /><Relationship Type="http://schemas.openxmlformats.org/officeDocument/2006/relationships/hyperlink" Target="mailto:josephd.briseno@yahoo.com" TargetMode="External" Id="rId31" /><Relationship Type="http://schemas.openxmlformats.org/officeDocument/2006/relationships/webSettings" Target="webSettings.xml" Id="rId4" /><Relationship Type="http://schemas.openxmlformats.org/officeDocument/2006/relationships/hyperlink" Target="http://127.0.0.1:5500/Terms%20and%20conditions.html" TargetMode="External" Id="rId9" /><Relationship Type="http://schemas.openxmlformats.org/officeDocument/2006/relationships/hyperlink" Target="http://127.0.0.1:5500/Terms%20and%20conditions.html" TargetMode="External" Id="rId14" /><Relationship Type="http://schemas.openxmlformats.org/officeDocument/2006/relationships/hyperlink" Target="http://127.0.0.1:5500/Terms%20and%20conditions.html" TargetMode="External" Id="rId22" /><Relationship Type="http://schemas.openxmlformats.org/officeDocument/2006/relationships/hyperlink" Target="http://127.0.0.1:5500/Terms%20and%20conditions.html" TargetMode="External" Id="rId27" /><Relationship Type="http://schemas.openxmlformats.org/officeDocument/2006/relationships/hyperlink" Target="http://127.0.0.1:5500/Terms%20and%20conditions.html" TargetMode="External" Id="rId30" /><Relationship Type="http://schemas.openxmlformats.org/officeDocument/2006/relationships/customXml" Target="../customXml/item2.xml" Id="rId35" /><Relationship Type="http://schemas.openxmlformats.org/officeDocument/2006/relationships/hyperlink" Target="http://127.0.0.1:5500/Terms%20and%20conditions.html" TargetMode="External" Id="rId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1CB363FD3CD341A65D7DC491FBEE8A" ma:contentTypeVersion="10" ma:contentTypeDescription="Create a new document." ma:contentTypeScope="" ma:versionID="1fd4bda12bb2095c61f0c0848243d424">
  <xsd:schema xmlns:xsd="http://www.w3.org/2001/XMLSchema" xmlns:xs="http://www.w3.org/2001/XMLSchema" xmlns:p="http://schemas.microsoft.com/office/2006/metadata/properties" xmlns:ns2="b558e6fa-d7df-4161-8868-537d1a6d2dd9" targetNamespace="http://schemas.microsoft.com/office/2006/metadata/properties" ma:root="true" ma:fieldsID="514c9394be5b2f4de9ac5003a9667489" ns2:_="">
    <xsd:import namespace="b558e6fa-d7df-4161-8868-537d1a6d2d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8e6fa-d7df-4161-8868-537d1a6d2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558e6fa-d7df-4161-8868-537d1a6d2dd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0A260D-09CC-4137-9A62-5445B1F8ADEB}"/>
</file>

<file path=customXml/itemProps2.xml><?xml version="1.0" encoding="utf-8"?>
<ds:datastoreItem xmlns:ds="http://schemas.openxmlformats.org/officeDocument/2006/customXml" ds:itemID="{DB849FE1-C3E0-4842-8C3C-3E0205FF9C29}"/>
</file>

<file path=customXml/itemProps3.xml><?xml version="1.0" encoding="utf-8"?>
<ds:datastoreItem xmlns:ds="http://schemas.openxmlformats.org/officeDocument/2006/customXml" ds:itemID="{05764C91-48D3-4861-8FA3-1AEDE772595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Joseph Dylan Briseno Munoz</dc:creator>
  <keywords/>
  <dc:description/>
  <lastModifiedBy>Joseph Dylan Briseno Munoz</lastModifiedBy>
  <revision>4</revision>
  <dcterms:created xsi:type="dcterms:W3CDTF">2026-05-02T01:58:00.0000000Z</dcterms:created>
  <dcterms:modified xsi:type="dcterms:W3CDTF">2026-05-14T02:25:57.0662971Z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0x010100891CB363FD3CD341A65D7DC491FBEE8A</vt:lpwstr>
  </property>
  <property fmtid="{D5CDD505-2E9C-101B-9397-08002B2CF9AE}" pid="3" name="MediaServiceImageTags">
    <vt:lpwstr/>
  </property>
</Properties>
</file>