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368DB655" w:rsidR="001D1226" w:rsidRPr="00EB68FA"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 2017</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3564AF95" w:rsidR="001D1226"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9:00 – 10:20 AM</w:t>
      </w:r>
      <w:r w:rsidR="001D1226" w:rsidRPr="00EB68FA">
        <w:rPr>
          <w:rFonts w:ascii="Times New Roman" w:hAnsi="Times New Roman" w:cs="Times New Roman"/>
        </w:rPr>
        <w:t xml:space="preserve">; </w:t>
      </w:r>
      <w:r>
        <w:rPr>
          <w:rFonts w:ascii="Times New Roman" w:hAnsi="Times New Roman" w:cs="Times New Roman"/>
        </w:rPr>
        <w:t>Jacobs</w:t>
      </w:r>
      <w:r w:rsidR="001D1226" w:rsidRPr="00EB68FA">
        <w:rPr>
          <w:rFonts w:ascii="Times New Roman" w:hAnsi="Times New Roman" w:cs="Times New Roman"/>
        </w:rPr>
        <w:t xml:space="preserve">, </w:t>
      </w:r>
      <w:r>
        <w:rPr>
          <w:rFonts w:ascii="Times New Roman" w:hAnsi="Times New Roman" w:cs="Times New Roman"/>
        </w:rPr>
        <w:t>474</w:t>
      </w:r>
    </w:p>
    <w:p w14:paraId="6647D15E" w14:textId="127FB78B" w:rsidR="00AA2978" w:rsidRPr="00EB68FA"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12</w:t>
      </w:r>
      <w:r>
        <w:rPr>
          <w:rFonts w:ascii="Times New Roman" w:hAnsi="Times New Roman" w:cs="Times New Roman"/>
        </w:rPr>
        <w:t>:00 –</w:t>
      </w:r>
      <w:r>
        <w:rPr>
          <w:rFonts w:ascii="Times New Roman" w:hAnsi="Times New Roman" w:cs="Times New Roman"/>
        </w:rPr>
        <w:t xml:space="preserve"> 1</w:t>
      </w:r>
      <w:r>
        <w:rPr>
          <w:rFonts w:ascii="Times New Roman" w:hAnsi="Times New Roman" w:cs="Times New Roman"/>
        </w:rPr>
        <w:t>:</w:t>
      </w:r>
      <w:r>
        <w:rPr>
          <w:rFonts w:ascii="Times New Roman" w:hAnsi="Times New Roman" w:cs="Times New Roman"/>
        </w:rPr>
        <w:t>20 P</w:t>
      </w:r>
      <w:r>
        <w:rPr>
          <w:rFonts w:ascii="Times New Roman" w:hAnsi="Times New Roman" w:cs="Times New Roman"/>
        </w:rPr>
        <w:t>M</w:t>
      </w:r>
      <w:r w:rsidRPr="00EB68FA">
        <w:rPr>
          <w:rFonts w:ascii="Times New Roman" w:hAnsi="Times New Roman" w:cs="Times New Roman"/>
        </w:rPr>
        <w:t xml:space="preserve">; </w:t>
      </w: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9.009</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CA4681F"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14997">
        <w:rPr>
          <w:rFonts w:ascii="Times New Roman" w:hAnsi="Times New Roman" w:cs="Times New Roman"/>
        </w:rPr>
        <w:t>Monday and Tuesday,</w:t>
      </w:r>
      <w:r w:rsidRPr="00EB68FA">
        <w:rPr>
          <w:rFonts w:ascii="Times New Roman" w:hAnsi="Times New Roman" w:cs="Times New Roman"/>
        </w:rPr>
        <w:t xml:space="preserve"> </w:t>
      </w:r>
      <w:r w:rsidR="00A14997">
        <w:rPr>
          <w:rFonts w:ascii="Times New Roman" w:hAnsi="Times New Roman" w:cs="Times New Roman"/>
        </w:rPr>
        <w:t>2-3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4038975D"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Pr="00EB68FA" w:rsidRDefault="001D1226" w:rsidP="001D1226">
      <w:pPr>
        <w:autoSpaceDE w:val="0"/>
        <w:autoSpaceDN w:val="0"/>
        <w:adjustRightInd w:val="0"/>
        <w:rPr>
          <w:rFonts w:ascii="Times New Roman" w:hAnsi="Times New Roman" w:cs="Times New Roman"/>
        </w:rPr>
      </w:pPr>
    </w:p>
    <w:p w14:paraId="095564ED" w14:textId="646EFBC2"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Pop quizzes in class: 10%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1C63A18"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Homework: 10%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45210513"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5D208E">
        <w:rPr>
          <w:rFonts w:ascii="Times New Roman" w:hAnsi="Times New Roman" w:cs="Times New Roman"/>
        </w:rPr>
        <w:t>, Approx. 10/18/17,</w:t>
      </w:r>
      <w:r>
        <w:rPr>
          <w:rFonts w:ascii="Times New Roman" w:hAnsi="Times New Roman" w:cs="Times New Roman"/>
        </w:rPr>
        <w:t xml:space="preserve"> 30%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5BAD4A4D"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 12/20/17,</w:t>
      </w:r>
      <w:r>
        <w:rPr>
          <w:rFonts w:ascii="Times New Roman" w:hAnsi="Times New Roman" w:cs="Times New Roman"/>
        </w:rPr>
        <w:t xml:space="preserve"> 40% of grade</w:t>
      </w:r>
    </w:p>
    <w:p w14:paraId="0771D6C6" w14:textId="15953C4E" w:rsidR="005D208E"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lastRenderedPageBreak/>
        <w:t>We are going to attempt to cover one chapter in the textbook per week, but we will adjust this schedule as we go along:</w:t>
      </w:r>
    </w:p>
    <w:p w14:paraId="13328E99" w14:textId="77777777" w:rsidR="005D208E" w:rsidRDefault="005D208E" w:rsidP="005D208E">
      <w:pPr>
        <w:tabs>
          <w:tab w:val="left" w:pos="900"/>
        </w:tabs>
        <w:autoSpaceDE w:val="0"/>
        <w:autoSpaceDN w:val="0"/>
        <w:adjustRightInd w:val="0"/>
        <w:outlineLvl w:val="0"/>
        <w:rPr>
          <w:rFonts w:ascii="Times New Roman" w:hAnsi="Times New Roman" w:cs="Times New Roman"/>
          <w:b/>
        </w:rPr>
      </w:pPr>
      <w:bookmarkStart w:id="0" w:name="_GoBack"/>
      <w:bookmarkEnd w:id="0"/>
    </w:p>
    <w:p w14:paraId="0CE34244" w14:textId="70DF86B2"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1</w:t>
      </w:r>
    </w:p>
    <w:p w14:paraId="0571EBAB" w14:textId="7A7222D3"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C541F65"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2</w:t>
      </w:r>
    </w:p>
    <w:p w14:paraId="3889828B" w14:textId="5F4E52B7"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2</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8F31013"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3</w:t>
      </w:r>
    </w:p>
    <w:p w14:paraId="0FE96F25" w14:textId="490A013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3</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517326F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4</w:t>
      </w:r>
    </w:p>
    <w:p w14:paraId="6A840061" w14:textId="38F85D39"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4</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411AF5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5</w:t>
      </w:r>
    </w:p>
    <w:p w14:paraId="760BA28C" w14:textId="15D9EE88"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5</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495BACC"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6</w:t>
      </w:r>
    </w:p>
    <w:p w14:paraId="6CFF38CF" w14:textId="7E392F0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6</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48F0400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7</w:t>
      </w:r>
    </w:p>
    <w:p w14:paraId="2F7C6C2F" w14:textId="0F59166D"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7</w:t>
      </w:r>
    </w:p>
    <w:p w14:paraId="1BE29760" w14:textId="77777777" w:rsidR="001D1226" w:rsidRPr="00EB68FA" w:rsidRDefault="001D1226" w:rsidP="005D208E">
      <w:pPr>
        <w:autoSpaceDE w:val="0"/>
        <w:autoSpaceDN w:val="0"/>
        <w:adjustRightInd w:val="0"/>
        <w:rPr>
          <w:rFonts w:ascii="Times New Roman" w:hAnsi="Times New Roman" w:cs="Times New Roman"/>
        </w:rPr>
      </w:pPr>
    </w:p>
    <w:p w14:paraId="5ED5F818" w14:textId="71400D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8</w:t>
      </w:r>
    </w:p>
    <w:p w14:paraId="519B8FBA" w14:textId="0089B0EC"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8</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0E9E19BC"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9</w:t>
      </w:r>
    </w:p>
    <w:p w14:paraId="25345737" w14:textId="01CE7E4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9</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638EC348"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10</w:t>
      </w:r>
    </w:p>
    <w:p w14:paraId="51937E41" w14:textId="477DAA7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10</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053FA0D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11</w:t>
      </w:r>
    </w:p>
    <w:p w14:paraId="31BA0250" w14:textId="1F785785"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11</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16AE726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12</w:t>
      </w:r>
    </w:p>
    <w:p w14:paraId="63A41FC3" w14:textId="45B6FD0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12</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564A397"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13</w:t>
      </w:r>
    </w:p>
    <w:p w14:paraId="7FFC063F" w14:textId="7366170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13</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235BEA7D"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14</w:t>
      </w:r>
    </w:p>
    <w:p w14:paraId="4DA7293E" w14:textId="27266809"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14</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1FCA02E8" w14:textId="77777777" w:rsidR="00142BE8" w:rsidRPr="00EB68FA" w:rsidRDefault="001C1725">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4E2F2" w14:textId="77777777" w:rsidR="001C1725" w:rsidRDefault="001C1725" w:rsidP="00FB129C">
      <w:r>
        <w:separator/>
      </w:r>
    </w:p>
  </w:endnote>
  <w:endnote w:type="continuationSeparator" w:id="0">
    <w:p w14:paraId="7000A60C" w14:textId="77777777" w:rsidR="001C1725" w:rsidRDefault="001C1725"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1725">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D3BBC" w14:textId="77777777" w:rsidR="001C1725" w:rsidRDefault="001C1725" w:rsidP="00FB129C">
      <w:r>
        <w:separator/>
      </w:r>
    </w:p>
  </w:footnote>
  <w:footnote w:type="continuationSeparator" w:id="0">
    <w:p w14:paraId="1DBCF7FC" w14:textId="77777777" w:rsidR="001C1725" w:rsidRDefault="001C1725"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44061F"/>
    <w:rsid w:val="005D208E"/>
    <w:rsid w:val="005F3351"/>
    <w:rsid w:val="00791760"/>
    <w:rsid w:val="007F1508"/>
    <w:rsid w:val="00817E9E"/>
    <w:rsid w:val="00885C74"/>
    <w:rsid w:val="00935B70"/>
    <w:rsid w:val="009F25F1"/>
    <w:rsid w:val="00A14997"/>
    <w:rsid w:val="00AA2978"/>
    <w:rsid w:val="00BC7EEC"/>
    <w:rsid w:val="00C35B99"/>
    <w:rsid w:val="00C70BF9"/>
    <w:rsid w:val="00CA495E"/>
    <w:rsid w:val="00D715AC"/>
    <w:rsid w:val="00E714B0"/>
    <w:rsid w:val="00EB68FA"/>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711</Words>
  <Characters>4055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7</cp:revision>
  <dcterms:created xsi:type="dcterms:W3CDTF">2017-04-03T14:26:00Z</dcterms:created>
  <dcterms:modified xsi:type="dcterms:W3CDTF">2017-08-29T22:11:00Z</dcterms:modified>
</cp:coreProperties>
</file>