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A11" w:rsidRDefault="00CA7A11" w:rsidP="00CA7A11">
      <w:pPr>
        <w:pStyle w:val="Heading1"/>
      </w:pPr>
      <w:r>
        <w:t xml:space="preserve">NOTE: It is critical that this information is read and understood before using the program, particularly in the “Getting Started” section.  </w:t>
      </w:r>
      <w:r w:rsidR="00A6056D">
        <w:t>Many simple issues can be avoided by simply following the steps as written</w:t>
      </w:r>
      <w:r>
        <w:t>.</w:t>
      </w:r>
    </w:p>
    <w:p w:rsidR="00CA7A11" w:rsidRPr="00CA7A11" w:rsidRDefault="00CA7A11" w:rsidP="00CA7A11"/>
    <w:p w:rsidR="001737E2" w:rsidRPr="001737E2" w:rsidRDefault="00CF25E8" w:rsidP="001737E2">
      <w:pPr>
        <w:pStyle w:val="Heading2"/>
      </w:pPr>
      <w:r>
        <w:t>Getting Started</w:t>
      </w:r>
    </w:p>
    <w:p w:rsidR="001737E2" w:rsidRDefault="001737E2" w:rsidP="001737E2">
      <w:r>
        <w:t>Steps:</w:t>
      </w:r>
    </w:p>
    <w:p w:rsidR="006E1F29" w:rsidRPr="00CE0801" w:rsidRDefault="006E1F29" w:rsidP="006E1F29">
      <w:pPr>
        <w:numPr>
          <w:ilvl w:val="0"/>
          <w:numId w:val="1"/>
        </w:numPr>
        <w:contextualSpacing/>
      </w:pPr>
      <w:r w:rsidRPr="00CE0801">
        <w:t>If installing on Windows 10, set it to allow installing apps from other than the Microsoft Store:</w:t>
      </w:r>
    </w:p>
    <w:p w:rsidR="006E1F29" w:rsidRPr="00CE0801" w:rsidRDefault="006E1F29" w:rsidP="006E1F29">
      <w:pPr>
        <w:numPr>
          <w:ilvl w:val="1"/>
          <w:numId w:val="1"/>
        </w:numPr>
        <w:contextualSpacing/>
      </w:pPr>
      <w:r w:rsidRPr="00CE0801">
        <w:t>Click Start</w:t>
      </w:r>
      <w:r>
        <w:t>.</w:t>
      </w:r>
    </w:p>
    <w:p w:rsidR="006E1F29" w:rsidRPr="00CE0801" w:rsidRDefault="006E1F29" w:rsidP="006E1F29">
      <w:pPr>
        <w:numPr>
          <w:ilvl w:val="1"/>
          <w:numId w:val="1"/>
        </w:numPr>
        <w:contextualSpacing/>
      </w:pPr>
      <w:r w:rsidRPr="00CE0801">
        <w:t>Open "Settings" -- either type "Settings" and click open, or click the settings icon</w:t>
      </w:r>
      <w:r>
        <w:t>.</w:t>
      </w:r>
    </w:p>
    <w:p w:rsidR="006E1F29" w:rsidRPr="00CE0801" w:rsidRDefault="006E1F29" w:rsidP="006E1F29">
      <w:pPr>
        <w:numPr>
          <w:ilvl w:val="1"/>
          <w:numId w:val="1"/>
        </w:numPr>
        <w:contextualSpacing/>
      </w:pPr>
      <w:r w:rsidRPr="00CE0801">
        <w:t>Click on "Apps"</w:t>
      </w:r>
      <w:r>
        <w:t>.</w:t>
      </w:r>
    </w:p>
    <w:p w:rsidR="006E1F29" w:rsidRDefault="006E1F29" w:rsidP="006E1F29">
      <w:pPr>
        <w:numPr>
          <w:ilvl w:val="1"/>
          <w:numId w:val="1"/>
        </w:numPr>
        <w:contextualSpacing/>
      </w:pPr>
      <w:r w:rsidRPr="00CE0801">
        <w:t>Under "Choose where to get apps" select "Anywhere"</w:t>
      </w:r>
      <w:r>
        <w:t>.</w:t>
      </w:r>
    </w:p>
    <w:p w:rsidR="001737E2" w:rsidRPr="00CE0801" w:rsidRDefault="001737E2" w:rsidP="00C63949">
      <w:pPr>
        <w:numPr>
          <w:ilvl w:val="0"/>
          <w:numId w:val="1"/>
        </w:numPr>
        <w:contextualSpacing/>
      </w:pPr>
      <w:r w:rsidRPr="00CE0801">
        <w:t>Download the VRDB.zip file from th</w:t>
      </w:r>
      <w:r w:rsidR="00C63949">
        <w:t>e</w:t>
      </w:r>
      <w:r w:rsidRPr="00CE0801">
        <w:t xml:space="preserve"> </w:t>
      </w:r>
      <w:r w:rsidR="00C63949">
        <w:t xml:space="preserve">provided </w:t>
      </w:r>
      <w:r w:rsidR="000B2DAD">
        <w:t>link</w:t>
      </w:r>
      <w:r w:rsidRPr="00CE0801">
        <w:t>.</w:t>
      </w:r>
      <w:r w:rsidR="006E1F29">
        <w:t xml:space="preserve">  Note the name of the folder to which the file is downloaded.</w:t>
      </w:r>
    </w:p>
    <w:p w:rsidR="001737E2" w:rsidRPr="00CE0801" w:rsidRDefault="006E1F29" w:rsidP="006E1F29">
      <w:pPr>
        <w:numPr>
          <w:ilvl w:val="0"/>
          <w:numId w:val="1"/>
        </w:numPr>
        <w:contextualSpacing/>
      </w:pPr>
      <w:r>
        <w:t xml:space="preserve">Open “File Explorer” by pressing &lt;Windows-E&gt; on your keyboard then locate the </w:t>
      </w:r>
      <w:r w:rsidR="001737E2" w:rsidRPr="00CE0801">
        <w:t xml:space="preserve">folder </w:t>
      </w:r>
      <w:r>
        <w:t xml:space="preserve">into which </w:t>
      </w:r>
      <w:r w:rsidR="001737E2" w:rsidRPr="00CE0801">
        <w:t xml:space="preserve">the VRDB.zip </w:t>
      </w:r>
      <w:r>
        <w:t>was</w:t>
      </w:r>
      <w:r w:rsidR="001737E2" w:rsidRPr="00CE0801">
        <w:t xml:space="preserve"> </w:t>
      </w:r>
      <w:r>
        <w:t>downloaded</w:t>
      </w:r>
      <w:r w:rsidR="001737E2" w:rsidRPr="00CE0801">
        <w:t>.</w:t>
      </w:r>
    </w:p>
    <w:p w:rsidR="001737E2" w:rsidRDefault="001737E2" w:rsidP="001737E2">
      <w:pPr>
        <w:numPr>
          <w:ilvl w:val="0"/>
          <w:numId w:val="1"/>
        </w:numPr>
        <w:contextualSpacing/>
      </w:pPr>
      <w:r w:rsidRPr="00CE0801">
        <w:t>Right-click t</w:t>
      </w:r>
      <w:r w:rsidR="00717627">
        <w:t xml:space="preserve">he </w:t>
      </w:r>
      <w:r w:rsidR="006E1F29">
        <w:t>VRDB.zip</w:t>
      </w:r>
      <w:r w:rsidR="00717627">
        <w:t xml:space="preserve"> and select "Properties"</w:t>
      </w:r>
      <w:r w:rsidR="006E1F29">
        <w:t xml:space="preserve">; then, </w:t>
      </w:r>
      <w:r w:rsidR="00717627">
        <w:t>look at the bottom of the window:</w:t>
      </w:r>
    </w:p>
    <w:p w:rsidR="001737E2" w:rsidRDefault="00717627" w:rsidP="00717627">
      <w:pPr>
        <w:numPr>
          <w:ilvl w:val="1"/>
          <w:numId w:val="1"/>
        </w:numPr>
        <w:contextualSpacing/>
      </w:pPr>
      <w:r>
        <w:t>If you see some verbiage about “This file came from another computer…” with an “Unblock” checkbox to the right, c</w:t>
      </w:r>
      <w:r w:rsidR="001737E2" w:rsidRPr="00CE0801">
        <w:t xml:space="preserve">lick the </w:t>
      </w:r>
      <w:r>
        <w:t xml:space="preserve">“Unblock” </w:t>
      </w:r>
      <w:r w:rsidR="001737E2" w:rsidRPr="00CE0801">
        <w:t>checkbox</w:t>
      </w:r>
      <w:r>
        <w:t>.</w:t>
      </w:r>
    </w:p>
    <w:p w:rsidR="00717627" w:rsidRPr="00CE0801" w:rsidRDefault="00717627" w:rsidP="00717627">
      <w:pPr>
        <w:numPr>
          <w:ilvl w:val="1"/>
          <w:numId w:val="1"/>
        </w:numPr>
        <w:contextualSpacing/>
      </w:pPr>
      <w:r>
        <w:t>Click [OK] to close the window</w:t>
      </w:r>
    </w:p>
    <w:p w:rsidR="001737E2" w:rsidRPr="00CE0801" w:rsidRDefault="001737E2" w:rsidP="001737E2">
      <w:pPr>
        <w:numPr>
          <w:ilvl w:val="0"/>
          <w:numId w:val="1"/>
        </w:numPr>
        <w:contextualSpacing/>
      </w:pPr>
      <w:r w:rsidRPr="00CE0801">
        <w:t xml:space="preserve">Right-click the </w:t>
      </w:r>
      <w:r w:rsidR="006E1F29">
        <w:t>VRDB.zip</w:t>
      </w:r>
      <w:r w:rsidRPr="00CE0801">
        <w:t xml:space="preserve"> and select "Extract </w:t>
      </w:r>
      <w:proofErr w:type="gramStart"/>
      <w:r w:rsidRPr="00CE0801">
        <w:t>All</w:t>
      </w:r>
      <w:proofErr w:type="gramEnd"/>
      <w:r w:rsidRPr="00CE0801">
        <w:t>..."</w:t>
      </w:r>
    </w:p>
    <w:p w:rsidR="006E1F29" w:rsidRDefault="006E1F29" w:rsidP="005F577A">
      <w:pPr>
        <w:numPr>
          <w:ilvl w:val="1"/>
          <w:numId w:val="1"/>
        </w:numPr>
        <w:contextualSpacing/>
      </w:pPr>
      <w:r>
        <w:t>The default</w:t>
      </w:r>
      <w:r w:rsidR="005F577A">
        <w:t xml:space="preserve"> displayed</w:t>
      </w:r>
      <w:r>
        <w:t xml:space="preserve"> path will be the full path to the folder where the VRDB.zip is located.  For example, if you downloaded VRDB.zip to your “Downloads” folder, the path will show “C:\Users\&lt;</w:t>
      </w:r>
      <w:proofErr w:type="spellStart"/>
      <w:r>
        <w:t>your_user</w:t>
      </w:r>
      <w:proofErr w:type="spellEnd"/>
      <w:r>
        <w:t xml:space="preserve">&gt;\Downloads\VRDB”. </w:t>
      </w:r>
    </w:p>
    <w:p w:rsidR="001737E2" w:rsidRPr="00CE0801" w:rsidRDefault="006E1F29" w:rsidP="001737E2">
      <w:pPr>
        <w:numPr>
          <w:ilvl w:val="0"/>
          <w:numId w:val="1"/>
        </w:numPr>
        <w:contextualSpacing/>
      </w:pPr>
      <w:r>
        <w:t xml:space="preserve">Edit the path to remove the VRDB at the end of the path; e.g., </w:t>
      </w:r>
      <w:r w:rsidR="001737E2" w:rsidRPr="00CE0801">
        <w:t>"C:\</w:t>
      </w:r>
      <w:r>
        <w:t>Users\&lt;your_user&gt;\Downloads</w:t>
      </w:r>
      <w:r w:rsidR="001737E2" w:rsidRPr="00CE0801">
        <w:t>".</w:t>
      </w:r>
    </w:p>
    <w:p w:rsidR="001737E2" w:rsidRPr="00CE0801" w:rsidRDefault="001737E2" w:rsidP="001737E2">
      <w:pPr>
        <w:numPr>
          <w:ilvl w:val="1"/>
          <w:numId w:val="1"/>
        </w:numPr>
        <w:contextualSpacing/>
      </w:pPr>
      <w:r w:rsidRPr="00CE0801">
        <w:t>Note that files are extracted to a new folder named VRDB under the path you specify.</w:t>
      </w:r>
    </w:p>
    <w:p w:rsidR="001F7BB1" w:rsidRDefault="001F7BB1" w:rsidP="001F7BB1">
      <w:pPr>
        <w:contextualSpacing/>
      </w:pPr>
    </w:p>
    <w:p w:rsidR="00CE0801" w:rsidRDefault="00CE0801" w:rsidP="001737E2">
      <w:pPr>
        <w:pStyle w:val="Heading2"/>
      </w:pPr>
      <w:r w:rsidRPr="00CE0801">
        <w:t>Installation</w:t>
      </w:r>
    </w:p>
    <w:p w:rsidR="00CE0801" w:rsidRPr="00CE0801" w:rsidRDefault="00CE0801" w:rsidP="00CE0801">
      <w:r w:rsidRPr="00CE0801">
        <w:t>Steps:</w:t>
      </w:r>
    </w:p>
    <w:p w:rsidR="006E1F29" w:rsidRDefault="00CE0801" w:rsidP="00EF11B8">
      <w:pPr>
        <w:numPr>
          <w:ilvl w:val="0"/>
          <w:numId w:val="2"/>
        </w:numPr>
        <w:contextualSpacing/>
      </w:pPr>
      <w:r w:rsidRPr="00CE0801">
        <w:t xml:space="preserve">Go to </w:t>
      </w:r>
      <w:r w:rsidR="001737E2">
        <w:t xml:space="preserve">the folder </w:t>
      </w:r>
      <w:r w:rsidRPr="00CE0801">
        <w:t>where the files were extracted (e.g., C:\</w:t>
      </w:r>
      <w:r w:rsidR="006E1F29">
        <w:t>Users\&lt;your_user&gt;\Downloads</w:t>
      </w:r>
      <w:r w:rsidR="00B46BAC">
        <w:t>\VRDB</w:t>
      </w:r>
      <w:r w:rsidRPr="00CE0801">
        <w:t>)</w:t>
      </w:r>
      <w:r w:rsidR="00EF11B8">
        <w:t>.</w:t>
      </w:r>
    </w:p>
    <w:p w:rsidR="00EF11B8" w:rsidRDefault="003107CC" w:rsidP="00BA123A">
      <w:pPr>
        <w:numPr>
          <w:ilvl w:val="0"/>
          <w:numId w:val="2"/>
        </w:numPr>
        <w:contextualSpacing/>
      </w:pPr>
      <w:r>
        <w:t>L</w:t>
      </w:r>
      <w:r w:rsidR="00EF11B8">
        <w:t>ocate the “s</w:t>
      </w:r>
      <w:r w:rsidR="00EF11B8" w:rsidRPr="00CE0801">
        <w:t>etup</w:t>
      </w:r>
      <w:r w:rsidR="00EF11B8">
        <w:t>”</w:t>
      </w:r>
      <w:r w:rsidR="00EF11B8" w:rsidRPr="00CE0801">
        <w:t xml:space="preserve"> </w:t>
      </w:r>
      <w:r>
        <w:t>file</w:t>
      </w:r>
      <w:r w:rsidR="00EF11B8">
        <w:t>; it will have an icon of a disk</w:t>
      </w:r>
      <w:r>
        <w:t>; double-click the file.</w:t>
      </w:r>
    </w:p>
    <w:p w:rsidR="00CE0801" w:rsidRPr="00CE0801" w:rsidRDefault="00CE0801" w:rsidP="00BA123A">
      <w:pPr>
        <w:numPr>
          <w:ilvl w:val="0"/>
          <w:numId w:val="2"/>
        </w:numPr>
        <w:contextualSpacing/>
      </w:pPr>
      <w:r w:rsidRPr="00CE0801">
        <w:t>Accept the license agreement for the necessary components.</w:t>
      </w:r>
    </w:p>
    <w:p w:rsidR="00CE0801" w:rsidRPr="00CE0801" w:rsidRDefault="00CE0801" w:rsidP="00BA123A">
      <w:pPr>
        <w:numPr>
          <w:ilvl w:val="0"/>
          <w:numId w:val="2"/>
        </w:numPr>
        <w:contextualSpacing/>
      </w:pPr>
      <w:r w:rsidRPr="00CE0801">
        <w:t>Click [Yes] when prompted to "Make changes to your device..."</w:t>
      </w:r>
    </w:p>
    <w:p w:rsidR="00CE0801" w:rsidRPr="00CE0801" w:rsidRDefault="00CF25E8" w:rsidP="001737E2">
      <w:pPr>
        <w:numPr>
          <w:ilvl w:val="0"/>
          <w:numId w:val="2"/>
        </w:numPr>
        <w:contextualSpacing/>
      </w:pPr>
      <w:r>
        <w:t>Click [Next] i</w:t>
      </w:r>
      <w:r w:rsidR="00CE0801" w:rsidRPr="00CE0801">
        <w:t>n the VRDB Setup Wizard.</w:t>
      </w:r>
    </w:p>
    <w:p w:rsidR="00CE0801" w:rsidRPr="00CE0801" w:rsidRDefault="00CE0801" w:rsidP="001737E2">
      <w:pPr>
        <w:numPr>
          <w:ilvl w:val="0"/>
          <w:numId w:val="2"/>
        </w:numPr>
        <w:contextualSpacing/>
      </w:pPr>
      <w:r w:rsidRPr="00CE0801">
        <w:t>Click [Next] to accept the default settings for install.  Change these if desired.</w:t>
      </w:r>
    </w:p>
    <w:p w:rsidR="00CE0801" w:rsidRPr="00CE0801" w:rsidRDefault="00CE0801" w:rsidP="001737E2">
      <w:pPr>
        <w:numPr>
          <w:ilvl w:val="0"/>
          <w:numId w:val="2"/>
        </w:numPr>
        <w:contextualSpacing/>
      </w:pPr>
      <w:r w:rsidRPr="00CE0801">
        <w:t>Click [Next] to start the installation.</w:t>
      </w:r>
    </w:p>
    <w:p w:rsidR="00CE0801" w:rsidRPr="00CE0801" w:rsidRDefault="00CE0801" w:rsidP="001737E2">
      <w:pPr>
        <w:numPr>
          <w:ilvl w:val="0"/>
          <w:numId w:val="2"/>
        </w:numPr>
        <w:contextualSpacing/>
      </w:pPr>
      <w:r w:rsidRPr="00CE0801">
        <w:t>Click [Yes] when prompted to "Make changes to your device..."</w:t>
      </w:r>
    </w:p>
    <w:p w:rsidR="00CE0801" w:rsidRDefault="00CE0801" w:rsidP="001737E2">
      <w:pPr>
        <w:numPr>
          <w:ilvl w:val="0"/>
          <w:numId w:val="2"/>
        </w:numPr>
        <w:contextualSpacing/>
      </w:pPr>
      <w:r w:rsidRPr="00CE0801">
        <w:t>Click [Close] to close the wizard.</w:t>
      </w:r>
    </w:p>
    <w:p w:rsidR="001F7BB1" w:rsidRDefault="001F7BB1" w:rsidP="001F7BB1">
      <w:pPr>
        <w:contextualSpacing/>
      </w:pPr>
      <w:bookmarkStart w:id="0" w:name="_GoBack"/>
      <w:bookmarkEnd w:id="0"/>
    </w:p>
    <w:p w:rsidR="001F7BB1" w:rsidRDefault="001F7BB1" w:rsidP="001F7BB1">
      <w:pPr>
        <w:pStyle w:val="Heading2"/>
      </w:pPr>
      <w:r>
        <w:t>After Installation</w:t>
      </w:r>
    </w:p>
    <w:p w:rsidR="001F7BB1" w:rsidRDefault="001F7BB1" w:rsidP="001F7BB1">
      <w:r>
        <w:t>Steps:</w:t>
      </w:r>
    </w:p>
    <w:p w:rsidR="001F7BB1" w:rsidRDefault="00EC6C38" w:rsidP="001F7BB1">
      <w:pPr>
        <w:pStyle w:val="ListParagraph"/>
        <w:numPr>
          <w:ilvl w:val="0"/>
          <w:numId w:val="4"/>
        </w:numPr>
      </w:pPr>
      <w:r>
        <w:t xml:space="preserve">Move </w:t>
      </w:r>
      <w:r w:rsidR="001F7BB1">
        <w:t>the voter registration file (e.g., 202101_VRDB_Extract.txt) from the temporary folder to another folder so it is available for import and where it will be available to you later.</w:t>
      </w:r>
    </w:p>
    <w:p w:rsidR="001F7BB1" w:rsidRDefault="001F7BB1" w:rsidP="001F7BB1">
      <w:pPr>
        <w:pStyle w:val="ListParagraph"/>
        <w:numPr>
          <w:ilvl w:val="0"/>
          <w:numId w:val="4"/>
        </w:numPr>
      </w:pPr>
      <w:r w:rsidRPr="00CE0801">
        <w:t xml:space="preserve">Open the VRDB program by double-clicking the </w:t>
      </w:r>
      <w:r>
        <w:t xml:space="preserve">shortcut </w:t>
      </w:r>
      <w:r w:rsidRPr="00CE0801">
        <w:t>icon on your desktop.</w:t>
      </w:r>
    </w:p>
    <w:p w:rsidR="001F7BB1" w:rsidRDefault="001F7BB1" w:rsidP="001F7BB1">
      <w:pPr>
        <w:pStyle w:val="ListParagraph"/>
        <w:numPr>
          <w:ilvl w:val="0"/>
          <w:numId w:val="4"/>
        </w:numPr>
      </w:pPr>
      <w:r>
        <w:t>In the menu bar, c</w:t>
      </w:r>
      <w:r w:rsidRPr="00CE0801">
        <w:t xml:space="preserve">lick </w:t>
      </w:r>
      <w:r>
        <w:t xml:space="preserve">“Help” then </w:t>
      </w:r>
      <w:r w:rsidRPr="00CE0801">
        <w:t>select "</w:t>
      </w:r>
      <w:r w:rsidR="006A7C38">
        <w:t>FAQ</w:t>
      </w:r>
      <w:r w:rsidRPr="00CE0801">
        <w:t xml:space="preserve">" and "Instructions" to learn </w:t>
      </w:r>
      <w:r w:rsidR="00110EB0">
        <w:t>more</w:t>
      </w:r>
      <w:r w:rsidRPr="00CE0801">
        <w:t>.</w:t>
      </w:r>
    </w:p>
    <w:p w:rsidR="001F7BB1" w:rsidRDefault="001F7BB1" w:rsidP="001F7BB1">
      <w:pPr>
        <w:pStyle w:val="ListParagraph"/>
        <w:numPr>
          <w:ilvl w:val="0"/>
          <w:numId w:val="4"/>
        </w:numPr>
      </w:pPr>
      <w:r>
        <w:t xml:space="preserve">You can delete the </w:t>
      </w:r>
      <w:r w:rsidR="004D5173">
        <w:t xml:space="preserve">ZIP file and the </w:t>
      </w:r>
      <w:r w:rsidR="003821C9">
        <w:t>folder containing the extracted contents of the ZIP file</w:t>
      </w:r>
      <w:r>
        <w:t>; they are no longer required.</w:t>
      </w:r>
    </w:p>
    <w:p w:rsidR="00072CFF" w:rsidRDefault="00072CFF" w:rsidP="00072CFF">
      <w:pPr>
        <w:pStyle w:val="Heading2"/>
      </w:pPr>
      <w:r>
        <w:t>Uninstalling</w:t>
      </w:r>
    </w:p>
    <w:p w:rsidR="00072CFF" w:rsidRDefault="00072CFF" w:rsidP="00072CFF">
      <w:r>
        <w:t>To remove VRDB:</w:t>
      </w:r>
    </w:p>
    <w:p w:rsidR="00072CFF" w:rsidRDefault="00072CFF" w:rsidP="00072CFF">
      <w:pPr>
        <w:pStyle w:val="ListParagraph"/>
        <w:numPr>
          <w:ilvl w:val="0"/>
          <w:numId w:val="5"/>
        </w:numPr>
      </w:pPr>
      <w:r>
        <w:t xml:space="preserve">Close VRDB and any of the related PDFs that may be open or displayed; i.e., Instructions, </w:t>
      </w:r>
      <w:r w:rsidR="006A7C38">
        <w:t>FAQ</w:t>
      </w:r>
      <w:r>
        <w:t>, or Installation.</w:t>
      </w:r>
    </w:p>
    <w:p w:rsidR="00072CFF" w:rsidRDefault="00072CFF" w:rsidP="00072CFF">
      <w:pPr>
        <w:pStyle w:val="ListParagraph"/>
        <w:numPr>
          <w:ilvl w:val="0"/>
          <w:numId w:val="5"/>
        </w:numPr>
      </w:pPr>
      <w:r>
        <w:t>Open “Control Panel” and click on “Programs and Features”:</w:t>
      </w:r>
    </w:p>
    <w:p w:rsidR="00072CFF" w:rsidRDefault="00072CFF" w:rsidP="00072CFF">
      <w:pPr>
        <w:pStyle w:val="ListParagraph"/>
        <w:numPr>
          <w:ilvl w:val="1"/>
          <w:numId w:val="5"/>
        </w:numPr>
      </w:pPr>
      <w:r>
        <w:t>In Windows 10:  In the search box, type “Control Panel”.</w:t>
      </w:r>
    </w:p>
    <w:p w:rsidR="00072CFF" w:rsidRDefault="00072CFF" w:rsidP="00072CFF">
      <w:pPr>
        <w:pStyle w:val="ListParagraph"/>
        <w:numPr>
          <w:ilvl w:val="1"/>
          <w:numId w:val="5"/>
        </w:numPr>
      </w:pPr>
      <w:r>
        <w:t>In Windows 8.1: Click the “Start” button, then type “Control Panel” and click on the entry.</w:t>
      </w:r>
    </w:p>
    <w:p w:rsidR="00072CFF" w:rsidRDefault="00072CFF" w:rsidP="00072CFF">
      <w:pPr>
        <w:pStyle w:val="ListParagraph"/>
        <w:numPr>
          <w:ilvl w:val="1"/>
          <w:numId w:val="5"/>
        </w:numPr>
      </w:pPr>
      <w:r>
        <w:t>In Windows 7:  Click the “Start” button, then click “Control Panel”.</w:t>
      </w:r>
    </w:p>
    <w:p w:rsidR="00072CFF" w:rsidRDefault="00072CFF" w:rsidP="00072CFF">
      <w:pPr>
        <w:pStyle w:val="ListParagraph"/>
        <w:numPr>
          <w:ilvl w:val="0"/>
          <w:numId w:val="5"/>
        </w:numPr>
      </w:pPr>
      <w:r>
        <w:t>Locate “VRDB” in the list of programs and note the “Installed On” date.</w:t>
      </w:r>
    </w:p>
    <w:p w:rsidR="00072CFF" w:rsidRDefault="00072CFF" w:rsidP="00072CFF">
      <w:pPr>
        <w:pStyle w:val="ListParagraph"/>
        <w:numPr>
          <w:ilvl w:val="0"/>
          <w:numId w:val="5"/>
        </w:numPr>
      </w:pPr>
      <w:r>
        <w:t xml:space="preserve">Locate “Microsoft SQL Server 2016 </w:t>
      </w:r>
      <w:proofErr w:type="spellStart"/>
      <w:r>
        <w:t>LocalDB</w:t>
      </w:r>
      <w:proofErr w:type="spellEnd"/>
      <w:r>
        <w:t>” and compare the “Installed On” date.</w:t>
      </w:r>
    </w:p>
    <w:p w:rsidR="00072CFF" w:rsidRDefault="00072CFF" w:rsidP="00072CFF">
      <w:pPr>
        <w:pStyle w:val="ListParagraph"/>
        <w:numPr>
          <w:ilvl w:val="1"/>
          <w:numId w:val="5"/>
        </w:numPr>
      </w:pPr>
      <w:r>
        <w:t>If the dates are the same, then the SQL Server components were likely installed as part of VRDB and you should consider removing them as well.</w:t>
      </w:r>
    </w:p>
    <w:p w:rsidR="00072CFF" w:rsidRDefault="00072CFF" w:rsidP="00072CFF">
      <w:pPr>
        <w:pStyle w:val="ListParagraph"/>
        <w:numPr>
          <w:ilvl w:val="1"/>
          <w:numId w:val="5"/>
        </w:numPr>
      </w:pPr>
      <w:r>
        <w:t>If the dates are different, then the SQL Server components were likely installed by some other program on your system and it is recommended that you NOT remove them.  Doing so could cause the other program to no longer work.</w:t>
      </w:r>
    </w:p>
    <w:p w:rsidR="00072CFF" w:rsidRDefault="00072CFF" w:rsidP="00072CFF">
      <w:pPr>
        <w:pStyle w:val="ListParagraph"/>
        <w:numPr>
          <w:ilvl w:val="0"/>
          <w:numId w:val="5"/>
        </w:numPr>
      </w:pPr>
      <w:r>
        <w:t>Right-click “VRDB” and select “Uninstall”.</w:t>
      </w:r>
    </w:p>
    <w:p w:rsidR="00072CFF" w:rsidRDefault="00072CFF" w:rsidP="00072CFF">
      <w:pPr>
        <w:pStyle w:val="ListParagraph"/>
        <w:numPr>
          <w:ilvl w:val="0"/>
          <w:numId w:val="5"/>
        </w:numPr>
      </w:pPr>
      <w:r>
        <w:t>Click [Yes], when prompted to “allow changes to your device”.</w:t>
      </w:r>
    </w:p>
    <w:p w:rsidR="00072CFF" w:rsidRDefault="00072CFF" w:rsidP="00072CFF">
      <w:pPr>
        <w:pStyle w:val="ListParagraph"/>
        <w:numPr>
          <w:ilvl w:val="0"/>
          <w:numId w:val="5"/>
        </w:numPr>
      </w:pPr>
      <w:r>
        <w:t>If you choose to remove the “SQL Server” components:</w:t>
      </w:r>
    </w:p>
    <w:p w:rsidR="00072CFF" w:rsidRDefault="00072CFF" w:rsidP="00072CFF">
      <w:pPr>
        <w:pStyle w:val="ListParagraph"/>
        <w:numPr>
          <w:ilvl w:val="1"/>
          <w:numId w:val="5"/>
        </w:numPr>
      </w:pPr>
      <w:r>
        <w:t>Right-click that entry and select “Uninstall”.</w:t>
      </w:r>
    </w:p>
    <w:p w:rsidR="00072CFF" w:rsidRDefault="00072CFF" w:rsidP="00072CFF">
      <w:pPr>
        <w:pStyle w:val="ListParagraph"/>
        <w:numPr>
          <w:ilvl w:val="1"/>
          <w:numId w:val="5"/>
        </w:numPr>
      </w:pPr>
      <w:r>
        <w:t>Click [Yes], when prompted to “allow changes to your device”.</w:t>
      </w:r>
    </w:p>
    <w:p w:rsidR="00072CFF" w:rsidRDefault="00072CFF" w:rsidP="00072CFF">
      <w:pPr>
        <w:pStyle w:val="ListParagraph"/>
        <w:numPr>
          <w:ilvl w:val="1"/>
          <w:numId w:val="5"/>
        </w:numPr>
      </w:pPr>
      <w:r>
        <w:t>Click [OK], if prompted to “Automatically close applications…”</w:t>
      </w:r>
    </w:p>
    <w:p w:rsidR="00072CFF" w:rsidRDefault="00072CFF" w:rsidP="00072CFF"/>
    <w:sectPr w:rsidR="00072C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EDA" w:rsidRDefault="007E1EDA" w:rsidP="00A51FFD">
      <w:pPr>
        <w:spacing w:after="0" w:line="240" w:lineRule="auto"/>
      </w:pPr>
      <w:r>
        <w:separator/>
      </w:r>
    </w:p>
  </w:endnote>
  <w:endnote w:type="continuationSeparator" w:id="0">
    <w:p w:rsidR="007E1EDA" w:rsidRDefault="007E1EDA" w:rsidP="00A5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FFD" w:rsidRDefault="00A51FFD">
    <w:pPr>
      <w:pStyle w:val="Footer"/>
    </w:pPr>
    <w:r>
      <w:t xml:space="preserve">Rev </w:t>
    </w:r>
    <w:r w:rsidR="00192D0E">
      <w:t>3</w:t>
    </w:r>
    <w:r>
      <w:t xml:space="preserve"> – page </w:t>
    </w:r>
    <w:r>
      <w:fldChar w:fldCharType="begin"/>
    </w:r>
    <w:r>
      <w:instrText xml:space="preserve"> PAGE   \* MERGEFORMAT </w:instrText>
    </w:r>
    <w:r>
      <w:fldChar w:fldCharType="separate"/>
    </w:r>
    <w:r w:rsidR="00BA123A">
      <w:rPr>
        <w:noProof/>
      </w:rPr>
      <w:t>2</w:t>
    </w:r>
    <w:r>
      <w:rPr>
        <w:noProof/>
      </w:rPr>
      <w:fldChar w:fldCharType="end"/>
    </w:r>
    <w:r>
      <w:tab/>
      <w:t xml:space="preserve">Copyright </w:t>
    </w:r>
    <w:r>
      <w:rPr>
        <w:rFonts w:cstheme="minorHAnsi"/>
      </w:rPr>
      <w:t>©</w:t>
    </w:r>
    <w:r>
      <w:t xml:space="preserve"> 2021 Advanced Applications</w:t>
    </w:r>
    <w:r>
      <w:tab/>
      <w:t>2021-03-</w:t>
    </w:r>
    <w:r w:rsidR="00192D0E">
      <w:t>2</w:t>
    </w:r>
    <w:r w:rsidR="00072CFF">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EDA" w:rsidRDefault="007E1EDA" w:rsidP="00A51FFD">
      <w:pPr>
        <w:spacing w:after="0" w:line="240" w:lineRule="auto"/>
      </w:pPr>
      <w:r>
        <w:separator/>
      </w:r>
    </w:p>
  </w:footnote>
  <w:footnote w:type="continuationSeparator" w:id="0">
    <w:p w:rsidR="007E1EDA" w:rsidRDefault="007E1EDA" w:rsidP="00A51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FFD" w:rsidRDefault="00A51FFD" w:rsidP="00A51FFD">
    <w:pPr>
      <w:pStyle w:val="Title"/>
      <w:jc w:val="center"/>
    </w:pPr>
    <w:r>
      <w:t>VRDB</w:t>
    </w:r>
  </w:p>
  <w:p w:rsidR="00A51FFD" w:rsidRDefault="00A51FFD" w:rsidP="00A51FFD">
    <w:pPr>
      <w:spacing w:after="0"/>
      <w:jc w:val="center"/>
    </w:pPr>
    <w:r>
      <w:t>Version 2.0</w:t>
    </w:r>
  </w:p>
  <w:p w:rsidR="00A51FFD" w:rsidRDefault="00A51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D3F3F"/>
    <w:multiLevelType w:val="hybridMultilevel"/>
    <w:tmpl w:val="AA448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A22FB"/>
    <w:multiLevelType w:val="hybridMultilevel"/>
    <w:tmpl w:val="7902C0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590564"/>
    <w:multiLevelType w:val="hybridMultilevel"/>
    <w:tmpl w:val="DDFE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30844"/>
    <w:multiLevelType w:val="hybridMultilevel"/>
    <w:tmpl w:val="AA448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A3B58"/>
    <w:multiLevelType w:val="hybridMultilevel"/>
    <w:tmpl w:val="C2B4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01"/>
    <w:rsid w:val="00023A6D"/>
    <w:rsid w:val="00072CFF"/>
    <w:rsid w:val="000B2DAD"/>
    <w:rsid w:val="00110EB0"/>
    <w:rsid w:val="00115D5C"/>
    <w:rsid w:val="001737E2"/>
    <w:rsid w:val="00192D0E"/>
    <w:rsid w:val="001F7BB1"/>
    <w:rsid w:val="002004A2"/>
    <w:rsid w:val="003107CC"/>
    <w:rsid w:val="0034045B"/>
    <w:rsid w:val="003821C9"/>
    <w:rsid w:val="00462AD3"/>
    <w:rsid w:val="00497C47"/>
    <w:rsid w:val="004D5173"/>
    <w:rsid w:val="00521336"/>
    <w:rsid w:val="005D53AC"/>
    <w:rsid w:val="005F577A"/>
    <w:rsid w:val="0063493E"/>
    <w:rsid w:val="00665941"/>
    <w:rsid w:val="006A7C38"/>
    <w:rsid w:val="006B4F32"/>
    <w:rsid w:val="006C16F0"/>
    <w:rsid w:val="006E1F29"/>
    <w:rsid w:val="00717627"/>
    <w:rsid w:val="007C0011"/>
    <w:rsid w:val="007E1EDA"/>
    <w:rsid w:val="009265E0"/>
    <w:rsid w:val="00A51FFD"/>
    <w:rsid w:val="00A6056D"/>
    <w:rsid w:val="00A66D04"/>
    <w:rsid w:val="00B46BAC"/>
    <w:rsid w:val="00BA123A"/>
    <w:rsid w:val="00BA170F"/>
    <w:rsid w:val="00C63949"/>
    <w:rsid w:val="00CA7A11"/>
    <w:rsid w:val="00CE0801"/>
    <w:rsid w:val="00CF25E8"/>
    <w:rsid w:val="00D73E93"/>
    <w:rsid w:val="00D83A18"/>
    <w:rsid w:val="00DD2B81"/>
    <w:rsid w:val="00EA18EB"/>
    <w:rsid w:val="00EC6C38"/>
    <w:rsid w:val="00EF11B8"/>
    <w:rsid w:val="00FD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BCC32-DE2B-472E-8300-275738E5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80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51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FFD"/>
  </w:style>
  <w:style w:type="paragraph" w:styleId="Footer">
    <w:name w:val="footer"/>
    <w:basedOn w:val="Normal"/>
    <w:link w:val="FooterChar"/>
    <w:uiPriority w:val="99"/>
    <w:unhideWhenUsed/>
    <w:rsid w:val="00A51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FFD"/>
  </w:style>
  <w:style w:type="paragraph" w:styleId="Title">
    <w:name w:val="Title"/>
    <w:basedOn w:val="Normal"/>
    <w:next w:val="Normal"/>
    <w:link w:val="TitleChar"/>
    <w:uiPriority w:val="10"/>
    <w:qFormat/>
    <w:rsid w:val="00A51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F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7BB1"/>
    <w:pPr>
      <w:ind w:left="720"/>
      <w:contextualSpacing/>
    </w:pPr>
  </w:style>
  <w:style w:type="character" w:customStyle="1" w:styleId="Heading1Char">
    <w:name w:val="Heading 1 Char"/>
    <w:basedOn w:val="DefaultParagraphFont"/>
    <w:link w:val="Heading1"/>
    <w:uiPriority w:val="9"/>
    <w:rsid w:val="00CA7A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cp:keywords/>
  <dc:description/>
  <cp:lastModifiedBy>Rod Barnes</cp:lastModifiedBy>
  <cp:revision>8</cp:revision>
  <cp:lastPrinted>2021-03-22T17:05:00Z</cp:lastPrinted>
  <dcterms:created xsi:type="dcterms:W3CDTF">2021-03-22T16:45:00Z</dcterms:created>
  <dcterms:modified xsi:type="dcterms:W3CDTF">2021-03-23T00:35:00Z</dcterms:modified>
</cp:coreProperties>
</file>