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57" w:rsidRDefault="00207457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</w:p>
    <w:p w:rsidR="00204EBA" w:rsidRDefault="00204EBA" w:rsidP="00CD2CFB">
      <w:pPr>
        <w:pStyle w:val="Listenabsatz"/>
        <w:numPr>
          <w:ilvl w:val="0"/>
          <w:numId w:val="1"/>
        </w:numPr>
        <w:tabs>
          <w:tab w:val="left" w:pos="284"/>
        </w:tabs>
        <w:ind w:firstLine="0"/>
      </w:pPr>
      <w:r>
        <w:t>Customer / Market</w:t>
      </w:r>
      <w:r w:rsidR="00090DF9">
        <w:t>:</w:t>
      </w:r>
    </w:p>
    <w:p w:rsidR="00090DF9" w:rsidRDefault="00090DF9" w:rsidP="00CD2CFB">
      <w:pPr>
        <w:pStyle w:val="Listenabsatz"/>
        <w:tabs>
          <w:tab w:val="left" w:pos="284"/>
        </w:tabs>
      </w:pPr>
    </w:p>
    <w:p w:rsidR="00090DF9" w:rsidRDefault="00662947" w:rsidP="00CD2CFB">
      <w:pPr>
        <w:pStyle w:val="Listenabsatz"/>
        <w:tabs>
          <w:tab w:val="left" w:pos="284"/>
        </w:tabs>
      </w:pPr>
      <w:r>
        <w:t xml:space="preserve">This product </w:t>
      </w:r>
      <w:r w:rsidR="00090DF9">
        <w:t xml:space="preserve">is intended to be used as intelligent device </w:t>
      </w:r>
      <w:r>
        <w:t>for</w:t>
      </w:r>
      <w:r w:rsidR="00090DF9">
        <w:t xml:space="preserve"> home or office automation.</w:t>
      </w:r>
      <w:r>
        <w:t xml:space="preserve"> The users are everyday common people. This product is </w:t>
      </w:r>
      <w:r w:rsidR="00F776B9">
        <w:t>advised</w:t>
      </w:r>
      <w:r>
        <w:t xml:space="preserve"> to be used only by the people above the age of 12.</w:t>
      </w:r>
    </w:p>
    <w:p w:rsidR="00662947" w:rsidRDefault="00662947" w:rsidP="00CD2CFB">
      <w:pPr>
        <w:pStyle w:val="Listenabsatz"/>
        <w:tabs>
          <w:tab w:val="left" w:pos="284"/>
        </w:tabs>
      </w:pPr>
    </w:p>
    <w:p w:rsidR="00204EBA" w:rsidRDefault="00204EBA" w:rsidP="00CD2CFB">
      <w:pPr>
        <w:pStyle w:val="Listenabsatz"/>
        <w:numPr>
          <w:ilvl w:val="0"/>
          <w:numId w:val="1"/>
        </w:numPr>
        <w:tabs>
          <w:tab w:val="left" w:pos="284"/>
        </w:tabs>
        <w:ind w:firstLine="0"/>
      </w:pPr>
      <w:r>
        <w:t>Time Frame</w:t>
      </w:r>
    </w:p>
    <w:p w:rsidR="00662947" w:rsidRDefault="00662947" w:rsidP="00CD2CFB">
      <w:pPr>
        <w:tabs>
          <w:tab w:val="left" w:pos="284"/>
        </w:tabs>
        <w:ind w:left="720"/>
      </w:pPr>
      <w:r>
        <w:t>Start of project:  28</w:t>
      </w:r>
      <w:r w:rsidRPr="00662947">
        <w:rPr>
          <w:vertAlign w:val="superscript"/>
        </w:rPr>
        <w:t>th</w:t>
      </w:r>
      <w:r>
        <w:t xml:space="preserve"> May 2014</w:t>
      </w:r>
      <w:r w:rsidR="00F776B9">
        <w:br/>
        <w:t>Presentation of concept: 11</w:t>
      </w:r>
      <w:r w:rsidR="00F776B9" w:rsidRPr="00F776B9">
        <w:rPr>
          <w:vertAlign w:val="superscript"/>
        </w:rPr>
        <w:t>th</w:t>
      </w:r>
      <w:r w:rsidR="00F776B9">
        <w:t xml:space="preserve"> June 2014</w:t>
      </w:r>
      <w:r w:rsidR="00F776B9">
        <w:br/>
      </w:r>
      <w:r>
        <w:t>End of project:  25</w:t>
      </w:r>
      <w:r w:rsidRPr="00662947">
        <w:rPr>
          <w:vertAlign w:val="superscript"/>
        </w:rPr>
        <w:t>th</w:t>
      </w:r>
      <w:r>
        <w:t xml:space="preserve"> June 2014</w:t>
      </w:r>
    </w:p>
    <w:p w:rsidR="00662947" w:rsidRDefault="00204EBA" w:rsidP="00CD2CFB">
      <w:pPr>
        <w:pStyle w:val="Listenabsatz"/>
        <w:numPr>
          <w:ilvl w:val="0"/>
          <w:numId w:val="1"/>
        </w:numPr>
        <w:tabs>
          <w:tab w:val="left" w:pos="284"/>
        </w:tabs>
        <w:ind w:firstLine="0"/>
      </w:pPr>
      <w:r>
        <w:t>Goals</w:t>
      </w:r>
    </w:p>
    <w:p w:rsidR="00204EBA" w:rsidRDefault="00204EBA" w:rsidP="00CD2CFB">
      <w:pPr>
        <w:tabs>
          <w:tab w:val="left" w:pos="284"/>
        </w:tabs>
        <w:ind w:left="357"/>
      </w:pPr>
      <w:r>
        <w:t>3.1 Purpose</w:t>
      </w:r>
    </w:p>
    <w:p w:rsidR="00662947" w:rsidRDefault="00662947" w:rsidP="00CD2CFB">
      <w:pPr>
        <w:pStyle w:val="Listenabsatz"/>
        <w:tabs>
          <w:tab w:val="left" w:pos="284"/>
        </w:tabs>
      </w:pPr>
      <w:r>
        <w:t xml:space="preserve">This product is designed to control </w:t>
      </w:r>
      <w:r w:rsidR="00DB59FB">
        <w:t>the ON or OFF timing of up</w:t>
      </w:r>
      <w:r w:rsidR="00CB668B">
        <w:t xml:space="preserve"> </w:t>
      </w:r>
      <w:r w:rsidR="00DB59FB">
        <w:t xml:space="preserve">to </w:t>
      </w:r>
      <w:r w:rsidR="00CB668B">
        <w:t>two electrical devices</w:t>
      </w:r>
      <w:r w:rsidR="00DB59FB">
        <w:t xml:space="preserve"> independently in sync with using a countdown timer</w:t>
      </w:r>
      <w:r w:rsidR="00906839">
        <w:t>, which is displayed</w:t>
      </w:r>
      <w:r w:rsidR="00DB59FB">
        <w:t>.</w:t>
      </w:r>
      <w:r w:rsidR="00906839">
        <w:t xml:space="preserve"> You can choose if the device turns ON o</w:t>
      </w:r>
      <w:r w:rsidR="00D455B4">
        <w:t xml:space="preserve">r OFF after the countdown time and the countdown time is also adjustable. Next to the timer it </w:t>
      </w:r>
      <w:r w:rsidR="00906839">
        <w:t xml:space="preserve">is </w:t>
      </w:r>
      <w:r w:rsidR="00D455B4">
        <w:t>even</w:t>
      </w:r>
      <w:r w:rsidR="00906839">
        <w:t xml:space="preserve"> possible to switch a device ON or OFF every time.</w:t>
      </w:r>
      <w:r w:rsidR="00165CBC">
        <w:t xml:space="preserve"> The actual status (ON/OFF) is shown by a status </w:t>
      </w:r>
      <w:r w:rsidR="00694D53">
        <w:t>LED.</w:t>
      </w:r>
    </w:p>
    <w:p w:rsidR="00694D53" w:rsidRDefault="00694D53" w:rsidP="00CD2CFB">
      <w:pPr>
        <w:pStyle w:val="Listenabsatz"/>
        <w:tabs>
          <w:tab w:val="left" w:pos="284"/>
        </w:tabs>
      </w:pPr>
      <w:r>
        <w:t xml:space="preserve">A clock is integrated so that one can plan </w:t>
      </w:r>
      <w:r w:rsidR="00483D59">
        <w:t>the timers to a specific time.</w:t>
      </w:r>
      <w:r w:rsidR="00FD0614">
        <w:br/>
        <w:t xml:space="preserve">One can use a menu to do all the settings, which is </w:t>
      </w:r>
      <w:r w:rsidR="00C507F9">
        <w:t>very intuitive.</w:t>
      </w:r>
    </w:p>
    <w:p w:rsidR="00204EBA" w:rsidRDefault="00204EBA" w:rsidP="00CD2CFB">
      <w:pPr>
        <w:tabs>
          <w:tab w:val="left" w:pos="284"/>
        </w:tabs>
        <w:ind w:left="357"/>
      </w:pPr>
      <w:r>
        <w:t>3.2 Benefit</w:t>
      </w:r>
    </w:p>
    <w:p w:rsidR="00DB59FB" w:rsidRDefault="00DB59FB" w:rsidP="00CD2CFB">
      <w:pPr>
        <w:pStyle w:val="Listenabsatz"/>
        <w:tabs>
          <w:tab w:val="left" w:pos="284"/>
        </w:tabs>
      </w:pPr>
      <w:r>
        <w:t xml:space="preserve">&gt; Provides flexibility to </w:t>
      </w:r>
      <w:r w:rsidR="00483D59">
        <w:t xml:space="preserve">the </w:t>
      </w:r>
      <w:r>
        <w:t>user by automaticall</w:t>
      </w:r>
      <w:r w:rsidR="00483D59">
        <w:t>y</w:t>
      </w:r>
      <w:r>
        <w:t xml:space="preserve"> switching ON or OFF a</w:t>
      </w:r>
      <w:r w:rsidR="00483D59">
        <w:t>n</w:t>
      </w:r>
      <w:r>
        <w:t xml:space="preserve"> electrical device.</w:t>
      </w:r>
    </w:p>
    <w:p w:rsidR="00DB59FB" w:rsidRDefault="00DB59FB" w:rsidP="00CD2CFB">
      <w:pPr>
        <w:pStyle w:val="Listenabsatz"/>
        <w:tabs>
          <w:tab w:val="left" w:pos="284"/>
        </w:tabs>
      </w:pPr>
      <w:r>
        <w:t xml:space="preserve">&gt; Saves </w:t>
      </w:r>
      <w:r w:rsidR="00483D59">
        <w:t>electricity</w:t>
      </w:r>
    </w:p>
    <w:p w:rsidR="00483D59" w:rsidRDefault="00483D59" w:rsidP="00CD2CFB">
      <w:pPr>
        <w:pStyle w:val="Listenabsatz"/>
        <w:tabs>
          <w:tab w:val="left" w:pos="284"/>
        </w:tabs>
      </w:pPr>
      <w:r>
        <w:t>&gt; No time wasting for waiting to switch a device ON or OFF at a specific time</w:t>
      </w:r>
    </w:p>
    <w:p w:rsidR="00483D59" w:rsidRPr="00483D59" w:rsidRDefault="00483D59" w:rsidP="00CD2CFB">
      <w:pPr>
        <w:pStyle w:val="Listenabsatz"/>
        <w:tabs>
          <w:tab w:val="left" w:pos="284"/>
        </w:tabs>
        <w:rPr>
          <w:color w:val="FF0000"/>
        </w:rPr>
      </w:pPr>
      <w:r w:rsidRPr="00483D59">
        <w:rPr>
          <w:color w:val="FF0000"/>
        </w:rPr>
        <w:t>&gt; Shutdown timer for a running process can be used</w:t>
      </w:r>
      <w:r>
        <w:t xml:space="preserve"> </w:t>
      </w:r>
      <w:r w:rsidRPr="00483D59">
        <w:rPr>
          <w:color w:val="FF0000"/>
        </w:rPr>
        <w:t>(shutdown TV</w:t>
      </w:r>
      <w:r>
        <w:rPr>
          <w:color w:val="FF0000"/>
        </w:rPr>
        <w:t xml:space="preserve"> after 30 minutes</w:t>
      </w:r>
      <w:r w:rsidRPr="00483D59">
        <w:rPr>
          <w:color w:val="FF0000"/>
        </w:rPr>
        <w:t xml:space="preserve">, because I felt asleep…. Can someone describe this better than I did? </w:t>
      </w:r>
      <w:r w:rsidRPr="00483D59">
        <w:rPr>
          <w:color w:val="FF0000"/>
        </w:rPr>
        <w:sym w:font="Wingdings" w:char="F04A"/>
      </w:r>
      <w:r w:rsidRPr="00483D59">
        <w:rPr>
          <w:color w:val="FF0000"/>
        </w:rPr>
        <w:t>)</w:t>
      </w:r>
    </w:p>
    <w:p w:rsidR="00B84065" w:rsidRDefault="00204EBA" w:rsidP="00CD2CFB">
      <w:pPr>
        <w:tabs>
          <w:tab w:val="left" w:pos="284"/>
        </w:tabs>
      </w:pPr>
      <w:r>
        <w:t xml:space="preserve">        4. Application of product</w:t>
      </w:r>
    </w:p>
    <w:p w:rsidR="00204EBA" w:rsidRDefault="00B84065" w:rsidP="00CD2CFB">
      <w:pPr>
        <w:tabs>
          <w:tab w:val="left" w:pos="284"/>
        </w:tabs>
        <w:ind w:left="357"/>
      </w:pPr>
      <w:r>
        <w:t xml:space="preserve"> </w:t>
      </w:r>
      <w:r w:rsidR="00204EBA">
        <w:t>4.1 Area(s) of application.</w:t>
      </w:r>
    </w:p>
    <w:p w:rsidR="00DB59FB" w:rsidRDefault="00DB59FB" w:rsidP="00CD2CFB">
      <w:pPr>
        <w:tabs>
          <w:tab w:val="left" w:pos="284"/>
          <w:tab w:val="left" w:pos="709"/>
        </w:tabs>
        <w:ind w:left="720"/>
      </w:pPr>
      <w:r>
        <w:t>Can be used where electrical appliance ru</w:t>
      </w:r>
      <w:r w:rsidR="00B84065">
        <w:t>nn</w:t>
      </w:r>
      <w:r>
        <w:t>ing on 230V AC supply need to be controlled using real time clock or countdown timer.</w:t>
      </w:r>
      <w:r w:rsidR="0035278E">
        <w:br/>
      </w:r>
      <w:r>
        <w:t>E</w:t>
      </w:r>
      <w:r w:rsidR="0035278E">
        <w:t>.</w:t>
      </w:r>
      <w:r>
        <w:t>g</w:t>
      </w:r>
      <w:r w:rsidR="0035278E">
        <w:t>.</w:t>
      </w:r>
      <w:r>
        <w:t>: Switching OFF light and printer in office after</w:t>
      </w:r>
      <w:r w:rsidR="0035278E">
        <w:t xml:space="preserve"> 7 pm, </w:t>
      </w:r>
      <w:r w:rsidR="009600A6">
        <w:t xml:space="preserve">Start cooker in 45 minutes, shutdown </w:t>
      </w:r>
      <w:r w:rsidR="009600A6">
        <w:lastRenderedPageBreak/>
        <w:t>TV after 30 minutes, switch ON my video recorder in 2 hours, switch on my radio in 6 hours, turn off washing machine in 1h 45 min, switch ON heater in office on 16 hours.</w:t>
      </w:r>
    </w:p>
    <w:p w:rsidR="0035278E" w:rsidRDefault="0035278E" w:rsidP="00CD2CFB">
      <w:pPr>
        <w:tabs>
          <w:tab w:val="left" w:pos="284"/>
          <w:tab w:val="left" w:pos="709"/>
        </w:tabs>
        <w:ind w:left="720"/>
      </w:pPr>
    </w:p>
    <w:p w:rsidR="00204EBA" w:rsidRDefault="00204EBA" w:rsidP="00CD2CFB">
      <w:pPr>
        <w:tabs>
          <w:tab w:val="left" w:pos="284"/>
        </w:tabs>
      </w:pPr>
      <w:r>
        <w:t>4.2 Users, stakeholders</w:t>
      </w:r>
    </w:p>
    <w:p w:rsidR="00F01291" w:rsidRDefault="00CD2CFB" w:rsidP="00CD2CFB">
      <w:pPr>
        <w:tabs>
          <w:tab w:val="left" w:pos="284"/>
        </w:tabs>
      </w:pPr>
      <w:r>
        <w:tab/>
        <w:t>Householders, offices</w:t>
      </w:r>
    </w:p>
    <w:p w:rsidR="00204EBA" w:rsidRDefault="00204EBA" w:rsidP="00CD2CFB">
      <w:pPr>
        <w:tabs>
          <w:tab w:val="left" w:pos="284"/>
        </w:tabs>
      </w:pPr>
      <w:r>
        <w:t>4.3 As – is processes</w:t>
      </w:r>
    </w:p>
    <w:p w:rsidR="00204EBA" w:rsidRDefault="00204EBA" w:rsidP="00CD2CFB">
      <w:pPr>
        <w:tabs>
          <w:tab w:val="left" w:pos="284"/>
        </w:tabs>
      </w:pPr>
      <w:r>
        <w:t>4.4 Supported to-be processes</w:t>
      </w:r>
    </w:p>
    <w:p w:rsidR="00204EBA" w:rsidRDefault="00204EBA" w:rsidP="00CD2CFB">
      <w:pPr>
        <w:tabs>
          <w:tab w:val="left" w:pos="284"/>
        </w:tabs>
      </w:pPr>
      <w:r>
        <w:t>5. Product functionality</w:t>
      </w:r>
    </w:p>
    <w:p w:rsidR="00711B23" w:rsidRDefault="00711B23" w:rsidP="00711B23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5.1. All functions, described from the point of view of the user</w:t>
      </w:r>
    </w:p>
    <w:p w:rsidR="00711B23" w:rsidRDefault="00711B23" w:rsidP="00711B23">
      <w:pPr>
        <w:pStyle w:val="Default"/>
        <w:rPr>
          <w:sz w:val="44"/>
          <w:szCs w:val="48"/>
          <w:lang w:val="en-US"/>
        </w:rPr>
      </w:pP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Clock (with adjustable time)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Clock timer for two devices</w:t>
      </w:r>
    </w:p>
    <w:p w:rsidR="00711B23" w:rsidRPr="00460159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Switch for two devices (on/off)</w:t>
      </w:r>
    </w:p>
    <w:p w:rsidR="00711B23" w:rsidRDefault="00711B23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  <w:r>
        <w:t>5.2 Detailed i</w:t>
      </w:r>
      <w:r w:rsidR="00E74C0E">
        <w:t xml:space="preserve">nput / </w:t>
      </w:r>
      <w:r>
        <w:t>o</w:t>
      </w:r>
      <w:r w:rsidR="00E74C0E">
        <w:t>utput</w:t>
      </w:r>
      <w:r>
        <w:t>, user</w:t>
      </w:r>
      <w:r w:rsidR="00E74C0E">
        <w:t xml:space="preserve"> </w:t>
      </w:r>
      <w:r>
        <w:t>interface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Input: Joystick (up, down, right, left, press), </w:t>
      </w:r>
      <w:proofErr w:type="spellStart"/>
      <w:r>
        <w:rPr>
          <w:sz w:val="22"/>
          <w:lang w:val="en-US"/>
        </w:rPr>
        <w:t>num</w:t>
      </w:r>
      <w:proofErr w:type="spellEnd"/>
      <w:r>
        <w:rPr>
          <w:sz w:val="22"/>
          <w:lang w:val="en-US"/>
        </w:rPr>
        <w:t>-keypad: (0-9, *, #)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Output: One-line display, 2 relays (with status LED), Buzzer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User interface: one-line </w:t>
      </w:r>
      <w:proofErr w:type="spellStart"/>
      <w:r>
        <w:rPr>
          <w:sz w:val="22"/>
          <w:lang w:val="en-US"/>
        </w:rPr>
        <w:t>discriptions</w:t>
      </w:r>
      <w:proofErr w:type="spellEnd"/>
      <w:r>
        <w:rPr>
          <w:sz w:val="22"/>
          <w:lang w:val="en-US"/>
        </w:rPr>
        <w:t xml:space="preserve"> of the actual states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TIME: “88:88”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DEVICE ONE ON: “D1 ON”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DEVICE ONE OFF: “D1 OFF”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DEVICE ONE COUNTDOWN: “D1 88:88”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DEVICE TWO ON: “D2 ON”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DEVICE TWO OFF: “D2 OFF”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DEVICE TWO COUNTDOWN: “D2 88:88”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SET TIME: “SET T”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LEAVE MENU: “BACK”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SETTINGS TIMER ONE: “SET T1”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SETTINGS TIMER TWO: “SET T2”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SOUND: “SOUND”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lastRenderedPageBreak/>
        <w:t>SET COUNTDOWN: “SET CNT”</w:t>
      </w:r>
    </w:p>
    <w:p w:rsidR="00711B23" w:rsidRPr="00D21914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SET COUNTDOWN: “SET CNT”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SET COUNTER ON: “ON”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SET COUNTER OFF: “OFF”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KEYPAD INPUT: “88:88” (Actual digit blinking)</w:t>
      </w:r>
    </w:p>
    <w:p w:rsid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Acoustic feedback for switching between states</w:t>
      </w:r>
    </w:p>
    <w:p w:rsidR="00711B23" w:rsidRPr="00711B23" w:rsidRDefault="00711B23" w:rsidP="00711B23">
      <w:pPr>
        <w:pStyle w:val="Default"/>
        <w:numPr>
          <w:ilvl w:val="1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Acoustic feedback for entry acknowledgement</w:t>
      </w:r>
    </w:p>
    <w:p w:rsidR="00204EBA" w:rsidRDefault="00204EBA" w:rsidP="00CD2CFB">
      <w:pPr>
        <w:tabs>
          <w:tab w:val="left" w:pos="284"/>
        </w:tabs>
      </w:pPr>
      <w:r>
        <w:t>6</w:t>
      </w:r>
      <w:r w:rsidR="00E17F2C">
        <w:t xml:space="preserve"> </w:t>
      </w:r>
      <w:r>
        <w:t>Product data</w:t>
      </w:r>
    </w:p>
    <w:p w:rsidR="00204EBA" w:rsidRDefault="00204EBA" w:rsidP="00CD2CFB">
      <w:pPr>
        <w:tabs>
          <w:tab w:val="left" w:pos="284"/>
        </w:tabs>
      </w:pPr>
      <w:r>
        <w:t>6.1 Quantity structure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2 relays with </w:t>
      </w:r>
      <w:r w:rsidRPr="004D3F1D">
        <w:rPr>
          <w:color w:val="FF0000"/>
          <w:sz w:val="44"/>
          <w:szCs w:val="48"/>
          <w:lang w:val="en-US"/>
        </w:rPr>
        <w:t>230V/25A</w:t>
      </w:r>
      <w:r>
        <w:rPr>
          <w:color w:val="FF0000"/>
          <w:sz w:val="44"/>
          <w:szCs w:val="48"/>
          <w:lang w:val="en-US"/>
        </w:rPr>
        <w:t xml:space="preserve"> (???)</w:t>
      </w:r>
      <w:r w:rsidRPr="004D3F1D">
        <w:rPr>
          <w:color w:val="FF0000"/>
          <w:sz w:val="44"/>
          <w:szCs w:val="48"/>
          <w:lang w:val="en-US"/>
        </w:rPr>
        <w:t xml:space="preserve"> </w:t>
      </w:r>
      <w:r w:rsidRPr="004D3F1D">
        <w:rPr>
          <w:color w:val="auto"/>
          <w:sz w:val="44"/>
          <w:szCs w:val="48"/>
          <w:lang w:val="en-US"/>
        </w:rPr>
        <w:t>each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display with 6 characters in one line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buzzer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joystick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keypad</w:t>
      </w:r>
    </w:p>
    <w:p w:rsidR="00711B23" w:rsidRDefault="00711B23" w:rsidP="00CD2CFB">
      <w:pPr>
        <w:tabs>
          <w:tab w:val="left" w:pos="284"/>
        </w:tabs>
      </w:pPr>
    </w:p>
    <w:p w:rsidR="00204EBA" w:rsidRDefault="00204EBA" w:rsidP="00CD2CFB">
      <w:pPr>
        <w:tabs>
          <w:tab w:val="left" w:pos="284"/>
        </w:tabs>
      </w:pPr>
      <w:r>
        <w:t>6.2 Demands on hardware, software, interfaces</w:t>
      </w:r>
    </w:p>
    <w:p w:rsidR="00F01291" w:rsidRDefault="00204EBA" w:rsidP="00CD2CFB">
      <w:pPr>
        <w:tabs>
          <w:tab w:val="left" w:pos="284"/>
        </w:tabs>
      </w:pPr>
      <w:r>
        <w:t>7.</w:t>
      </w:r>
      <w:r w:rsidR="00A0248C">
        <w:t xml:space="preserve"> </w:t>
      </w:r>
      <w:r>
        <w:t>Product performance</w:t>
      </w:r>
    </w:p>
    <w:p w:rsidR="00204EBA" w:rsidRDefault="00204EBA" w:rsidP="00CD2CFB">
      <w:pPr>
        <w:tabs>
          <w:tab w:val="left" w:pos="284"/>
        </w:tabs>
      </w:pPr>
      <w:r>
        <w:t>7.1 Response times, battery life time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Response time &lt; 1sec</w:t>
      </w:r>
    </w:p>
    <w:p w:rsidR="00711B23" w:rsidRDefault="00711B23" w:rsidP="00711B23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Battery life </w:t>
      </w:r>
      <w:proofErr w:type="gramStart"/>
      <w:r>
        <w:rPr>
          <w:sz w:val="44"/>
          <w:szCs w:val="48"/>
          <w:lang w:val="en-US"/>
        </w:rPr>
        <w:t>time ???</w:t>
      </w:r>
      <w:proofErr w:type="gramEnd"/>
    </w:p>
    <w:p w:rsidR="00711B23" w:rsidRDefault="00711B23" w:rsidP="00CD2CFB">
      <w:pPr>
        <w:tabs>
          <w:tab w:val="left" w:pos="284"/>
        </w:tabs>
      </w:pPr>
    </w:p>
    <w:p w:rsidR="00F01291" w:rsidRDefault="00F01291" w:rsidP="00CD2CFB">
      <w:pPr>
        <w:tabs>
          <w:tab w:val="left" w:pos="284"/>
        </w:tabs>
      </w:pPr>
      <w:r>
        <w:t>Quick response time and battery life time of 100 working hours.</w:t>
      </w:r>
    </w:p>
    <w:p w:rsidR="00204EBA" w:rsidRDefault="00204EBA" w:rsidP="00CD2CFB">
      <w:pPr>
        <w:tabs>
          <w:tab w:val="left" w:pos="284"/>
        </w:tabs>
      </w:pPr>
      <w:r>
        <w:t>8 Quality specifications</w:t>
      </w:r>
    </w:p>
    <w:p w:rsidR="00090DF9" w:rsidRDefault="00090DF9" w:rsidP="00CD2CFB">
      <w:pPr>
        <w:tabs>
          <w:tab w:val="left" w:pos="284"/>
        </w:tabs>
      </w:pPr>
      <w:r>
        <w:t>8.1 Usability, reliability, efficiency</w:t>
      </w:r>
    </w:p>
    <w:p w:rsidR="00204EBA" w:rsidRDefault="00F01291" w:rsidP="00CD2CFB">
      <w:pPr>
        <w:tabs>
          <w:tab w:val="left" w:pos="284"/>
        </w:tabs>
      </w:pPr>
      <w:r>
        <w:t>??????????</w:t>
      </w:r>
      <w:bookmarkStart w:id="0" w:name="_GoBack"/>
      <w:bookmarkEnd w:id="0"/>
    </w:p>
    <w:p w:rsidR="00204EBA" w:rsidRDefault="00204EBA" w:rsidP="00CD2CFB">
      <w:pPr>
        <w:tabs>
          <w:tab w:val="left" w:pos="284"/>
        </w:tabs>
      </w:pPr>
    </w:p>
    <w:sectPr w:rsidR="00204EBA" w:rsidSect="00204EB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5A0D"/>
    <w:multiLevelType w:val="hybridMultilevel"/>
    <w:tmpl w:val="60AAE934"/>
    <w:lvl w:ilvl="0" w:tplc="E250D7B2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="Verdan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7C4E"/>
    <w:multiLevelType w:val="hybridMultilevel"/>
    <w:tmpl w:val="013A7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04EBA"/>
    <w:rsid w:val="00090DF9"/>
    <w:rsid w:val="00165CBC"/>
    <w:rsid w:val="00204EBA"/>
    <w:rsid w:val="00207457"/>
    <w:rsid w:val="0035278E"/>
    <w:rsid w:val="00483D59"/>
    <w:rsid w:val="00662947"/>
    <w:rsid w:val="00694D53"/>
    <w:rsid w:val="006A1DC2"/>
    <w:rsid w:val="00711B23"/>
    <w:rsid w:val="007B0C94"/>
    <w:rsid w:val="00906839"/>
    <w:rsid w:val="009600A6"/>
    <w:rsid w:val="00995588"/>
    <w:rsid w:val="009957C2"/>
    <w:rsid w:val="00A0248C"/>
    <w:rsid w:val="00A04025"/>
    <w:rsid w:val="00A36911"/>
    <w:rsid w:val="00B84065"/>
    <w:rsid w:val="00C507F9"/>
    <w:rsid w:val="00CB668B"/>
    <w:rsid w:val="00CD2CFB"/>
    <w:rsid w:val="00D455B4"/>
    <w:rsid w:val="00DB59FB"/>
    <w:rsid w:val="00E17F2C"/>
    <w:rsid w:val="00E74C0E"/>
    <w:rsid w:val="00E90505"/>
    <w:rsid w:val="00F01291"/>
    <w:rsid w:val="00F776B9"/>
    <w:rsid w:val="00FD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25911-CA01-4750-BB6A-1E98630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4EBA"/>
    <w:pPr>
      <w:ind w:left="720"/>
      <w:contextualSpacing/>
    </w:pPr>
  </w:style>
  <w:style w:type="paragraph" w:customStyle="1" w:styleId="Default">
    <w:name w:val="Default"/>
    <w:rsid w:val="00711B2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Gauzi</dc:creator>
  <cp:lastModifiedBy>Patrick Wiesen</cp:lastModifiedBy>
  <cp:revision>25</cp:revision>
  <dcterms:created xsi:type="dcterms:W3CDTF">2014-05-31T12:58:00Z</dcterms:created>
  <dcterms:modified xsi:type="dcterms:W3CDTF">2014-06-03T17:28:00Z</dcterms:modified>
</cp:coreProperties>
</file>