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457" w:rsidRPr="00461D48" w:rsidRDefault="00207457"/>
    <w:p w:rsidR="008B4C7E" w:rsidRPr="00461D48" w:rsidRDefault="008B4C7E" w:rsidP="00930EE9">
      <w:pPr>
        <w:jc w:val="center"/>
        <w:rPr>
          <w:sz w:val="32"/>
          <w:szCs w:val="32"/>
        </w:rPr>
      </w:pPr>
    </w:p>
    <w:p w:rsidR="008B4C7E" w:rsidRPr="00461D48" w:rsidRDefault="008B4C7E" w:rsidP="00930EE9">
      <w:pPr>
        <w:jc w:val="center"/>
        <w:rPr>
          <w:sz w:val="32"/>
          <w:szCs w:val="32"/>
        </w:rPr>
      </w:pPr>
    </w:p>
    <w:p w:rsidR="00213C52" w:rsidRPr="00461D48" w:rsidRDefault="00930EE9" w:rsidP="00930EE9">
      <w:pPr>
        <w:jc w:val="center"/>
        <w:rPr>
          <w:rFonts w:cs="Arial"/>
          <w:b/>
          <w:color w:val="222222"/>
          <w:sz w:val="32"/>
          <w:szCs w:val="32"/>
          <w:shd w:val="clear" w:color="auto" w:fill="FFFFFF"/>
        </w:rPr>
      </w:pPr>
      <w:r w:rsidRPr="00461D48">
        <w:rPr>
          <w:b/>
          <w:sz w:val="32"/>
          <w:szCs w:val="32"/>
        </w:rPr>
        <w:t xml:space="preserve">Project: </w:t>
      </w:r>
      <w:r w:rsidRPr="00461D48">
        <w:rPr>
          <w:rFonts w:cs="Arial"/>
          <w:b/>
          <w:color w:val="222222"/>
          <w:sz w:val="32"/>
          <w:szCs w:val="32"/>
          <w:shd w:val="clear" w:color="auto" w:fill="FFFFFF"/>
        </w:rPr>
        <w:t>AVR Butterfly Appliance Control Module</w:t>
      </w:r>
    </w:p>
    <w:p w:rsidR="004119A5" w:rsidRPr="004119A5" w:rsidRDefault="004119A5" w:rsidP="004119A5">
      <w:pPr>
        <w:jc w:val="center"/>
        <w:rPr>
          <w:b/>
          <w:sz w:val="32"/>
          <w:szCs w:val="32"/>
        </w:rPr>
      </w:pPr>
      <w:proofErr w:type="spellStart"/>
      <w:r w:rsidRPr="004119A5">
        <w:rPr>
          <w:b/>
          <w:sz w:val="32"/>
          <w:szCs w:val="32"/>
        </w:rPr>
        <w:t>Reqirements</w:t>
      </w:r>
      <w:proofErr w:type="spellEnd"/>
      <w:r w:rsidRPr="004119A5">
        <w:rPr>
          <w:b/>
          <w:sz w:val="32"/>
          <w:szCs w:val="32"/>
        </w:rPr>
        <w:t xml:space="preserve"> Document</w:t>
      </w:r>
    </w:p>
    <w:p w:rsidR="00930EE9" w:rsidRPr="00461D48" w:rsidRDefault="00930EE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</w:p>
    <w:p w:rsidR="00930EE9" w:rsidRPr="00461D48" w:rsidRDefault="00930EE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>Team C</w:t>
      </w:r>
    </w:p>
    <w:p w:rsidR="00930EE9" w:rsidRPr="00461D48" w:rsidRDefault="00930EE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>Computer Science</w:t>
      </w:r>
    </w:p>
    <w:p w:rsidR="00930EE9" w:rsidRPr="00461D48" w:rsidRDefault="00930EE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>SS 2014</w:t>
      </w:r>
    </w:p>
    <w:p w:rsidR="00930EE9" w:rsidRPr="00461D48" w:rsidRDefault="00930EE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>Project Guide: Prof. Dr-</w:t>
      </w:r>
      <w:proofErr w:type="spellStart"/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>Ing</w:t>
      </w:r>
      <w:proofErr w:type="spellEnd"/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 xml:space="preserve">. Thomas </w:t>
      </w:r>
      <w:proofErr w:type="spellStart"/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>Seipmann</w:t>
      </w:r>
      <w:proofErr w:type="spellEnd"/>
    </w:p>
    <w:p w:rsidR="00930EE9" w:rsidRPr="00461D48" w:rsidRDefault="00930EE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>Dr –</w:t>
      </w:r>
      <w:proofErr w:type="spellStart"/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>Ing</w:t>
      </w:r>
      <w:proofErr w:type="spellEnd"/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 xml:space="preserve"> Shankar Subramanian</w:t>
      </w:r>
    </w:p>
    <w:p w:rsidR="00930EE9" w:rsidRPr="00461D48" w:rsidRDefault="00930EE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</w:p>
    <w:p w:rsidR="00930EE9" w:rsidRPr="00461D48" w:rsidRDefault="00930EE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</w:p>
    <w:p w:rsidR="00930EE9" w:rsidRPr="00461D48" w:rsidRDefault="00930EE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</w:p>
    <w:p w:rsidR="00930EE9" w:rsidRPr="00461D48" w:rsidRDefault="00930EE9" w:rsidP="00930EE9">
      <w:pPr>
        <w:jc w:val="center"/>
        <w:rPr>
          <w:rFonts w:cs="Arial"/>
          <w:b/>
          <w:color w:val="222222"/>
          <w:sz w:val="36"/>
          <w:szCs w:val="17"/>
          <w:shd w:val="clear" w:color="auto" w:fill="FFFFFF"/>
        </w:rPr>
      </w:pPr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>Participants:</w:t>
      </w:r>
    </w:p>
    <w:p w:rsidR="00930EE9" w:rsidRPr="00461D48" w:rsidRDefault="00930EE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  <w:proofErr w:type="spellStart"/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>Amruta</w:t>
      </w:r>
      <w:proofErr w:type="spellEnd"/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 xml:space="preserve"> </w:t>
      </w:r>
      <w:proofErr w:type="spellStart"/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>Bapat</w:t>
      </w:r>
      <w:proofErr w:type="spellEnd"/>
      <w:r w:rsidRPr="00461D48">
        <w:rPr>
          <w:rFonts w:cs="Arial"/>
          <w:b/>
          <w:color w:val="222222"/>
          <w:sz w:val="24"/>
          <w:szCs w:val="17"/>
          <w:shd w:val="clear" w:color="auto" w:fill="FFFFFF"/>
        </w:rPr>
        <w:t xml:space="preserve"> </w:t>
      </w:r>
    </w:p>
    <w:p w:rsidR="00930EE9" w:rsidRPr="00461D48" w:rsidRDefault="00BC762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  <w:proofErr w:type="spellStart"/>
      <w:r>
        <w:rPr>
          <w:rFonts w:cs="Arial"/>
          <w:b/>
          <w:color w:val="222222"/>
          <w:sz w:val="24"/>
          <w:szCs w:val="17"/>
          <w:shd w:val="clear" w:color="auto" w:fill="FFFFFF"/>
        </w:rPr>
        <w:t>Christoper</w:t>
      </w:r>
      <w:proofErr w:type="spellEnd"/>
      <w:r>
        <w:rPr>
          <w:rFonts w:cs="Arial"/>
          <w:b/>
          <w:color w:val="222222"/>
          <w:sz w:val="24"/>
          <w:szCs w:val="17"/>
          <w:shd w:val="clear" w:color="auto" w:fill="FFFFFF"/>
        </w:rPr>
        <w:t xml:space="preserve"> </w:t>
      </w:r>
      <w:proofErr w:type="spellStart"/>
      <w:r>
        <w:rPr>
          <w:rFonts w:cs="Arial"/>
          <w:b/>
          <w:color w:val="222222"/>
          <w:sz w:val="24"/>
          <w:szCs w:val="17"/>
          <w:shd w:val="clear" w:color="auto" w:fill="FFFFFF"/>
        </w:rPr>
        <w:t>Majda</w:t>
      </w:r>
      <w:proofErr w:type="spellEnd"/>
    </w:p>
    <w:p w:rsidR="00930EE9" w:rsidRPr="00461D48" w:rsidRDefault="00BC762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  <w:proofErr w:type="spellStart"/>
      <w:r>
        <w:rPr>
          <w:rFonts w:cs="Arial"/>
          <w:b/>
          <w:color w:val="222222"/>
          <w:sz w:val="24"/>
          <w:szCs w:val="17"/>
          <w:shd w:val="clear" w:color="auto" w:fill="FFFFFF"/>
        </w:rPr>
        <w:t>Gaurav</w:t>
      </w:r>
      <w:proofErr w:type="spellEnd"/>
      <w:r>
        <w:rPr>
          <w:rFonts w:cs="Arial"/>
          <w:b/>
          <w:color w:val="222222"/>
          <w:sz w:val="24"/>
          <w:szCs w:val="17"/>
          <w:shd w:val="clear" w:color="auto" w:fill="FFFFFF"/>
        </w:rPr>
        <w:t xml:space="preserve"> </w:t>
      </w:r>
      <w:proofErr w:type="spellStart"/>
      <w:r>
        <w:rPr>
          <w:rFonts w:cs="Arial"/>
          <w:b/>
          <w:color w:val="222222"/>
          <w:sz w:val="24"/>
          <w:szCs w:val="17"/>
          <w:shd w:val="clear" w:color="auto" w:fill="FFFFFF"/>
        </w:rPr>
        <w:t>Dugge</w:t>
      </w:r>
      <w:proofErr w:type="spellEnd"/>
    </w:p>
    <w:p w:rsidR="00930EE9" w:rsidRPr="00461D48" w:rsidRDefault="00BC762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  <w:proofErr w:type="spellStart"/>
      <w:r>
        <w:rPr>
          <w:rFonts w:cs="Arial"/>
          <w:b/>
          <w:color w:val="222222"/>
          <w:sz w:val="24"/>
          <w:szCs w:val="17"/>
          <w:shd w:val="clear" w:color="auto" w:fill="FFFFFF"/>
        </w:rPr>
        <w:t>Patrik</w:t>
      </w:r>
      <w:proofErr w:type="spellEnd"/>
      <w:r>
        <w:rPr>
          <w:rFonts w:cs="Arial"/>
          <w:b/>
          <w:color w:val="222222"/>
          <w:sz w:val="24"/>
          <w:szCs w:val="17"/>
          <w:shd w:val="clear" w:color="auto" w:fill="FFFFFF"/>
        </w:rPr>
        <w:t xml:space="preserve"> </w:t>
      </w:r>
      <w:proofErr w:type="spellStart"/>
      <w:r>
        <w:rPr>
          <w:rFonts w:cs="Arial"/>
          <w:b/>
          <w:color w:val="222222"/>
          <w:sz w:val="24"/>
          <w:szCs w:val="17"/>
          <w:shd w:val="clear" w:color="auto" w:fill="FFFFFF"/>
        </w:rPr>
        <w:t>Wissen</w:t>
      </w:r>
      <w:proofErr w:type="spellEnd"/>
    </w:p>
    <w:p w:rsidR="00930EE9" w:rsidRPr="00461D48" w:rsidRDefault="00BC7629" w:rsidP="00930EE9">
      <w:pPr>
        <w:jc w:val="center"/>
        <w:rPr>
          <w:rFonts w:cs="Arial"/>
          <w:b/>
          <w:color w:val="222222"/>
          <w:sz w:val="24"/>
          <w:szCs w:val="17"/>
          <w:shd w:val="clear" w:color="auto" w:fill="FFFFFF"/>
        </w:rPr>
      </w:pPr>
      <w:proofErr w:type="spellStart"/>
      <w:r>
        <w:rPr>
          <w:rFonts w:cs="Arial"/>
          <w:b/>
          <w:color w:val="222222"/>
          <w:sz w:val="24"/>
          <w:szCs w:val="17"/>
          <w:shd w:val="clear" w:color="auto" w:fill="FFFFFF"/>
        </w:rPr>
        <w:t>Piyusha</w:t>
      </w:r>
      <w:proofErr w:type="spellEnd"/>
      <w:r>
        <w:rPr>
          <w:rFonts w:cs="Arial"/>
          <w:b/>
          <w:color w:val="222222"/>
          <w:sz w:val="24"/>
          <w:szCs w:val="17"/>
          <w:shd w:val="clear" w:color="auto" w:fill="FFFFFF"/>
        </w:rPr>
        <w:t xml:space="preserve"> </w:t>
      </w:r>
      <w:proofErr w:type="spellStart"/>
      <w:r>
        <w:rPr>
          <w:rFonts w:cs="Arial"/>
          <w:b/>
          <w:color w:val="222222"/>
          <w:sz w:val="24"/>
          <w:szCs w:val="17"/>
          <w:shd w:val="clear" w:color="auto" w:fill="FFFFFF"/>
        </w:rPr>
        <w:t>Vasekar</w:t>
      </w:r>
      <w:proofErr w:type="spellEnd"/>
    </w:p>
    <w:p w:rsidR="00930EE9" w:rsidRPr="00461D48" w:rsidRDefault="00930EE9" w:rsidP="00930EE9">
      <w:pPr>
        <w:jc w:val="center"/>
      </w:pPr>
    </w:p>
    <w:p w:rsidR="00213C52" w:rsidRPr="00461D48" w:rsidRDefault="00213C52"/>
    <w:p w:rsidR="00213C52" w:rsidRDefault="00213C52"/>
    <w:p w:rsidR="00543449" w:rsidRPr="00777714" w:rsidRDefault="00777714" w:rsidP="00777714">
      <w:pPr>
        <w:jc w:val="center"/>
        <w:rPr>
          <w:b/>
          <w:sz w:val="28"/>
          <w:szCs w:val="28"/>
          <w:u w:val="single"/>
        </w:rPr>
      </w:pPr>
      <w:r w:rsidRPr="00777714">
        <w:rPr>
          <w:b/>
          <w:sz w:val="28"/>
          <w:szCs w:val="28"/>
          <w:u w:val="single"/>
        </w:rPr>
        <w:t>Table of Contents</w:t>
      </w:r>
    </w:p>
    <w:tbl>
      <w:tblPr>
        <w:tblStyle w:val="TableGrid"/>
        <w:tblpPr w:leftFromText="180" w:rightFromText="180" w:vertAnchor="text" w:horzAnchor="margin" w:tblpXSpec="center" w:tblpY="239"/>
        <w:tblW w:w="10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8"/>
        <w:gridCol w:w="495"/>
        <w:gridCol w:w="8773"/>
        <w:gridCol w:w="378"/>
      </w:tblGrid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>
            <w:r>
              <w:t>1</w:t>
            </w:r>
          </w:p>
        </w:tc>
        <w:tc>
          <w:tcPr>
            <w:tcW w:w="495" w:type="dxa"/>
          </w:tcPr>
          <w:p w:rsidR="00543449" w:rsidRDefault="00543449" w:rsidP="00543449"/>
        </w:tc>
        <w:tc>
          <w:tcPr>
            <w:tcW w:w="8773" w:type="dxa"/>
          </w:tcPr>
          <w:p w:rsidR="00543449" w:rsidRDefault="00543449" w:rsidP="00543449">
            <w:r>
              <w:t>Customer Market………………………………………………………………………………………………………………………..</w:t>
            </w:r>
          </w:p>
        </w:tc>
        <w:tc>
          <w:tcPr>
            <w:tcW w:w="378" w:type="dxa"/>
          </w:tcPr>
          <w:p w:rsidR="00543449" w:rsidRDefault="00543449" w:rsidP="00543449">
            <w:r>
              <w:t>1</w:t>
            </w:r>
          </w:p>
        </w:tc>
      </w:tr>
      <w:tr w:rsidR="00543449" w:rsidTr="00777714">
        <w:trPr>
          <w:trHeight w:val="404"/>
        </w:trPr>
        <w:tc>
          <w:tcPr>
            <w:tcW w:w="378" w:type="dxa"/>
          </w:tcPr>
          <w:p w:rsidR="00543449" w:rsidRDefault="00543449" w:rsidP="00543449">
            <w:r>
              <w:t>2</w:t>
            </w:r>
          </w:p>
        </w:tc>
        <w:tc>
          <w:tcPr>
            <w:tcW w:w="495" w:type="dxa"/>
          </w:tcPr>
          <w:p w:rsidR="00543449" w:rsidRDefault="00543449" w:rsidP="00543449"/>
        </w:tc>
        <w:tc>
          <w:tcPr>
            <w:tcW w:w="8773" w:type="dxa"/>
          </w:tcPr>
          <w:p w:rsidR="00543449" w:rsidRDefault="00543449" w:rsidP="00543449">
            <w:r>
              <w:t>Time Frame…………………………………………………………………………………………………………………………………</w:t>
            </w:r>
          </w:p>
        </w:tc>
        <w:tc>
          <w:tcPr>
            <w:tcW w:w="378" w:type="dxa"/>
          </w:tcPr>
          <w:p w:rsidR="00543449" w:rsidRDefault="00543449" w:rsidP="00543449">
            <w:r>
              <w:t>1</w:t>
            </w:r>
          </w:p>
        </w:tc>
      </w:tr>
      <w:tr w:rsidR="00543449" w:rsidTr="00777714">
        <w:trPr>
          <w:trHeight w:val="404"/>
        </w:trPr>
        <w:tc>
          <w:tcPr>
            <w:tcW w:w="378" w:type="dxa"/>
          </w:tcPr>
          <w:p w:rsidR="00543449" w:rsidRDefault="00543449" w:rsidP="00543449">
            <w:r>
              <w:t>3</w:t>
            </w:r>
          </w:p>
        </w:tc>
        <w:tc>
          <w:tcPr>
            <w:tcW w:w="495" w:type="dxa"/>
          </w:tcPr>
          <w:p w:rsidR="00543449" w:rsidRDefault="00543449" w:rsidP="00543449"/>
        </w:tc>
        <w:tc>
          <w:tcPr>
            <w:tcW w:w="8773" w:type="dxa"/>
          </w:tcPr>
          <w:p w:rsidR="00543449" w:rsidRDefault="00543449" w:rsidP="00543449">
            <w:r>
              <w:t>Goals…………………………………………………………………………………………………………………………………………..</w:t>
            </w:r>
          </w:p>
        </w:tc>
        <w:tc>
          <w:tcPr>
            <w:tcW w:w="378" w:type="dxa"/>
          </w:tcPr>
          <w:p w:rsidR="00543449" w:rsidRDefault="00543449" w:rsidP="00543449">
            <w:r>
              <w:t>1</w:t>
            </w:r>
          </w:p>
        </w:tc>
      </w:tr>
      <w:tr w:rsidR="00543449" w:rsidTr="00777714">
        <w:trPr>
          <w:trHeight w:val="404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 xml:space="preserve">3.1 </w:t>
            </w:r>
          </w:p>
        </w:tc>
        <w:tc>
          <w:tcPr>
            <w:tcW w:w="8773" w:type="dxa"/>
          </w:tcPr>
          <w:p w:rsidR="00543449" w:rsidRDefault="00543449" w:rsidP="00543449">
            <w:r>
              <w:t>Purpose………………………………………………………………………………………………………………………………………</w:t>
            </w:r>
          </w:p>
        </w:tc>
        <w:tc>
          <w:tcPr>
            <w:tcW w:w="378" w:type="dxa"/>
          </w:tcPr>
          <w:p w:rsidR="00543449" w:rsidRDefault="00543449" w:rsidP="00543449">
            <w:r>
              <w:t>1</w:t>
            </w:r>
          </w:p>
        </w:tc>
      </w:tr>
      <w:tr w:rsidR="00543449" w:rsidTr="00777714">
        <w:trPr>
          <w:trHeight w:val="404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>3.2</w:t>
            </w:r>
          </w:p>
        </w:tc>
        <w:tc>
          <w:tcPr>
            <w:tcW w:w="8773" w:type="dxa"/>
          </w:tcPr>
          <w:p w:rsidR="00543449" w:rsidRDefault="00543449" w:rsidP="00543449">
            <w:r>
              <w:t>Benefit……………………………………………………………………………………………………………………………………….</w:t>
            </w:r>
          </w:p>
        </w:tc>
        <w:tc>
          <w:tcPr>
            <w:tcW w:w="378" w:type="dxa"/>
          </w:tcPr>
          <w:p w:rsidR="00543449" w:rsidRDefault="00543449" w:rsidP="00543449">
            <w:r>
              <w:t>1</w:t>
            </w:r>
          </w:p>
        </w:tc>
      </w:tr>
      <w:tr w:rsidR="00543449" w:rsidTr="00777714">
        <w:trPr>
          <w:trHeight w:val="404"/>
        </w:trPr>
        <w:tc>
          <w:tcPr>
            <w:tcW w:w="378" w:type="dxa"/>
          </w:tcPr>
          <w:p w:rsidR="00543449" w:rsidRDefault="00543449" w:rsidP="00543449">
            <w:r>
              <w:t>4</w:t>
            </w:r>
          </w:p>
        </w:tc>
        <w:tc>
          <w:tcPr>
            <w:tcW w:w="495" w:type="dxa"/>
          </w:tcPr>
          <w:p w:rsidR="00543449" w:rsidRDefault="00543449" w:rsidP="00543449"/>
        </w:tc>
        <w:tc>
          <w:tcPr>
            <w:tcW w:w="8773" w:type="dxa"/>
          </w:tcPr>
          <w:p w:rsidR="00543449" w:rsidRDefault="00543449" w:rsidP="00543449">
            <w:r>
              <w:t>Application of Product………………………………………………………………………………………………………………..</w:t>
            </w:r>
          </w:p>
        </w:tc>
        <w:tc>
          <w:tcPr>
            <w:tcW w:w="378" w:type="dxa"/>
          </w:tcPr>
          <w:p w:rsidR="00543449" w:rsidRDefault="00543449" w:rsidP="00543449">
            <w:r>
              <w:t>1</w:t>
            </w:r>
          </w:p>
        </w:tc>
      </w:tr>
      <w:tr w:rsidR="00543449" w:rsidTr="00777714">
        <w:trPr>
          <w:trHeight w:val="404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>4.1</w:t>
            </w:r>
          </w:p>
        </w:tc>
        <w:tc>
          <w:tcPr>
            <w:tcW w:w="8773" w:type="dxa"/>
          </w:tcPr>
          <w:p w:rsidR="00543449" w:rsidRDefault="00543449" w:rsidP="00543449">
            <w:r>
              <w:t>Areas of Application…………………………………………………………………………………………………………………….</w:t>
            </w:r>
          </w:p>
        </w:tc>
        <w:tc>
          <w:tcPr>
            <w:tcW w:w="378" w:type="dxa"/>
          </w:tcPr>
          <w:p w:rsidR="00543449" w:rsidRDefault="00543449" w:rsidP="00543449">
            <w:r>
              <w:t>1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>4.2</w:t>
            </w:r>
          </w:p>
        </w:tc>
        <w:tc>
          <w:tcPr>
            <w:tcW w:w="8773" w:type="dxa"/>
          </w:tcPr>
          <w:p w:rsidR="00543449" w:rsidRDefault="00543449" w:rsidP="00543449">
            <w:r>
              <w:t>Users, Stakeholders…………………………………………………………………………………………………………………....</w:t>
            </w:r>
          </w:p>
        </w:tc>
        <w:tc>
          <w:tcPr>
            <w:tcW w:w="378" w:type="dxa"/>
          </w:tcPr>
          <w:p w:rsidR="00543449" w:rsidRDefault="00543449" w:rsidP="00543449">
            <w:r>
              <w:t>1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>4.3</w:t>
            </w:r>
          </w:p>
        </w:tc>
        <w:tc>
          <w:tcPr>
            <w:tcW w:w="8773" w:type="dxa"/>
          </w:tcPr>
          <w:p w:rsidR="00543449" w:rsidRDefault="00543449" w:rsidP="00543449">
            <w:r>
              <w:t>As-is Process………………………………………………………………………………………………………………………………..</w:t>
            </w:r>
          </w:p>
        </w:tc>
        <w:tc>
          <w:tcPr>
            <w:tcW w:w="378" w:type="dxa"/>
          </w:tcPr>
          <w:p w:rsidR="00543449" w:rsidRDefault="00543449" w:rsidP="00543449">
            <w:r>
              <w:t>1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>4.4</w:t>
            </w:r>
          </w:p>
        </w:tc>
        <w:tc>
          <w:tcPr>
            <w:tcW w:w="8773" w:type="dxa"/>
          </w:tcPr>
          <w:p w:rsidR="00543449" w:rsidRDefault="00543449" w:rsidP="00543449">
            <w:r>
              <w:t>Supported to-be process……………………………………………………………………………………………………………..</w:t>
            </w:r>
          </w:p>
        </w:tc>
        <w:tc>
          <w:tcPr>
            <w:tcW w:w="378" w:type="dxa"/>
          </w:tcPr>
          <w:p w:rsidR="00543449" w:rsidRDefault="00543449" w:rsidP="00543449">
            <w:r>
              <w:t>1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>
            <w:r>
              <w:t>5</w:t>
            </w:r>
          </w:p>
        </w:tc>
        <w:tc>
          <w:tcPr>
            <w:tcW w:w="495" w:type="dxa"/>
          </w:tcPr>
          <w:p w:rsidR="00543449" w:rsidRDefault="00543449" w:rsidP="00543449"/>
        </w:tc>
        <w:tc>
          <w:tcPr>
            <w:tcW w:w="8773" w:type="dxa"/>
          </w:tcPr>
          <w:p w:rsidR="00543449" w:rsidRDefault="00543449" w:rsidP="00543449">
            <w:r>
              <w:t>Product functionality…………………………………………………………………………………………………………………..</w:t>
            </w:r>
          </w:p>
        </w:tc>
        <w:tc>
          <w:tcPr>
            <w:tcW w:w="378" w:type="dxa"/>
          </w:tcPr>
          <w:p w:rsidR="00543449" w:rsidRDefault="00543449" w:rsidP="00543449">
            <w:r>
              <w:t>2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>5.1</w:t>
            </w:r>
          </w:p>
        </w:tc>
        <w:tc>
          <w:tcPr>
            <w:tcW w:w="8773" w:type="dxa"/>
          </w:tcPr>
          <w:p w:rsidR="00543449" w:rsidRDefault="00543449" w:rsidP="00543449">
            <w:r>
              <w:t>All functions</w:t>
            </w:r>
            <w:r w:rsidR="00777714">
              <w:t>………………………………………………………………………………………………………………………………..</w:t>
            </w:r>
          </w:p>
        </w:tc>
        <w:tc>
          <w:tcPr>
            <w:tcW w:w="378" w:type="dxa"/>
          </w:tcPr>
          <w:p w:rsidR="00543449" w:rsidRDefault="00777714" w:rsidP="00543449">
            <w:r>
              <w:t>2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>5.2</w:t>
            </w:r>
          </w:p>
        </w:tc>
        <w:tc>
          <w:tcPr>
            <w:tcW w:w="8773" w:type="dxa"/>
          </w:tcPr>
          <w:p w:rsidR="00543449" w:rsidRDefault="00543449" w:rsidP="00543449">
            <w:r>
              <w:t>Detailed I/O interface</w:t>
            </w:r>
            <w:r w:rsidR="00777714">
              <w:t>………………………………………………………………………………………………………………….</w:t>
            </w:r>
          </w:p>
        </w:tc>
        <w:tc>
          <w:tcPr>
            <w:tcW w:w="378" w:type="dxa"/>
          </w:tcPr>
          <w:p w:rsidR="00543449" w:rsidRDefault="00777714" w:rsidP="00543449">
            <w:r>
              <w:t>2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>5.3</w:t>
            </w:r>
          </w:p>
        </w:tc>
        <w:tc>
          <w:tcPr>
            <w:tcW w:w="8773" w:type="dxa"/>
          </w:tcPr>
          <w:p w:rsidR="00543449" w:rsidRDefault="00543449" w:rsidP="00543449">
            <w:r>
              <w:t>Use Case Diagram, Activity Diagram…………………………………………………………………………………………….</w:t>
            </w:r>
          </w:p>
        </w:tc>
        <w:tc>
          <w:tcPr>
            <w:tcW w:w="378" w:type="dxa"/>
          </w:tcPr>
          <w:p w:rsidR="00543449" w:rsidRDefault="00777714" w:rsidP="00543449">
            <w:r>
              <w:t>3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>
            <w:r>
              <w:t>6</w:t>
            </w:r>
          </w:p>
        </w:tc>
        <w:tc>
          <w:tcPr>
            <w:tcW w:w="495" w:type="dxa"/>
          </w:tcPr>
          <w:p w:rsidR="00543449" w:rsidRDefault="00543449" w:rsidP="00543449"/>
        </w:tc>
        <w:tc>
          <w:tcPr>
            <w:tcW w:w="8773" w:type="dxa"/>
          </w:tcPr>
          <w:p w:rsidR="00543449" w:rsidRDefault="00543449" w:rsidP="00543449">
            <w:r>
              <w:t>Product Data</w:t>
            </w:r>
            <w:r w:rsidR="00777714">
              <w:t>………………………………………………………………………………………………………………………………</w:t>
            </w:r>
          </w:p>
        </w:tc>
        <w:tc>
          <w:tcPr>
            <w:tcW w:w="378" w:type="dxa"/>
          </w:tcPr>
          <w:p w:rsidR="00543449" w:rsidRDefault="00777714" w:rsidP="00543449">
            <w:r>
              <w:t>6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>6.1</w:t>
            </w:r>
          </w:p>
        </w:tc>
        <w:tc>
          <w:tcPr>
            <w:tcW w:w="8773" w:type="dxa"/>
          </w:tcPr>
          <w:p w:rsidR="00543449" w:rsidRDefault="00543449" w:rsidP="00543449">
            <w:r>
              <w:t>Quantity Structure</w:t>
            </w:r>
            <w:r w:rsidR="00777714">
              <w:t>………………………………………………………………………………………………………………………</w:t>
            </w:r>
          </w:p>
        </w:tc>
        <w:tc>
          <w:tcPr>
            <w:tcW w:w="378" w:type="dxa"/>
          </w:tcPr>
          <w:p w:rsidR="00543449" w:rsidRDefault="00777714" w:rsidP="00543449">
            <w:r>
              <w:t>6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>6.2</w:t>
            </w:r>
          </w:p>
        </w:tc>
        <w:tc>
          <w:tcPr>
            <w:tcW w:w="8773" w:type="dxa"/>
          </w:tcPr>
          <w:p w:rsidR="00543449" w:rsidRDefault="00543449" w:rsidP="00543449">
            <w:r>
              <w:t>Demands on hardware software interface</w:t>
            </w:r>
            <w:r w:rsidR="00777714">
              <w:t>…………………………………………………………………………………..</w:t>
            </w:r>
          </w:p>
        </w:tc>
        <w:tc>
          <w:tcPr>
            <w:tcW w:w="378" w:type="dxa"/>
          </w:tcPr>
          <w:p w:rsidR="00543449" w:rsidRDefault="00777714" w:rsidP="00543449">
            <w:r>
              <w:t>6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>
            <w:r>
              <w:t>7</w:t>
            </w:r>
          </w:p>
        </w:tc>
        <w:tc>
          <w:tcPr>
            <w:tcW w:w="495" w:type="dxa"/>
          </w:tcPr>
          <w:p w:rsidR="00543449" w:rsidRDefault="00543449" w:rsidP="00543449"/>
        </w:tc>
        <w:tc>
          <w:tcPr>
            <w:tcW w:w="8773" w:type="dxa"/>
          </w:tcPr>
          <w:p w:rsidR="00543449" w:rsidRDefault="00543449" w:rsidP="00543449">
            <w:r>
              <w:t>Product performance</w:t>
            </w:r>
            <w:r w:rsidR="00777714">
              <w:t>………………………………………………………………………………………………………………….</w:t>
            </w:r>
          </w:p>
        </w:tc>
        <w:tc>
          <w:tcPr>
            <w:tcW w:w="378" w:type="dxa"/>
          </w:tcPr>
          <w:p w:rsidR="00543449" w:rsidRDefault="00777714" w:rsidP="00543449">
            <w:r>
              <w:t>6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/>
        </w:tc>
        <w:tc>
          <w:tcPr>
            <w:tcW w:w="495" w:type="dxa"/>
          </w:tcPr>
          <w:p w:rsidR="00543449" w:rsidRDefault="00543449" w:rsidP="00543449">
            <w:r>
              <w:t>7.1</w:t>
            </w:r>
          </w:p>
        </w:tc>
        <w:tc>
          <w:tcPr>
            <w:tcW w:w="8773" w:type="dxa"/>
          </w:tcPr>
          <w:p w:rsidR="00543449" w:rsidRDefault="00543449" w:rsidP="00543449">
            <w:r>
              <w:t>Response time, battery lifetime</w:t>
            </w:r>
            <w:r w:rsidR="00777714">
              <w:t>…………………………………………………………………………………………………..</w:t>
            </w:r>
          </w:p>
        </w:tc>
        <w:tc>
          <w:tcPr>
            <w:tcW w:w="378" w:type="dxa"/>
          </w:tcPr>
          <w:p w:rsidR="00543449" w:rsidRDefault="00777714" w:rsidP="00543449">
            <w:r>
              <w:t>6</w:t>
            </w:r>
          </w:p>
        </w:tc>
      </w:tr>
      <w:tr w:rsidR="00543449" w:rsidTr="00777714">
        <w:trPr>
          <w:trHeight w:val="426"/>
        </w:trPr>
        <w:tc>
          <w:tcPr>
            <w:tcW w:w="378" w:type="dxa"/>
          </w:tcPr>
          <w:p w:rsidR="00543449" w:rsidRDefault="00543449" w:rsidP="00543449">
            <w:r>
              <w:t>8</w:t>
            </w:r>
          </w:p>
        </w:tc>
        <w:tc>
          <w:tcPr>
            <w:tcW w:w="495" w:type="dxa"/>
          </w:tcPr>
          <w:p w:rsidR="00543449" w:rsidRDefault="00543449" w:rsidP="00543449"/>
        </w:tc>
        <w:tc>
          <w:tcPr>
            <w:tcW w:w="8773" w:type="dxa"/>
          </w:tcPr>
          <w:p w:rsidR="00543449" w:rsidRDefault="00543449" w:rsidP="00543449">
            <w:r>
              <w:t>Quality Specifications</w:t>
            </w:r>
            <w:r w:rsidR="00777714">
              <w:t>………………………………………………………………………………………………………………….</w:t>
            </w:r>
          </w:p>
        </w:tc>
        <w:tc>
          <w:tcPr>
            <w:tcW w:w="378" w:type="dxa"/>
          </w:tcPr>
          <w:p w:rsidR="00543449" w:rsidRDefault="00777714" w:rsidP="00543449">
            <w:r>
              <w:t>6</w:t>
            </w:r>
          </w:p>
        </w:tc>
      </w:tr>
    </w:tbl>
    <w:p w:rsidR="004119A5" w:rsidRDefault="004119A5"/>
    <w:p w:rsidR="004119A5" w:rsidRDefault="004119A5"/>
    <w:p w:rsidR="004119A5" w:rsidRDefault="004119A5"/>
    <w:p w:rsidR="004119A5" w:rsidRDefault="004119A5"/>
    <w:p w:rsidR="00213C52" w:rsidRPr="00461D48" w:rsidRDefault="00213C52"/>
    <w:p w:rsidR="00213C52" w:rsidRPr="00461D48" w:rsidRDefault="00213C52"/>
    <w:p w:rsidR="00204EBA" w:rsidRPr="004119A5" w:rsidRDefault="00204EBA" w:rsidP="00204EBA">
      <w:pPr>
        <w:pStyle w:val="ListParagraph"/>
        <w:numPr>
          <w:ilvl w:val="0"/>
          <w:numId w:val="1"/>
        </w:numPr>
        <w:rPr>
          <w:b/>
        </w:rPr>
      </w:pPr>
      <w:r w:rsidRPr="004119A5">
        <w:rPr>
          <w:b/>
        </w:rPr>
        <w:t>Customer / Market</w:t>
      </w:r>
      <w:r w:rsidR="00090DF9" w:rsidRPr="004119A5">
        <w:rPr>
          <w:b/>
        </w:rPr>
        <w:t>:</w:t>
      </w:r>
    </w:p>
    <w:p w:rsidR="00090DF9" w:rsidRPr="00461D48" w:rsidRDefault="00662947" w:rsidP="00090DF9">
      <w:pPr>
        <w:pStyle w:val="ListParagraph"/>
      </w:pPr>
      <w:r w:rsidRPr="00461D48">
        <w:t xml:space="preserve">This product </w:t>
      </w:r>
      <w:r w:rsidR="00090DF9" w:rsidRPr="00461D48">
        <w:t xml:space="preserve">is intended to be used as intelligent device </w:t>
      </w:r>
      <w:r w:rsidRPr="00461D48">
        <w:t>for</w:t>
      </w:r>
      <w:r w:rsidR="00090DF9" w:rsidRPr="00461D48">
        <w:t xml:space="preserve"> home or office automation.</w:t>
      </w:r>
      <w:r w:rsidR="00103E2C" w:rsidRPr="00461D48">
        <w:t xml:space="preserve"> The target market is domestic as well as industrial.</w:t>
      </w:r>
    </w:p>
    <w:p w:rsidR="00662947" w:rsidRPr="00461D48" w:rsidRDefault="00662947" w:rsidP="00090DF9">
      <w:pPr>
        <w:pStyle w:val="ListParagraph"/>
      </w:pPr>
    </w:p>
    <w:p w:rsidR="00662947" w:rsidRPr="00461D48" w:rsidRDefault="00204EBA" w:rsidP="00F53755">
      <w:pPr>
        <w:pStyle w:val="ListParagraph"/>
        <w:numPr>
          <w:ilvl w:val="0"/>
          <w:numId w:val="1"/>
        </w:numPr>
      </w:pPr>
      <w:r w:rsidRPr="004119A5">
        <w:rPr>
          <w:b/>
        </w:rPr>
        <w:t>Time Frame</w:t>
      </w:r>
      <w:r w:rsidR="00F53755" w:rsidRPr="00461D48">
        <w:br/>
      </w:r>
      <w:r w:rsidR="00662947" w:rsidRPr="00461D48">
        <w:t>Start of project:  28</w:t>
      </w:r>
      <w:r w:rsidR="00662947" w:rsidRPr="00461D48">
        <w:rPr>
          <w:vertAlign w:val="superscript"/>
        </w:rPr>
        <w:t>th</w:t>
      </w:r>
      <w:r w:rsidR="00662947" w:rsidRPr="00461D48">
        <w:t xml:space="preserve"> May 2014</w:t>
      </w:r>
      <w:r w:rsidR="00F53755" w:rsidRPr="00461D48">
        <w:br/>
      </w:r>
      <w:r w:rsidR="00662947" w:rsidRPr="00461D48">
        <w:t>End of project:  25</w:t>
      </w:r>
      <w:r w:rsidR="00662947" w:rsidRPr="00461D48">
        <w:rPr>
          <w:vertAlign w:val="superscript"/>
        </w:rPr>
        <w:t>th</w:t>
      </w:r>
      <w:r w:rsidR="00662947" w:rsidRPr="00461D48">
        <w:t xml:space="preserve"> June 2014</w:t>
      </w:r>
    </w:p>
    <w:p w:rsidR="00F53755" w:rsidRPr="00461D48" w:rsidRDefault="00F53755" w:rsidP="00F53755">
      <w:pPr>
        <w:pStyle w:val="ListParagraph"/>
      </w:pPr>
    </w:p>
    <w:p w:rsidR="00204EBA" w:rsidRPr="004119A5" w:rsidRDefault="00204EBA" w:rsidP="00F53755">
      <w:pPr>
        <w:pStyle w:val="ListParagraph"/>
        <w:numPr>
          <w:ilvl w:val="0"/>
          <w:numId w:val="1"/>
        </w:numPr>
        <w:rPr>
          <w:b/>
        </w:rPr>
      </w:pPr>
      <w:r w:rsidRPr="004119A5">
        <w:rPr>
          <w:b/>
        </w:rPr>
        <w:t>Goals</w:t>
      </w:r>
    </w:p>
    <w:p w:rsidR="00204EBA" w:rsidRPr="004119A5" w:rsidRDefault="00204EBA" w:rsidP="00204EBA">
      <w:pPr>
        <w:pStyle w:val="ListParagraph"/>
        <w:rPr>
          <w:b/>
        </w:rPr>
      </w:pPr>
      <w:r w:rsidRPr="004119A5">
        <w:rPr>
          <w:b/>
        </w:rPr>
        <w:t>3.1 Purpose</w:t>
      </w:r>
    </w:p>
    <w:p w:rsidR="00662947" w:rsidRPr="00461D48" w:rsidRDefault="00662947" w:rsidP="00204EBA">
      <w:pPr>
        <w:pStyle w:val="ListParagraph"/>
      </w:pPr>
      <w:r w:rsidRPr="00461D48">
        <w:t xml:space="preserve">This product is designed to control </w:t>
      </w:r>
      <w:r w:rsidR="00DB59FB" w:rsidRPr="00461D48">
        <w:t>the ON or OFF timing of up</w:t>
      </w:r>
      <w:r w:rsidR="00927D5E" w:rsidRPr="00461D48">
        <w:t xml:space="preserve"> to two</w:t>
      </w:r>
      <w:r w:rsidR="00DB59FB" w:rsidRPr="00461D48">
        <w:t xml:space="preserve"> electrical appliance</w:t>
      </w:r>
      <w:r w:rsidR="00927D5E" w:rsidRPr="00461D48">
        <w:t>s</w:t>
      </w:r>
      <w:r w:rsidR="00DB59FB" w:rsidRPr="00461D48">
        <w:t xml:space="preserve"> independently in sync</w:t>
      </w:r>
      <w:r w:rsidR="005C63C9" w:rsidRPr="00461D48">
        <w:t>hronization</w:t>
      </w:r>
      <w:r w:rsidR="00DB59FB" w:rsidRPr="00461D48">
        <w:t xml:space="preserve"> with a real time clock or using a countdown timer.</w:t>
      </w:r>
    </w:p>
    <w:p w:rsidR="00DB59FB" w:rsidRPr="00461D48" w:rsidRDefault="00DB59FB" w:rsidP="00204EBA">
      <w:pPr>
        <w:pStyle w:val="ListParagraph"/>
      </w:pPr>
    </w:p>
    <w:p w:rsidR="005C63C9" w:rsidRPr="004119A5" w:rsidRDefault="00204EBA" w:rsidP="00103E2C">
      <w:pPr>
        <w:pStyle w:val="ListParagraph"/>
        <w:rPr>
          <w:b/>
        </w:rPr>
      </w:pPr>
      <w:r w:rsidRPr="004119A5">
        <w:rPr>
          <w:b/>
        </w:rPr>
        <w:t>3.2 Benefi</w:t>
      </w:r>
      <w:r w:rsidR="005C63C9" w:rsidRPr="004119A5">
        <w:rPr>
          <w:b/>
        </w:rPr>
        <w:t>t</w:t>
      </w:r>
    </w:p>
    <w:p w:rsidR="005C63C9" w:rsidRPr="00461D48" w:rsidRDefault="005C63C9" w:rsidP="005C63C9">
      <w:pPr>
        <w:pStyle w:val="ListParagraph"/>
        <w:numPr>
          <w:ilvl w:val="0"/>
          <w:numId w:val="2"/>
        </w:numPr>
      </w:pPr>
      <w:r w:rsidRPr="00461D48">
        <w:t>Allows user to automatically switch an electrical device on or off</w:t>
      </w:r>
    </w:p>
    <w:p w:rsidR="00DB59FB" w:rsidRPr="00461D48" w:rsidRDefault="00DB59FB" w:rsidP="005C63C9">
      <w:pPr>
        <w:pStyle w:val="ListParagraph"/>
        <w:numPr>
          <w:ilvl w:val="0"/>
          <w:numId w:val="2"/>
        </w:numPr>
      </w:pPr>
      <w:r w:rsidRPr="00461D48">
        <w:t>Provides fle</w:t>
      </w:r>
      <w:r w:rsidR="005C63C9" w:rsidRPr="00461D48">
        <w:t>xibility to user to control two different</w:t>
      </w:r>
      <w:r w:rsidRPr="00461D48">
        <w:t xml:space="preserve"> device</w:t>
      </w:r>
      <w:r w:rsidR="005C63C9" w:rsidRPr="00461D48">
        <w:t>s</w:t>
      </w:r>
    </w:p>
    <w:p w:rsidR="005C63C9" w:rsidRPr="00461D48" w:rsidRDefault="00103E2C" w:rsidP="005C63C9">
      <w:pPr>
        <w:pStyle w:val="ListParagraph"/>
        <w:numPr>
          <w:ilvl w:val="0"/>
          <w:numId w:val="2"/>
        </w:numPr>
      </w:pPr>
      <w:r w:rsidRPr="00461D48">
        <w:t>Provides flexibility by giving different modes (countdown or real time)</w:t>
      </w:r>
    </w:p>
    <w:p w:rsidR="00DB59FB" w:rsidRPr="00461D48" w:rsidRDefault="00103E2C" w:rsidP="005C63C9">
      <w:pPr>
        <w:pStyle w:val="ListParagraph"/>
        <w:numPr>
          <w:ilvl w:val="0"/>
          <w:numId w:val="2"/>
        </w:numPr>
      </w:pPr>
      <w:r w:rsidRPr="00461D48">
        <w:t>Can be used to save energy</w:t>
      </w:r>
    </w:p>
    <w:p w:rsidR="005C63C9" w:rsidRPr="00461D48" w:rsidRDefault="005C63C9" w:rsidP="00204EBA">
      <w:pPr>
        <w:pStyle w:val="ListParagraph"/>
      </w:pPr>
    </w:p>
    <w:p w:rsidR="00204EBA" w:rsidRPr="004119A5" w:rsidRDefault="00204EBA" w:rsidP="00204EBA">
      <w:pPr>
        <w:rPr>
          <w:b/>
        </w:rPr>
      </w:pPr>
      <w:r w:rsidRPr="00461D48">
        <w:t xml:space="preserve">        </w:t>
      </w:r>
      <w:r w:rsidRPr="004119A5">
        <w:rPr>
          <w:b/>
        </w:rPr>
        <w:t>4. Application of product</w:t>
      </w:r>
    </w:p>
    <w:p w:rsidR="00204EBA" w:rsidRPr="00461D48" w:rsidRDefault="00103E2C" w:rsidP="00103E2C">
      <w:pPr>
        <w:ind w:firstLine="720"/>
      </w:pPr>
      <w:r w:rsidRPr="004119A5">
        <w:rPr>
          <w:b/>
        </w:rPr>
        <w:t>4.1 Area(s) of application</w:t>
      </w:r>
      <w:r w:rsidR="00F53755" w:rsidRPr="00461D48">
        <w:t>:</w:t>
      </w:r>
    </w:p>
    <w:p w:rsidR="00DB59FB" w:rsidRPr="00461D48" w:rsidRDefault="00DB59FB" w:rsidP="00103E2C">
      <w:pPr>
        <w:ind w:left="720"/>
      </w:pPr>
      <w:r w:rsidRPr="00461D48">
        <w:t>Can be used anywher</w:t>
      </w:r>
      <w:r w:rsidR="009A1B8D" w:rsidRPr="00461D48">
        <w:t>e where electrical appliance</w:t>
      </w:r>
      <w:r w:rsidR="00103E2C" w:rsidRPr="00461D48">
        <w:t>s</w:t>
      </w:r>
      <w:r w:rsidR="009A1B8D" w:rsidRPr="00461D48">
        <w:t xml:space="preserve"> runn</w:t>
      </w:r>
      <w:r w:rsidRPr="00461D48">
        <w:t>ing on 230V AC supply need to be controlled using rea</w:t>
      </w:r>
      <w:r w:rsidR="00103E2C" w:rsidRPr="00461D48">
        <w:t>l time clock or countdown timer</w:t>
      </w:r>
      <w:r w:rsidR="00103E2C" w:rsidRPr="00461D48">
        <w:br/>
      </w:r>
      <w:proofErr w:type="spellStart"/>
      <w:r w:rsidRPr="00461D48">
        <w:t>Eg</w:t>
      </w:r>
      <w:proofErr w:type="spellEnd"/>
      <w:r w:rsidRPr="00461D48">
        <w:t>: Switching OFF light and printer in office after</w:t>
      </w:r>
      <w:r w:rsidR="00F01291" w:rsidRPr="00461D48">
        <w:t xml:space="preserve"> 7 pm everyday </w:t>
      </w:r>
    </w:p>
    <w:p w:rsidR="00F53755" w:rsidRPr="00461D48" w:rsidRDefault="00204EBA" w:rsidP="00F53755">
      <w:pPr>
        <w:ind w:left="720"/>
      </w:pPr>
      <w:r w:rsidRPr="004119A5">
        <w:rPr>
          <w:b/>
        </w:rPr>
        <w:t>4.2 Users, stakeholders</w:t>
      </w:r>
      <w:proofErr w:type="gramStart"/>
      <w:r w:rsidR="00F53755" w:rsidRPr="004119A5">
        <w:rPr>
          <w:b/>
        </w:rPr>
        <w:t>:</w:t>
      </w:r>
      <w:proofErr w:type="gramEnd"/>
      <w:r w:rsidR="00F53755" w:rsidRPr="00461D48">
        <w:br/>
        <w:t>This device can be used by common people in day-to-day life as well as by industries for commercial premises.</w:t>
      </w:r>
    </w:p>
    <w:p w:rsidR="00204EBA" w:rsidRPr="00461D48" w:rsidRDefault="00204EBA" w:rsidP="00F53755">
      <w:pPr>
        <w:ind w:left="720"/>
      </w:pPr>
      <w:r w:rsidRPr="004119A5">
        <w:rPr>
          <w:b/>
        </w:rPr>
        <w:t>4.3 As – is processes</w:t>
      </w:r>
      <w:r w:rsidR="00F53755" w:rsidRPr="00461D48">
        <w:br/>
      </w:r>
      <w:proofErr w:type="gramStart"/>
      <w:r w:rsidR="00F53755" w:rsidRPr="00461D48">
        <w:t>Presently</w:t>
      </w:r>
      <w:proofErr w:type="gramEnd"/>
      <w:r w:rsidR="00F53755" w:rsidRPr="00461D48">
        <w:t xml:space="preserve">, the process is manual. The user has to be physically present and needs to manually switch off the electrical appliance. Failure to perform this action leads to wastage of energy. </w:t>
      </w:r>
    </w:p>
    <w:p w:rsidR="00F53755" w:rsidRPr="00461D48" w:rsidRDefault="00F53755" w:rsidP="00204EBA"/>
    <w:p w:rsidR="00A921DB" w:rsidRPr="00461D48" w:rsidRDefault="00204EBA" w:rsidP="00A921DB">
      <w:pPr>
        <w:ind w:firstLine="720"/>
      </w:pPr>
      <w:r w:rsidRPr="004119A5">
        <w:rPr>
          <w:b/>
        </w:rPr>
        <w:t>4.4 Supported to-be processes</w:t>
      </w:r>
      <w:r w:rsidR="00A921DB" w:rsidRPr="004119A5">
        <w:rPr>
          <w:b/>
        </w:rPr>
        <w:t>:</w:t>
      </w:r>
      <w:r w:rsidR="00A921DB" w:rsidRPr="00461D48">
        <w:br/>
      </w:r>
      <w:r w:rsidR="00A921DB" w:rsidRPr="00461D48">
        <w:tab/>
        <w:t xml:space="preserve">Automated systems which will switch the appliances on or off at user specified time. </w:t>
      </w:r>
    </w:p>
    <w:p w:rsidR="00A921DB" w:rsidRPr="00461D48" w:rsidRDefault="00A921DB" w:rsidP="00F53755">
      <w:pPr>
        <w:ind w:firstLine="720"/>
      </w:pPr>
    </w:p>
    <w:p w:rsidR="00204EBA" w:rsidRPr="004119A5" w:rsidRDefault="00A921DB" w:rsidP="00204EBA">
      <w:pPr>
        <w:rPr>
          <w:b/>
        </w:rPr>
      </w:pPr>
      <w:r w:rsidRPr="004119A5">
        <w:rPr>
          <w:b/>
        </w:rPr>
        <w:t xml:space="preserve">      </w:t>
      </w:r>
      <w:r w:rsidR="00204EBA" w:rsidRPr="004119A5">
        <w:rPr>
          <w:b/>
        </w:rPr>
        <w:t>5. Product functionality</w:t>
      </w:r>
    </w:p>
    <w:p w:rsidR="00BE25DF" w:rsidRPr="004119A5" w:rsidRDefault="00BE25DF" w:rsidP="00BE25DF">
      <w:pPr>
        <w:pStyle w:val="ListParagraph"/>
        <w:numPr>
          <w:ilvl w:val="1"/>
          <w:numId w:val="4"/>
        </w:numPr>
        <w:rPr>
          <w:b/>
        </w:rPr>
      </w:pPr>
      <w:r w:rsidRPr="004119A5">
        <w:rPr>
          <w:b/>
        </w:rPr>
        <w:t>All</w:t>
      </w:r>
      <w:r w:rsidR="00204EBA" w:rsidRPr="004119A5">
        <w:rPr>
          <w:b/>
        </w:rPr>
        <w:t xml:space="preserve"> functions</w:t>
      </w:r>
    </w:p>
    <w:p w:rsidR="00BE25DF" w:rsidRPr="00461D48" w:rsidRDefault="00BE25DF" w:rsidP="00BE25DF">
      <w:pPr>
        <w:pStyle w:val="ListParagraph"/>
        <w:numPr>
          <w:ilvl w:val="0"/>
          <w:numId w:val="3"/>
        </w:numPr>
      </w:pPr>
      <w:r w:rsidRPr="00461D48">
        <w:t>Reset the system.</w:t>
      </w:r>
    </w:p>
    <w:p w:rsidR="00BE25DF" w:rsidRPr="00461D48" w:rsidRDefault="00BE25DF" w:rsidP="00BE25DF">
      <w:pPr>
        <w:pStyle w:val="ListParagraph"/>
        <w:numPr>
          <w:ilvl w:val="0"/>
          <w:numId w:val="3"/>
        </w:numPr>
      </w:pPr>
      <w:r w:rsidRPr="00461D48">
        <w:t>Set real time on the system.</w:t>
      </w:r>
    </w:p>
    <w:p w:rsidR="00BE25DF" w:rsidRPr="00461D48" w:rsidRDefault="00BE25DF" w:rsidP="00BE25DF">
      <w:pPr>
        <w:pStyle w:val="ListParagraph"/>
        <w:numPr>
          <w:ilvl w:val="0"/>
          <w:numId w:val="3"/>
        </w:numPr>
      </w:pPr>
      <w:r w:rsidRPr="00461D48">
        <w:t>Select device to be controlled. (First or Second)</w:t>
      </w:r>
    </w:p>
    <w:p w:rsidR="00BE25DF" w:rsidRPr="00461D48" w:rsidRDefault="00BE25DF" w:rsidP="00BE25DF">
      <w:pPr>
        <w:pStyle w:val="ListParagraph"/>
        <w:numPr>
          <w:ilvl w:val="0"/>
          <w:numId w:val="3"/>
        </w:numPr>
      </w:pPr>
      <w:r w:rsidRPr="00461D48">
        <w:t xml:space="preserve">Select operation – (It allows the user to select the device to be switched on or off.) </w:t>
      </w:r>
    </w:p>
    <w:p w:rsidR="00BE25DF" w:rsidRPr="00461D48" w:rsidRDefault="00BE25DF" w:rsidP="00BE25DF">
      <w:pPr>
        <w:pStyle w:val="ListParagraph"/>
        <w:numPr>
          <w:ilvl w:val="0"/>
          <w:numId w:val="3"/>
        </w:numPr>
      </w:pPr>
      <w:r w:rsidRPr="00461D48">
        <w:t>Select mode and set time – (It allows the user to set real time at which or countdown time after which the device is to be switched on or off.)</w:t>
      </w:r>
    </w:p>
    <w:p w:rsidR="00204EBA" w:rsidRPr="004119A5" w:rsidRDefault="00BE25DF" w:rsidP="00EB7800">
      <w:pPr>
        <w:pStyle w:val="ListParagraph"/>
        <w:numPr>
          <w:ilvl w:val="1"/>
          <w:numId w:val="4"/>
        </w:numPr>
        <w:rPr>
          <w:b/>
        </w:rPr>
      </w:pPr>
      <w:r w:rsidRPr="004119A5">
        <w:rPr>
          <w:b/>
        </w:rPr>
        <w:t>Detailed IO</w:t>
      </w:r>
      <w:r w:rsidR="00204EBA" w:rsidRPr="004119A5">
        <w:rPr>
          <w:b/>
        </w:rPr>
        <w:t xml:space="preserve">, </w:t>
      </w:r>
      <w:r w:rsidRPr="004119A5">
        <w:rPr>
          <w:b/>
        </w:rPr>
        <w:t>user interface</w:t>
      </w:r>
    </w:p>
    <w:p w:rsidR="00EB7800" w:rsidRPr="00461D48" w:rsidRDefault="00EB7800" w:rsidP="00EB7800">
      <w:pPr>
        <w:pStyle w:val="ListParagraph"/>
        <w:ind w:left="1080"/>
      </w:pPr>
      <w:r w:rsidRPr="00461D48">
        <w:t xml:space="preserve">Inputs –   </w:t>
      </w:r>
    </w:p>
    <w:p w:rsidR="00EB7800" w:rsidRPr="00461D48" w:rsidRDefault="00EB7800" w:rsidP="00EB7800">
      <w:pPr>
        <w:pStyle w:val="ListParagraph"/>
        <w:numPr>
          <w:ilvl w:val="0"/>
          <w:numId w:val="5"/>
        </w:numPr>
      </w:pPr>
      <w:r w:rsidRPr="00461D48">
        <w:t>Reset input</w:t>
      </w:r>
    </w:p>
    <w:p w:rsidR="00EB7800" w:rsidRPr="00461D48" w:rsidRDefault="00EB7800" w:rsidP="00EB7800">
      <w:pPr>
        <w:pStyle w:val="ListParagraph"/>
        <w:numPr>
          <w:ilvl w:val="0"/>
          <w:numId w:val="5"/>
        </w:numPr>
      </w:pPr>
      <w:r w:rsidRPr="00461D48">
        <w:t>Keypad input for time setting</w:t>
      </w:r>
    </w:p>
    <w:p w:rsidR="00EB7800" w:rsidRPr="00461D48" w:rsidRDefault="00EB7800" w:rsidP="00EB7800">
      <w:pPr>
        <w:pStyle w:val="ListParagraph"/>
        <w:numPr>
          <w:ilvl w:val="0"/>
          <w:numId w:val="5"/>
        </w:numPr>
      </w:pPr>
      <w:r w:rsidRPr="00461D48">
        <w:t>Joystick for device selection.</w:t>
      </w:r>
    </w:p>
    <w:p w:rsidR="00EB7800" w:rsidRPr="00461D48" w:rsidRDefault="00EB7800" w:rsidP="00EB7800">
      <w:pPr>
        <w:ind w:left="720"/>
      </w:pPr>
      <w:r w:rsidRPr="00461D48">
        <w:t xml:space="preserve">        Outputs –</w:t>
      </w:r>
    </w:p>
    <w:p w:rsidR="00EB7800" w:rsidRPr="00461D48" w:rsidRDefault="00EB7800" w:rsidP="00EB7800">
      <w:pPr>
        <w:pStyle w:val="ListParagraph"/>
        <w:numPr>
          <w:ilvl w:val="0"/>
          <w:numId w:val="6"/>
        </w:numPr>
      </w:pPr>
      <w:r w:rsidRPr="00461D48">
        <w:t>Relay to control external electrical appliances</w:t>
      </w:r>
    </w:p>
    <w:p w:rsidR="00EB7800" w:rsidRPr="00461D48" w:rsidRDefault="00EB7800" w:rsidP="00EB7800">
      <w:pPr>
        <w:pStyle w:val="ListParagraph"/>
        <w:numPr>
          <w:ilvl w:val="0"/>
          <w:numId w:val="6"/>
        </w:numPr>
      </w:pPr>
      <w:r w:rsidRPr="00461D48">
        <w:t>LEDs as indicators.</w:t>
      </w:r>
    </w:p>
    <w:p w:rsidR="00EB7800" w:rsidRDefault="00EB7800" w:rsidP="00EB7800">
      <w:pPr>
        <w:pStyle w:val="ListParagraph"/>
        <w:numPr>
          <w:ilvl w:val="0"/>
          <w:numId w:val="6"/>
        </w:numPr>
      </w:pPr>
      <w:r w:rsidRPr="00461D48">
        <w:t>LCD for user interface.</w:t>
      </w:r>
    </w:p>
    <w:p w:rsidR="00ED3553" w:rsidRDefault="00ED3553" w:rsidP="00ED3553"/>
    <w:p w:rsidR="00ED3553" w:rsidRDefault="00ED3553" w:rsidP="00ED3553">
      <w:r>
        <w:rPr>
          <w:noProof/>
        </w:rPr>
        <w:lastRenderedPageBreak/>
        <w:drawing>
          <wp:inline distT="0" distB="0" distL="0" distR="0">
            <wp:extent cx="5943600" cy="41319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553" w:rsidRDefault="00ED3553" w:rsidP="00ED3553"/>
    <w:p w:rsidR="00ED3553" w:rsidRDefault="00ED3553" w:rsidP="00ED3553">
      <w:r>
        <w:rPr>
          <w:noProof/>
        </w:rPr>
        <w:drawing>
          <wp:inline distT="0" distB="0" distL="0" distR="0">
            <wp:extent cx="3234690" cy="245872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553" w:rsidRDefault="00ED3553" w:rsidP="00ED3553"/>
    <w:p w:rsidR="00ED3553" w:rsidRDefault="00ED3553" w:rsidP="00ED3553"/>
    <w:p w:rsidR="00ED3553" w:rsidRDefault="00ED3553" w:rsidP="00ED3553"/>
    <w:p w:rsidR="00ED3553" w:rsidRDefault="00ED3553" w:rsidP="00ED3553">
      <w:r>
        <w:rPr>
          <w:noProof/>
        </w:rPr>
        <w:drawing>
          <wp:inline distT="0" distB="0" distL="0" distR="0">
            <wp:extent cx="2950210" cy="212217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714" w:rsidRDefault="00ED3553" w:rsidP="00ED3553">
      <w:r>
        <w:rPr>
          <w:noProof/>
        </w:rPr>
        <w:drawing>
          <wp:inline distT="0" distB="0" distL="0" distR="0">
            <wp:extent cx="2501900" cy="17945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714" w:rsidRDefault="00777714" w:rsidP="00ED3553">
      <w:pPr>
        <w:rPr>
          <w:noProof/>
        </w:rPr>
      </w:pPr>
    </w:p>
    <w:p w:rsidR="00777714" w:rsidRDefault="00777714" w:rsidP="00ED3553">
      <w:pPr>
        <w:rPr>
          <w:noProof/>
        </w:rPr>
      </w:pPr>
    </w:p>
    <w:p w:rsidR="00777714" w:rsidRDefault="00777714" w:rsidP="00ED3553">
      <w:pPr>
        <w:rPr>
          <w:noProof/>
        </w:rPr>
      </w:pPr>
    </w:p>
    <w:p w:rsidR="00777714" w:rsidRDefault="00777714" w:rsidP="00ED3553">
      <w:pPr>
        <w:rPr>
          <w:noProof/>
        </w:rPr>
      </w:pPr>
    </w:p>
    <w:p w:rsidR="00777714" w:rsidRDefault="00777714" w:rsidP="00ED3553">
      <w:pPr>
        <w:rPr>
          <w:noProof/>
        </w:rPr>
      </w:pPr>
    </w:p>
    <w:p w:rsidR="00777714" w:rsidRDefault="00777714" w:rsidP="00ED3553">
      <w:pPr>
        <w:rPr>
          <w:noProof/>
        </w:rPr>
      </w:pPr>
    </w:p>
    <w:p w:rsidR="004119A5" w:rsidRDefault="004119A5" w:rsidP="00ED3553">
      <w:r>
        <w:rPr>
          <w:noProof/>
        </w:rPr>
        <w:lastRenderedPageBreak/>
        <w:drawing>
          <wp:inline distT="0" distB="0" distL="0" distR="0">
            <wp:extent cx="6442135" cy="616788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503" r="1031" b="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135" cy="616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553" w:rsidRDefault="00ED3553" w:rsidP="00ED3553"/>
    <w:p w:rsidR="00ED3553" w:rsidRDefault="00ED3553" w:rsidP="00ED3553"/>
    <w:p w:rsidR="00ED3553" w:rsidRDefault="00ED3553" w:rsidP="00ED3553"/>
    <w:p w:rsidR="00ED3553" w:rsidRDefault="00ED3553" w:rsidP="00ED3553"/>
    <w:p w:rsidR="004119A5" w:rsidRDefault="004119A5" w:rsidP="00ED3553"/>
    <w:p w:rsidR="004119A5" w:rsidRDefault="004119A5" w:rsidP="00ED3553"/>
    <w:p w:rsidR="004119A5" w:rsidRPr="00461D48" w:rsidRDefault="004119A5" w:rsidP="00ED3553"/>
    <w:p w:rsidR="00204EBA" w:rsidRPr="00777714" w:rsidRDefault="00A921DB" w:rsidP="00A921DB">
      <w:pPr>
        <w:rPr>
          <w:b/>
        </w:rPr>
      </w:pPr>
      <w:r w:rsidRPr="00777714">
        <w:rPr>
          <w:b/>
        </w:rPr>
        <w:t xml:space="preserve">    </w:t>
      </w:r>
      <w:r w:rsidR="00BE25DF" w:rsidRPr="00777714">
        <w:rPr>
          <w:b/>
        </w:rPr>
        <w:t xml:space="preserve"> </w:t>
      </w:r>
      <w:r w:rsidRPr="00777714">
        <w:rPr>
          <w:b/>
        </w:rPr>
        <w:t xml:space="preserve"> </w:t>
      </w:r>
      <w:r w:rsidR="00204EBA" w:rsidRPr="00777714">
        <w:rPr>
          <w:b/>
        </w:rPr>
        <w:t>6</w:t>
      </w:r>
      <w:r w:rsidRPr="00777714">
        <w:rPr>
          <w:b/>
        </w:rPr>
        <w:t xml:space="preserve">. </w:t>
      </w:r>
      <w:r w:rsidR="00204EBA" w:rsidRPr="00777714">
        <w:rPr>
          <w:b/>
        </w:rPr>
        <w:t>Product data</w:t>
      </w:r>
    </w:p>
    <w:p w:rsidR="00204EBA" w:rsidRPr="00777714" w:rsidRDefault="00204EBA" w:rsidP="00A921DB">
      <w:pPr>
        <w:ind w:firstLine="720"/>
        <w:rPr>
          <w:b/>
        </w:rPr>
      </w:pPr>
      <w:r w:rsidRPr="00777714">
        <w:rPr>
          <w:b/>
        </w:rPr>
        <w:t>6.1 Quantity structure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12ABC" w:rsidRPr="00461D48" w:rsidTr="00512ABC">
        <w:tc>
          <w:tcPr>
            <w:tcW w:w="3192" w:type="dxa"/>
          </w:tcPr>
          <w:p w:rsidR="00512ABC" w:rsidRPr="00461D48" w:rsidRDefault="00512ABC" w:rsidP="00A921DB">
            <w:r w:rsidRPr="00461D48">
              <w:t>Hardware</w:t>
            </w:r>
          </w:p>
        </w:tc>
        <w:tc>
          <w:tcPr>
            <w:tcW w:w="3192" w:type="dxa"/>
          </w:tcPr>
          <w:p w:rsidR="00512ABC" w:rsidRPr="00461D48" w:rsidRDefault="00512ABC" w:rsidP="00A921DB">
            <w:r w:rsidRPr="00461D48">
              <w:t>Pieces</w:t>
            </w:r>
          </w:p>
        </w:tc>
        <w:tc>
          <w:tcPr>
            <w:tcW w:w="3192" w:type="dxa"/>
          </w:tcPr>
          <w:p w:rsidR="00512ABC" w:rsidRPr="00461D48" w:rsidRDefault="00512ABC" w:rsidP="00A921DB">
            <w:r w:rsidRPr="00461D48">
              <w:t xml:space="preserve">Cost ( in </w:t>
            </w:r>
            <w:proofErr w:type="spellStart"/>
            <w:r w:rsidRPr="00461D48">
              <w:t>euros</w:t>
            </w:r>
            <w:proofErr w:type="spellEnd"/>
            <w:r w:rsidRPr="00461D48">
              <w:t>)</w:t>
            </w:r>
          </w:p>
        </w:tc>
      </w:tr>
      <w:tr w:rsidR="00512ABC" w:rsidRPr="00461D48" w:rsidTr="00512ABC">
        <w:tc>
          <w:tcPr>
            <w:tcW w:w="3192" w:type="dxa"/>
          </w:tcPr>
          <w:p w:rsidR="00512ABC" w:rsidRPr="00461D48" w:rsidRDefault="00512ABC" w:rsidP="00A921DB">
            <w:r w:rsidRPr="00461D48">
              <w:t>AVR Butterfly board</w:t>
            </w:r>
          </w:p>
        </w:tc>
        <w:tc>
          <w:tcPr>
            <w:tcW w:w="3192" w:type="dxa"/>
          </w:tcPr>
          <w:p w:rsidR="00512ABC" w:rsidRPr="00461D48" w:rsidRDefault="00512ABC" w:rsidP="00A921DB">
            <w:r w:rsidRPr="00461D48">
              <w:t>1</w:t>
            </w:r>
          </w:p>
        </w:tc>
        <w:tc>
          <w:tcPr>
            <w:tcW w:w="3192" w:type="dxa"/>
          </w:tcPr>
          <w:p w:rsidR="00512ABC" w:rsidRPr="00461D48" w:rsidRDefault="00512ABC" w:rsidP="00A921DB">
            <w:r w:rsidRPr="00461D48">
              <w:t>30,00</w:t>
            </w:r>
          </w:p>
        </w:tc>
      </w:tr>
      <w:tr w:rsidR="00512ABC" w:rsidRPr="00461D48" w:rsidTr="00512ABC">
        <w:tc>
          <w:tcPr>
            <w:tcW w:w="3192" w:type="dxa"/>
          </w:tcPr>
          <w:p w:rsidR="00512ABC" w:rsidRPr="00461D48" w:rsidRDefault="00512ABC" w:rsidP="00A921DB">
            <w:r w:rsidRPr="00461D48">
              <w:t>External Keypad</w:t>
            </w:r>
          </w:p>
        </w:tc>
        <w:tc>
          <w:tcPr>
            <w:tcW w:w="3192" w:type="dxa"/>
          </w:tcPr>
          <w:p w:rsidR="00512ABC" w:rsidRPr="00461D48" w:rsidRDefault="00512ABC" w:rsidP="00A921DB">
            <w:r w:rsidRPr="00461D48">
              <w:t>1</w:t>
            </w:r>
          </w:p>
        </w:tc>
        <w:tc>
          <w:tcPr>
            <w:tcW w:w="3192" w:type="dxa"/>
          </w:tcPr>
          <w:p w:rsidR="00512ABC" w:rsidRPr="00461D48" w:rsidRDefault="00512ABC" w:rsidP="00A921DB">
            <w:r w:rsidRPr="00461D48">
              <w:t>1,00</w:t>
            </w:r>
          </w:p>
        </w:tc>
      </w:tr>
      <w:tr w:rsidR="00512ABC" w:rsidRPr="00461D48" w:rsidTr="00512ABC">
        <w:tc>
          <w:tcPr>
            <w:tcW w:w="3192" w:type="dxa"/>
          </w:tcPr>
          <w:p w:rsidR="00512ABC" w:rsidRPr="00461D48" w:rsidRDefault="00512ABC" w:rsidP="00A921DB">
            <w:r w:rsidRPr="00461D48">
              <w:t>Contact Relays (2 channel)</w:t>
            </w:r>
          </w:p>
        </w:tc>
        <w:tc>
          <w:tcPr>
            <w:tcW w:w="3192" w:type="dxa"/>
          </w:tcPr>
          <w:p w:rsidR="00512ABC" w:rsidRPr="00461D48" w:rsidRDefault="00512ABC" w:rsidP="00A921DB">
            <w:r w:rsidRPr="00461D48">
              <w:t>1</w:t>
            </w:r>
          </w:p>
        </w:tc>
        <w:tc>
          <w:tcPr>
            <w:tcW w:w="3192" w:type="dxa"/>
          </w:tcPr>
          <w:p w:rsidR="00512ABC" w:rsidRPr="00461D48" w:rsidRDefault="00512ABC" w:rsidP="00A921DB">
            <w:r w:rsidRPr="00461D48">
              <w:t>5,00</w:t>
            </w:r>
          </w:p>
        </w:tc>
      </w:tr>
    </w:tbl>
    <w:p w:rsidR="00777714" w:rsidRDefault="00777714" w:rsidP="00A921DB">
      <w:pPr>
        <w:ind w:firstLine="720"/>
      </w:pPr>
    </w:p>
    <w:p w:rsidR="00204EBA" w:rsidRPr="00777714" w:rsidRDefault="00204EBA" w:rsidP="00A921DB">
      <w:pPr>
        <w:ind w:firstLine="720"/>
        <w:rPr>
          <w:b/>
        </w:rPr>
      </w:pPr>
      <w:r w:rsidRPr="00777714">
        <w:rPr>
          <w:b/>
        </w:rPr>
        <w:t>6.2 Demands o</w:t>
      </w:r>
      <w:r w:rsidR="00EA19F6" w:rsidRPr="00777714">
        <w:rPr>
          <w:b/>
        </w:rPr>
        <w:t>n hardware, software, interface</w:t>
      </w:r>
    </w:p>
    <w:p w:rsidR="00EA19F6" w:rsidRPr="00461D48" w:rsidRDefault="00EA19F6" w:rsidP="00A921DB">
      <w:pPr>
        <w:ind w:firstLine="720"/>
      </w:pPr>
      <w:r w:rsidRPr="00461D48">
        <w:tab/>
        <w:t>Following Hardware will be used:</w:t>
      </w:r>
    </w:p>
    <w:p w:rsidR="00EA19F6" w:rsidRPr="00461D48" w:rsidRDefault="00EA19F6" w:rsidP="00EA19F6">
      <w:pPr>
        <w:pStyle w:val="ListParagraph"/>
        <w:numPr>
          <w:ilvl w:val="0"/>
          <w:numId w:val="9"/>
        </w:numPr>
      </w:pPr>
      <w:r w:rsidRPr="00461D48">
        <w:t>AVR Butterfly board.</w:t>
      </w:r>
    </w:p>
    <w:p w:rsidR="00EA19F6" w:rsidRPr="00461D48" w:rsidRDefault="00EA19F6" w:rsidP="00EA19F6">
      <w:pPr>
        <w:pStyle w:val="ListParagraph"/>
        <w:numPr>
          <w:ilvl w:val="0"/>
          <w:numId w:val="9"/>
        </w:numPr>
      </w:pPr>
      <w:r w:rsidRPr="00461D48">
        <w:t>2 channel relay supporting 230V 6 Amps electrical devices.</w:t>
      </w:r>
    </w:p>
    <w:p w:rsidR="00EA19F6" w:rsidRPr="00461D48" w:rsidRDefault="00EA19F6" w:rsidP="00EA19F6">
      <w:pPr>
        <w:pStyle w:val="ListParagraph"/>
        <w:numPr>
          <w:ilvl w:val="0"/>
          <w:numId w:val="9"/>
        </w:numPr>
      </w:pPr>
      <w:r w:rsidRPr="00461D48">
        <w:t>4 X 4 keypad as a user interface.</w:t>
      </w:r>
    </w:p>
    <w:p w:rsidR="00EA19F6" w:rsidRPr="00461D48" w:rsidRDefault="00EA19F6" w:rsidP="00EA19F6">
      <w:pPr>
        <w:pStyle w:val="ListParagraph"/>
        <w:numPr>
          <w:ilvl w:val="0"/>
          <w:numId w:val="9"/>
        </w:numPr>
      </w:pPr>
      <w:r w:rsidRPr="00461D48">
        <w:t>No external software required.</w:t>
      </w:r>
    </w:p>
    <w:p w:rsidR="00204EBA" w:rsidRPr="00777714" w:rsidRDefault="00A921DB" w:rsidP="00A921DB">
      <w:pPr>
        <w:rPr>
          <w:b/>
        </w:rPr>
      </w:pPr>
      <w:r w:rsidRPr="00777714">
        <w:rPr>
          <w:b/>
        </w:rPr>
        <w:t xml:space="preserve">     7. Product</w:t>
      </w:r>
      <w:r w:rsidR="00204EBA" w:rsidRPr="00777714">
        <w:rPr>
          <w:b/>
        </w:rPr>
        <w:t xml:space="preserve"> performance</w:t>
      </w:r>
    </w:p>
    <w:p w:rsidR="00F01291" w:rsidRPr="00461D48" w:rsidRDefault="00204EBA" w:rsidP="00A921DB">
      <w:pPr>
        <w:ind w:left="720"/>
      </w:pPr>
      <w:r w:rsidRPr="00777714">
        <w:rPr>
          <w:b/>
        </w:rPr>
        <w:t>7.1 Response times, battery life time</w:t>
      </w:r>
      <w:r w:rsidR="00A921DB" w:rsidRPr="00461D48">
        <w:br/>
      </w:r>
      <w:r w:rsidR="00DA1A78" w:rsidRPr="00461D48">
        <w:t>Moderate response time</w:t>
      </w:r>
      <w:r w:rsidR="00F01291" w:rsidRPr="00461D48">
        <w:t xml:space="preserve"> and battery life time of 100 working hours.</w:t>
      </w:r>
    </w:p>
    <w:p w:rsidR="00DA1A78" w:rsidRPr="00777714" w:rsidRDefault="00A921DB" w:rsidP="00777714">
      <w:pPr>
        <w:rPr>
          <w:b/>
        </w:rPr>
      </w:pPr>
      <w:r w:rsidRPr="00777714">
        <w:rPr>
          <w:b/>
        </w:rPr>
        <w:t xml:space="preserve">      </w:t>
      </w:r>
      <w:r w:rsidR="00204EBA" w:rsidRPr="00777714">
        <w:rPr>
          <w:b/>
        </w:rPr>
        <w:t>8</w:t>
      </w:r>
      <w:r w:rsidRPr="00777714">
        <w:rPr>
          <w:b/>
        </w:rPr>
        <w:t>.</w:t>
      </w:r>
      <w:r w:rsidR="00204EBA" w:rsidRPr="00777714">
        <w:rPr>
          <w:b/>
        </w:rPr>
        <w:t xml:space="preserve"> Quality specifications</w:t>
      </w:r>
    </w:p>
    <w:p w:rsidR="00DA1A78" w:rsidRPr="00461D48" w:rsidRDefault="00DA1A78" w:rsidP="00DA1A78">
      <w:pPr>
        <w:pStyle w:val="ListParagraph"/>
        <w:numPr>
          <w:ilvl w:val="0"/>
          <w:numId w:val="7"/>
        </w:numPr>
      </w:pPr>
      <w:r w:rsidRPr="00461D48">
        <w:t xml:space="preserve">Usability – Keypad, joystick and LCD available for user interface. </w:t>
      </w:r>
      <w:r w:rsidRPr="00461D48">
        <w:br/>
        <w:t xml:space="preserve">                   Easy to use because of integration of keypad.</w:t>
      </w:r>
    </w:p>
    <w:p w:rsidR="00DA1A78" w:rsidRPr="00461D48" w:rsidRDefault="00DA1A78" w:rsidP="00DA1A78">
      <w:pPr>
        <w:pStyle w:val="ListParagraph"/>
        <w:numPr>
          <w:ilvl w:val="0"/>
          <w:numId w:val="7"/>
        </w:numPr>
      </w:pPr>
      <w:r w:rsidRPr="00461D48">
        <w:t>Reliability-  Depends on battery life and functioning of relays</w:t>
      </w:r>
    </w:p>
    <w:p w:rsidR="00090DF9" w:rsidRPr="00461D48" w:rsidRDefault="00DA1A78" w:rsidP="00DA1A78">
      <w:pPr>
        <w:pStyle w:val="ListParagraph"/>
        <w:numPr>
          <w:ilvl w:val="0"/>
          <w:numId w:val="7"/>
        </w:numPr>
      </w:pPr>
      <w:r w:rsidRPr="00461D48">
        <w:t xml:space="preserve"> E</w:t>
      </w:r>
      <w:r w:rsidR="00090DF9" w:rsidRPr="00461D48">
        <w:t>fficiency</w:t>
      </w:r>
      <w:r w:rsidRPr="00461D48">
        <w:t xml:space="preserve"> </w:t>
      </w:r>
      <w:r w:rsidR="00FF5169" w:rsidRPr="00461D48">
        <w:t>–</w:t>
      </w:r>
      <w:r w:rsidRPr="00461D48">
        <w:t xml:space="preserve"> </w:t>
      </w:r>
      <w:r w:rsidR="00FF5169" w:rsidRPr="00461D48">
        <w:t xml:space="preserve">highly efficient. </w:t>
      </w:r>
    </w:p>
    <w:sectPr w:rsidR="00090DF9" w:rsidRPr="00461D48" w:rsidSect="00204EBA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64BA8"/>
    <w:multiLevelType w:val="multilevel"/>
    <w:tmpl w:val="4BBE30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8E27C4E"/>
    <w:multiLevelType w:val="hybridMultilevel"/>
    <w:tmpl w:val="FE1AF3B0"/>
    <w:lvl w:ilvl="0" w:tplc="621A0444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E944C79"/>
    <w:multiLevelType w:val="hybridMultilevel"/>
    <w:tmpl w:val="2A100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C539F7"/>
    <w:multiLevelType w:val="hybridMultilevel"/>
    <w:tmpl w:val="FBF0D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F80044"/>
    <w:multiLevelType w:val="hybridMultilevel"/>
    <w:tmpl w:val="995E275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ADB6DFE"/>
    <w:multiLevelType w:val="hybridMultilevel"/>
    <w:tmpl w:val="972E2E6C"/>
    <w:lvl w:ilvl="0" w:tplc="0486D0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9B1053B"/>
    <w:multiLevelType w:val="multilevel"/>
    <w:tmpl w:val="4BBE30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75E36547"/>
    <w:multiLevelType w:val="hybridMultilevel"/>
    <w:tmpl w:val="31AACF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ADC0E50"/>
    <w:multiLevelType w:val="hybridMultilevel"/>
    <w:tmpl w:val="16BA3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204EBA"/>
    <w:rsid w:val="00041901"/>
    <w:rsid w:val="00090DF9"/>
    <w:rsid w:val="00103E2C"/>
    <w:rsid w:val="00105372"/>
    <w:rsid w:val="00204EBA"/>
    <w:rsid w:val="00207457"/>
    <w:rsid w:val="00213C52"/>
    <w:rsid w:val="0034420B"/>
    <w:rsid w:val="003B222D"/>
    <w:rsid w:val="004119A5"/>
    <w:rsid w:val="00461D48"/>
    <w:rsid w:val="00512ABC"/>
    <w:rsid w:val="00543449"/>
    <w:rsid w:val="00576431"/>
    <w:rsid w:val="005C63C9"/>
    <w:rsid w:val="00662947"/>
    <w:rsid w:val="00777714"/>
    <w:rsid w:val="008B4C7E"/>
    <w:rsid w:val="00927D5E"/>
    <w:rsid w:val="00930EE9"/>
    <w:rsid w:val="009A1B8D"/>
    <w:rsid w:val="00A921DB"/>
    <w:rsid w:val="00BC7629"/>
    <w:rsid w:val="00BE25DF"/>
    <w:rsid w:val="00D55566"/>
    <w:rsid w:val="00DA1A78"/>
    <w:rsid w:val="00DB59FB"/>
    <w:rsid w:val="00E35F90"/>
    <w:rsid w:val="00EA19F6"/>
    <w:rsid w:val="00EB7800"/>
    <w:rsid w:val="00ED3553"/>
    <w:rsid w:val="00F01291"/>
    <w:rsid w:val="00F53755"/>
    <w:rsid w:val="00FF5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EBA"/>
    <w:pPr>
      <w:ind w:left="720"/>
      <w:contextualSpacing/>
    </w:pPr>
  </w:style>
  <w:style w:type="table" w:styleId="TableGrid">
    <w:name w:val="Table Grid"/>
    <w:basedOn w:val="TableNormal"/>
    <w:uiPriority w:val="59"/>
    <w:rsid w:val="00512A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Gauzi</dc:creator>
  <cp:lastModifiedBy>Gauzi</cp:lastModifiedBy>
  <cp:revision>2</cp:revision>
  <dcterms:created xsi:type="dcterms:W3CDTF">2014-06-09T22:04:00Z</dcterms:created>
  <dcterms:modified xsi:type="dcterms:W3CDTF">2014-06-09T22:04:00Z</dcterms:modified>
</cp:coreProperties>
</file>