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Nome do projeto: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Intitule o seu projeto. Descreva-o da melhor maneira que puder para que a maioria das pessoas entenda no que se está trabalhando.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  <w:t xml:space="preserve">CheckInClientSoft, o programa tem a finalidade de realizar o cadastramento e manter o controle do check in dos clientes utilizando uma interface simples e funcional.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Gestor de projetos: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Quem é a pessoa de contato para este projeto?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R: </w:t>
      </w:r>
      <w:r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  <w:t xml:space="preserve">Rodrigo Cinelli.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Data da última revisão: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O termo de abertura de um projeto é um documento dinâmico. Incluir a data da última revisão pode ser útil para os membros da equipe que o consultam com frequência.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R: </w:t>
      </w:r>
      <w:r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  <w:t xml:space="preserve">A data da última revisão foi no dia 18 de abril de 2023, buscamos sempre manter o programa atualizado e funcional, livre de qualquer erro possível e com toda capacidade para realizar um bom serviço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Finalidade do projeto: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Por que desenvolver este projeto?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R:</w:t>
      </w:r>
      <w:r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  <w:t xml:space="preserve"> Desenvolver um software que facilite o cadastramento de clientes e o processo de check-in exclusivamente para a rede de hotéis "Hotel Soft Life", proporcionando uma experiência mais eficiente e agradável para os clientes e para a gestão dos hotéis.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Objetivos do projeto: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Quais ativos e resultados se pretende obter ao final do projeto?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R:</w:t>
      </w:r>
      <w:r>
        <w:rPr>
          <w:rFonts w:ascii="Arial" w:hAnsi="Arial" w:cs="Arial" w:eastAsia="Arial"/>
          <w:b/>
          <w:i/>
          <w:color w:val="C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  <w:t xml:space="preserve">1 - Criar uma interface amigável e intuitiva para o cadastramento de clientes e realização do check-in, personalizada para a rede "Hotel Soft Life".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  <w:t xml:space="preserve">2- Desenvolver um sistema de armazenamento seguro para os dados dos clientes dos hotéis da rede.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  <w:t xml:space="preserve">3- Integrar o software com sistemas de pagamento e reservas específicos da "Hotel Soft Life".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  <w:t xml:space="preserve">4- Implementar recursos de busca e filtragem para facilitar o gerenciamento dos cadastros pelos hotéis da rede.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  <w:t xml:space="preserve">5- Adaptar o software às necessidades específicas e identidade visual da rede "Hotel Soft Life".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C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Escopo do projeto:</w:t>
      </w:r>
    </w:p>
    <w:p>
      <w:pPr>
        <w:tabs>
          <w:tab w:val="left" w:pos="4635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Quais são os entregáveis do projeto?</w:t>
        <w:tab/>
      </w:r>
    </w:p>
    <w:p>
      <w:pPr>
        <w:tabs>
          <w:tab w:val="left" w:pos="4635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R:</w:t>
      </w:r>
      <w:r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  <w:t xml:space="preserve">1- Pesquisa e análise das necessidades específicas dos hotéis da rede "Hotel Soft Life".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  <w:t xml:space="preserve">2- Definição das funcionalidades e requisitos do software, focados na rede de hotéis.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  <w:t xml:space="preserve">3- Desenvolvimento da arquitetura e design do software, considerando a identidade visual da "Hotel Soft Life".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  <w:t xml:space="preserve">4- Implementação das funcionalidades e integrações necessárias, de acordo com as especificidades da rede.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  <w:t xml:space="preserve">5- Testes e validação do software com a participação dos hotéis da rede "Hotel Soft Life".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  <w:t xml:space="preserve">6- Implementação do software nos hotéis da rede e suporte contínuo para atualizações e melhorias.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Equipe e recursos: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Quem está participando do projeto? Quais recursos (por exemplo, pessoas, ferramentas e orçamento) estão disponíveis para este trabalho?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R: </w:t>
      </w:r>
      <w:r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  <w:t xml:space="preserve">1- Gestor de projetos: responsável pela coordenação geral do projeto, gerenciamento de recursos e comunicação com os stakeholders.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  <w:t xml:space="preserve">2- Desenvolvedores de software: responsáveis pela implementação das funcionalidades e integrações do software.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  <w:t xml:space="preserve">3- Designers UX/UI: responsáveis pelo design da interface e experiência do usuário, considerando a identidade visual da "Hotel Soft Life".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  <w:t xml:space="preserve">4- Testadores de qualidade: responsáveis pelos testes e validação do software.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  <w:t xml:space="preserve">5- Analistas de negócios: responsáveis pela pesquisa e análise das necessidades dos hotéis da rede "Hotel Soft Life".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C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Aprovadores:</w:t>
      </w:r>
    </w:p>
    <w:p>
      <w:pPr>
        <w:tabs>
          <w:tab w:val="left" w:pos="7065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Quem deve aprovar o Termo ou os entregáveis do projeto?</w:t>
        <w:tab/>
      </w:r>
    </w:p>
    <w:p>
      <w:pPr>
        <w:tabs>
          <w:tab w:val="left" w:pos="7065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65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R: </w:t>
      </w:r>
      <w:r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  <w:t xml:space="preserve">Diretor de Desenvolvimento do Software </w:t>
      </w:r>
      <w:r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  <w:t xml:space="preserve"> Rodrigo Cinelli</w:t>
      </w:r>
    </w:p>
    <w:p>
      <w:pPr>
        <w:tabs>
          <w:tab w:val="left" w:pos="7065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  <w:t xml:space="preserve">    Gerente de Operações e Estruturação - ...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C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