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61DB" w14:textId="6CD519C9" w:rsidR="003C58F7" w:rsidRDefault="003C58F7" w:rsidP="6255A382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255A382" w14:paraId="0AD96F4E" w14:textId="77777777" w:rsidTr="6255A382">
        <w:trPr>
          <w:trHeight w:val="300"/>
        </w:trPr>
        <w:tc>
          <w:tcPr>
            <w:tcW w:w="9016" w:type="dxa"/>
            <w:gridSpan w:val="2"/>
          </w:tcPr>
          <w:p w14:paraId="5F85D3D9" w14:textId="0418FA83" w:rsidR="34B40F3D" w:rsidRDefault="34B40F3D" w:rsidP="6255A382">
            <w:pPr>
              <w:rPr>
                <w:b/>
                <w:bCs/>
                <w:sz w:val="56"/>
                <w:szCs w:val="56"/>
                <w:lang w:val="es-ES"/>
              </w:rPr>
            </w:pPr>
            <w:r w:rsidRPr="6255A382">
              <w:rPr>
                <w:b/>
                <w:bCs/>
                <w:sz w:val="52"/>
                <w:szCs w:val="52"/>
                <w:lang w:val="es-ES"/>
              </w:rPr>
              <w:t>ACTA 0</w:t>
            </w:r>
            <w:r w:rsidR="00185905">
              <w:rPr>
                <w:b/>
                <w:bCs/>
                <w:sz w:val="52"/>
                <w:szCs w:val="52"/>
                <w:lang w:val="es-ES"/>
              </w:rPr>
              <w:t>2</w:t>
            </w:r>
            <w:r w:rsidRPr="6255A382">
              <w:rPr>
                <w:b/>
                <w:bCs/>
                <w:sz w:val="52"/>
                <w:szCs w:val="52"/>
                <w:lang w:val="es-ES"/>
              </w:rPr>
              <w:t>.01</w:t>
            </w:r>
          </w:p>
          <w:p w14:paraId="0BE19084" w14:textId="01567BDE" w:rsidR="60738954" w:rsidRDefault="00185905" w:rsidP="6255A382">
            <w:pPr>
              <w:rPr>
                <w:b/>
                <w:bCs/>
                <w:sz w:val="48"/>
                <w:szCs w:val="48"/>
                <w:lang w:val="es-ES"/>
              </w:rPr>
            </w:pPr>
            <w:r>
              <w:rPr>
                <w:b/>
                <w:bCs/>
                <w:sz w:val="48"/>
                <w:szCs w:val="48"/>
                <w:lang w:val="es-ES"/>
              </w:rPr>
              <w:t>2</w:t>
            </w:r>
            <w:r w:rsidR="00F36D1F">
              <w:rPr>
                <w:b/>
                <w:bCs/>
                <w:sz w:val="48"/>
                <w:szCs w:val="48"/>
                <w:lang w:val="es-ES"/>
              </w:rPr>
              <w:t>7</w:t>
            </w:r>
            <w:r w:rsidR="60738954" w:rsidRPr="6255A382">
              <w:rPr>
                <w:b/>
                <w:bCs/>
                <w:sz w:val="48"/>
                <w:szCs w:val="48"/>
                <w:lang w:val="es-ES"/>
              </w:rPr>
              <w:t>-</w:t>
            </w:r>
            <w:r w:rsidR="00D32AD4">
              <w:rPr>
                <w:b/>
                <w:bCs/>
                <w:sz w:val="48"/>
                <w:szCs w:val="48"/>
                <w:lang w:val="es-ES"/>
              </w:rPr>
              <w:t>03</w:t>
            </w:r>
            <w:r w:rsidR="60738954" w:rsidRPr="6255A382">
              <w:rPr>
                <w:b/>
                <w:bCs/>
                <w:sz w:val="48"/>
                <w:szCs w:val="48"/>
                <w:lang w:val="es-ES"/>
              </w:rPr>
              <w:t>-20</w:t>
            </w:r>
            <w:r w:rsidR="00D32AD4">
              <w:rPr>
                <w:b/>
                <w:bCs/>
                <w:sz w:val="48"/>
                <w:szCs w:val="48"/>
                <w:lang w:val="es-ES"/>
              </w:rPr>
              <w:t>26</w:t>
            </w:r>
          </w:p>
        </w:tc>
      </w:tr>
      <w:tr w:rsidR="6255A382" w14:paraId="5D1C1436" w14:textId="77777777" w:rsidTr="6255A382">
        <w:trPr>
          <w:trHeight w:val="300"/>
        </w:trPr>
        <w:tc>
          <w:tcPr>
            <w:tcW w:w="4508" w:type="dxa"/>
          </w:tcPr>
          <w:p w14:paraId="358666E2" w14:textId="7B67A562" w:rsidR="34B40F3D" w:rsidRDefault="34B40F3D" w:rsidP="6255A382">
            <w:r>
              <w:t>Participantes</w:t>
            </w:r>
          </w:p>
        </w:tc>
        <w:tc>
          <w:tcPr>
            <w:tcW w:w="4508" w:type="dxa"/>
          </w:tcPr>
          <w:p w14:paraId="30FA2F43" w14:textId="46888517" w:rsidR="34B40F3D" w:rsidRDefault="34B40F3D" w:rsidP="6255A382">
            <w:r>
              <w:t xml:space="preserve">Participantes </w:t>
            </w:r>
            <w:r w:rsidR="3575E0CC">
              <w:t>ausentes</w:t>
            </w:r>
          </w:p>
        </w:tc>
      </w:tr>
      <w:tr w:rsidR="6255A382" w14:paraId="06CCD3A3" w14:textId="77777777" w:rsidTr="6255A382">
        <w:trPr>
          <w:trHeight w:val="2370"/>
        </w:trPr>
        <w:tc>
          <w:tcPr>
            <w:tcW w:w="4508" w:type="dxa"/>
          </w:tcPr>
          <w:p w14:paraId="30C45C6E" w14:textId="77777777" w:rsidR="1F304124" w:rsidRP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Onésimo Aguirre.</w:t>
            </w:r>
          </w:p>
          <w:p w14:paraId="4786DD51" w14:textId="77777777" w:rsidR="00D32AD4" w:rsidRP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Cristian Rodriguez</w:t>
            </w:r>
          </w:p>
          <w:p w14:paraId="47FAFCEF" w14:textId="62C90ADA" w:rsid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Amaro Montero</w:t>
            </w:r>
          </w:p>
        </w:tc>
        <w:tc>
          <w:tcPr>
            <w:tcW w:w="4508" w:type="dxa"/>
          </w:tcPr>
          <w:p w14:paraId="0453278C" w14:textId="31F7B86D" w:rsidR="6255A382" w:rsidRDefault="6255A382" w:rsidP="6255A382">
            <w:pPr>
              <w:rPr>
                <w:color w:val="D9D9D9" w:themeColor="background1" w:themeShade="D9"/>
                <w:sz w:val="18"/>
                <w:szCs w:val="18"/>
              </w:rPr>
            </w:pPr>
          </w:p>
        </w:tc>
      </w:tr>
      <w:tr w:rsidR="6255A382" w14:paraId="08A599A7" w14:textId="77777777" w:rsidTr="6255A382">
        <w:trPr>
          <w:trHeight w:val="300"/>
        </w:trPr>
        <w:tc>
          <w:tcPr>
            <w:tcW w:w="9016" w:type="dxa"/>
            <w:gridSpan w:val="2"/>
          </w:tcPr>
          <w:p w14:paraId="452A9313" w14:textId="77362565" w:rsidR="34B40F3D" w:rsidRDefault="34B40F3D" w:rsidP="6255A382">
            <w:r>
              <w:t>Anuncios</w:t>
            </w:r>
          </w:p>
        </w:tc>
      </w:tr>
      <w:tr w:rsidR="6255A382" w14:paraId="399E0270" w14:textId="77777777" w:rsidTr="6255A382">
        <w:trPr>
          <w:trHeight w:val="2220"/>
        </w:trPr>
        <w:tc>
          <w:tcPr>
            <w:tcW w:w="9016" w:type="dxa"/>
            <w:gridSpan w:val="2"/>
          </w:tcPr>
          <w:p w14:paraId="6A4AADD9" w14:textId="2D5AFAE6" w:rsidR="6255A382" w:rsidRDefault="00F36D1F" w:rsidP="6255A382">
            <w:r>
              <w:t>Informe y Diagramas</w:t>
            </w:r>
          </w:p>
        </w:tc>
      </w:tr>
      <w:tr w:rsidR="6255A382" w14:paraId="2C52E93B" w14:textId="77777777" w:rsidTr="6255A382">
        <w:trPr>
          <w:trHeight w:val="300"/>
        </w:trPr>
        <w:tc>
          <w:tcPr>
            <w:tcW w:w="9016" w:type="dxa"/>
            <w:gridSpan w:val="2"/>
          </w:tcPr>
          <w:p w14:paraId="018C6BB5" w14:textId="586FFDF5" w:rsidR="34B40F3D" w:rsidRDefault="34B40F3D" w:rsidP="6255A382">
            <w:r>
              <w:t>Debates</w:t>
            </w:r>
          </w:p>
        </w:tc>
      </w:tr>
      <w:tr w:rsidR="6255A382" w14:paraId="49841548" w14:textId="77777777" w:rsidTr="6255A382">
        <w:trPr>
          <w:trHeight w:val="1950"/>
        </w:trPr>
        <w:tc>
          <w:tcPr>
            <w:tcW w:w="9016" w:type="dxa"/>
            <w:gridSpan w:val="2"/>
          </w:tcPr>
          <w:p w14:paraId="1B5627A7" w14:textId="576D6B04" w:rsidR="6255A382" w:rsidRDefault="00F36D1F" w:rsidP="6255A382">
            <w:r>
              <w:t>En este meeting se hizo el debate en el ámbito de los diagramas , y el flujo de la aplicación, implementamos las herramientas y servicios dentro de cada diagrama.</w:t>
            </w:r>
          </w:p>
          <w:p w14:paraId="1F613C0A" w14:textId="62A7A2E6" w:rsidR="00185905" w:rsidRDefault="00185905" w:rsidP="6255A382"/>
        </w:tc>
      </w:tr>
      <w:tr w:rsidR="6255A382" w14:paraId="6E5661C2" w14:textId="77777777" w:rsidTr="6255A382">
        <w:trPr>
          <w:trHeight w:val="300"/>
        </w:trPr>
        <w:tc>
          <w:tcPr>
            <w:tcW w:w="9016" w:type="dxa"/>
            <w:gridSpan w:val="2"/>
          </w:tcPr>
          <w:p w14:paraId="5C4970C1" w14:textId="0F058959" w:rsidR="27A399E2" w:rsidRDefault="27A399E2" w:rsidP="6255A382">
            <w:pPr>
              <w:spacing w:line="276" w:lineRule="auto"/>
              <w:rPr>
                <w:lang w:val="es-ES"/>
              </w:rPr>
            </w:pPr>
            <w:r w:rsidRPr="6255A382">
              <w:rPr>
                <w:lang w:val="es-ES"/>
              </w:rPr>
              <w:t>Acuerdos</w:t>
            </w:r>
          </w:p>
        </w:tc>
      </w:tr>
      <w:tr w:rsidR="6255A382" w14:paraId="7D26E945" w14:textId="77777777" w:rsidTr="6255A382">
        <w:trPr>
          <w:trHeight w:val="2730"/>
        </w:trPr>
        <w:tc>
          <w:tcPr>
            <w:tcW w:w="9016" w:type="dxa"/>
            <w:gridSpan w:val="2"/>
          </w:tcPr>
          <w:p w14:paraId="0F849509" w14:textId="1B55359A" w:rsidR="00161EC9" w:rsidRDefault="00F36D1F" w:rsidP="6255A382">
            <w:r>
              <w:t xml:space="preserve">Nos organizamos para asignar tareas tanto para el informe, como en los diagramas, los cuales se asignaron y se relacionaron las herramientas y los servicios para nuestro proyecto. Posteriormente hablamos con el profesor y acordamos </w:t>
            </w:r>
            <w:proofErr w:type="spellStart"/>
            <w:r>
              <w:t>mas</w:t>
            </w:r>
            <w:proofErr w:type="spellEnd"/>
            <w:r>
              <w:t xml:space="preserve"> ideas para nuestra aplicación , como por ejemplo el uso de IA para relacionar las citas con </w:t>
            </w:r>
            <w:proofErr w:type="gramStart"/>
            <w:r>
              <w:t>sugerencias.</w:t>
            </w:r>
            <w:r w:rsidR="00185905">
              <w:t>.</w:t>
            </w:r>
            <w:proofErr w:type="gramEnd"/>
          </w:p>
        </w:tc>
      </w:tr>
    </w:tbl>
    <w:p w14:paraId="4E033606" w14:textId="09D7BFBF" w:rsidR="003C58F7" w:rsidRDefault="003C58F7"/>
    <w:p w14:paraId="60061E4C" w14:textId="2B1C7401" w:rsidR="003C58F7" w:rsidRDefault="003C58F7" w:rsidP="6255A382"/>
    <w:sectPr w:rsidR="003C58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0C9D"/>
    <w:multiLevelType w:val="hybridMultilevel"/>
    <w:tmpl w:val="17E0359A"/>
    <w:lvl w:ilvl="0" w:tplc="DEDE9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C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AE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64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09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62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EA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E5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79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D953A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7B760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5067190">
    <w:abstractNumId w:val="0"/>
  </w:num>
  <w:num w:numId="2" w16cid:durableId="427628089">
    <w:abstractNumId w:val="3"/>
  </w:num>
  <w:num w:numId="3" w16cid:durableId="779379472">
    <w:abstractNumId w:val="2"/>
  </w:num>
  <w:num w:numId="4" w16cid:durableId="206552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F7"/>
    <w:rsid w:val="00110399"/>
    <w:rsid w:val="00161EC9"/>
    <w:rsid w:val="00185905"/>
    <w:rsid w:val="0029289F"/>
    <w:rsid w:val="003C58F7"/>
    <w:rsid w:val="005D2C62"/>
    <w:rsid w:val="00916AF6"/>
    <w:rsid w:val="00D32AD4"/>
    <w:rsid w:val="00D84934"/>
    <w:rsid w:val="00E032A6"/>
    <w:rsid w:val="00F36D1F"/>
    <w:rsid w:val="0C1689C9"/>
    <w:rsid w:val="1F304124"/>
    <w:rsid w:val="251C8F4A"/>
    <w:rsid w:val="269B3348"/>
    <w:rsid w:val="27A399E2"/>
    <w:rsid w:val="28C07A7C"/>
    <w:rsid w:val="3483D7B7"/>
    <w:rsid w:val="34B40F3D"/>
    <w:rsid w:val="3575E0CC"/>
    <w:rsid w:val="467FFE52"/>
    <w:rsid w:val="4BCE9723"/>
    <w:rsid w:val="4D22F8D3"/>
    <w:rsid w:val="5A00419C"/>
    <w:rsid w:val="60738954"/>
    <w:rsid w:val="6255A382"/>
    <w:rsid w:val="63C5730F"/>
    <w:rsid w:val="64DBADC3"/>
    <w:rsid w:val="689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9063"/>
  <w15:docId w15:val="{91DF6FC2-C664-4ED5-9EB9-FEAC9AF7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AEAEA"/>
    </w:tc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awv8qjPujY0m/zZEtXcJ74t4gQ==">AMUW2mXtErDHUXI9N6Vp6JbiZHIczJaMAINdCGbhAZZYD1qlHCkrLfvZHwk6an7rukW+bvlW+exEEcizLs1wMiqWu4wEIMQL2sNpYlXRlGOJyUOaayb6QA5y9xX/DeQBuozXyqyhbVIyaRhJkC8GxagdEQtsocV2OWeoO8B0Fe3Y7UXG7qlLnupIV4A3+cNR04aayQz8xtbKgyaBB824JxBkR0v1+9XWOYwS2mkVpdVXPsTbcYvSji//k8pAXeNPyr6/SYo2JoHhUSCEbrPdFS1l7Ffrx4RcYAvjxN7zahErBRlk3W7+U4WiRY0+r4AyQHoSexEl0GKpJlc42NapYkSpb4KrVLQ5We6ySuAel+Lf1F0SztyzYP2fnRPW6Lg9+VIg6OAnHHdtYtrvJgF9Ccbcw8xTjowPonucKh/1VGk5hW8u/EHLrZ0ttkFH9yzPSVIGYuI4H2yQxei8VAGe5/Hh6nFzu8aYMPNesIJ49dFgZDtwjNQPPYse+X/+9CK/OC6iepcR6CAFr7OSCsOwFH/YwSzKbWJUl9nI5JTJjucHEUysElGzAgHDxJ3IoZSg+XpnQQoPCbtQeEf3+0VRYIIK7WnFJXZeio3dqkEWNSd1noaAxy/xqJovq1oypQJboNO4PAEYcWq0KRoF8lP/FscHMzYo5WvaaeQGjaBTQkjm2JBaNqFMSl6iA7oS6OaJ3kvSPo5jb/emRI2KLHKqpd9NsHo3B0ThJHknWgVGhRamKfAU4XInk+eJ9CpViydgX+UgV85ceJOmcCuOJaKtWsJmya4RKa48NGCYUAmNXtHBM1OnwdT/BLC33iC/Uiv6w8gHqedWLTn1AqdorYGgicNFP7DR/lbXNvfASL7dqyy2xFfwEF8o4fpSDh1WvyMxEjL5HJQOSB5lattY5Y6ez51Mf+ChUp/OmZsCa+edAx+lUVaZKfvCRxcVN84405uboUTaY5jI1tuuBqeC0PU7Zm4xyNuD6JMGXVZSe3FkFcX/Sj09m+7Sekr5L35xs97SBMNdn+wdnaTm6GPTzwl4xneWD8buEXbDmVfSk9/rXnE0camr2Pre34KqDTzMXv/fk9I4gsme9FlNdQIetaI7cOSdNyyTso0Wy52i0PTge+1VWSwbgVw/gvA0nXPJY8uMiUmUK79gYqOIBUB+8oy1u8qC1fRmcdE5t8f1DMq57m9Wbu6qRAvTIeKg87FFkmVU/NaMsn1a7HQCJyM8EGBWJlSMGR+cACjsU4LErfgrmnlZ6Yv+jJCr5wRSxwBy0fWh0v4QBrbP1e+8sMWhJKYAIJ+bm8LhYHofIv4i+pCVMlwocI1Jb5OAzjBc7f2ib1sb+TcEbw2BXSFTBaBMjGizwr2+2HWhizKXus7VlxlApvADY6uZnL+VcV8xMiulBGA7vHtj4IThaC0mkTn5j3UHLbs68hpt2ddLu7dt7eXIj+mgzCdbZb25j5+eJaSKgsAUoJ/4XmLRL7/l2o6EX5Zxg6mj46pNKhstaBaM/eD0pfCMnyJs1ln+t1iFS32k3+0oEu1S1igbAiOUolZ2erp9pj2JUg6y5ENqVFwgqc58FCyCpKQ+sCCiF8R3Q4DOTacvfi+W2MprGmtV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65A86-BAC4-4330-A0DC-93EAEA443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0C686AB-7CD9-4CB5-B406-0E2AA45D5F1A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C07CA5BF-8ABE-4EB7-9221-141D624E9C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Rodriguez</dc:creator>
  <cp:lastModifiedBy>Cristian Rodriguez</cp:lastModifiedBy>
  <cp:revision>2</cp:revision>
  <dcterms:created xsi:type="dcterms:W3CDTF">2026-03-31T00:36:00Z</dcterms:created>
  <dcterms:modified xsi:type="dcterms:W3CDTF">2026-03-31T00:36:00Z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