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61DB" w14:textId="6CD519C9" w:rsidR="003C58F7" w:rsidRDefault="003C58F7" w:rsidP="6255A382"/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6255A382" w14:paraId="0AD96F4E" w14:textId="77777777" w:rsidTr="6255A382">
        <w:trPr>
          <w:trHeight w:val="300"/>
        </w:trPr>
        <w:tc>
          <w:tcPr>
            <w:tcW w:w="9016" w:type="dxa"/>
            <w:gridSpan w:val="2"/>
          </w:tcPr>
          <w:p w14:paraId="5F85D3D9" w14:textId="0418FA83" w:rsidR="34B40F3D" w:rsidRDefault="34B40F3D" w:rsidP="6255A382">
            <w:pPr>
              <w:rPr>
                <w:b/>
                <w:bCs/>
                <w:sz w:val="56"/>
                <w:szCs w:val="56"/>
                <w:lang w:val="es-ES"/>
              </w:rPr>
            </w:pPr>
            <w:r w:rsidRPr="6255A382">
              <w:rPr>
                <w:b/>
                <w:bCs/>
                <w:sz w:val="52"/>
                <w:szCs w:val="52"/>
                <w:lang w:val="es-ES"/>
              </w:rPr>
              <w:t>ACTA 0</w:t>
            </w:r>
            <w:r w:rsidR="00185905">
              <w:rPr>
                <w:b/>
                <w:bCs/>
                <w:sz w:val="52"/>
                <w:szCs w:val="52"/>
                <w:lang w:val="es-ES"/>
              </w:rPr>
              <w:t>2</w:t>
            </w:r>
            <w:r w:rsidRPr="6255A382">
              <w:rPr>
                <w:b/>
                <w:bCs/>
                <w:sz w:val="52"/>
                <w:szCs w:val="52"/>
                <w:lang w:val="es-ES"/>
              </w:rPr>
              <w:t>.01</w:t>
            </w:r>
          </w:p>
          <w:p w14:paraId="0BE19084" w14:textId="503BC234" w:rsidR="60738954" w:rsidRDefault="00185905" w:rsidP="6255A382">
            <w:pPr>
              <w:rPr>
                <w:b/>
                <w:bCs/>
                <w:sz w:val="48"/>
                <w:szCs w:val="48"/>
                <w:lang w:val="es-ES"/>
              </w:rPr>
            </w:pPr>
            <w:r>
              <w:rPr>
                <w:b/>
                <w:bCs/>
                <w:sz w:val="48"/>
                <w:szCs w:val="48"/>
                <w:lang w:val="es-ES"/>
              </w:rPr>
              <w:t>20</w:t>
            </w:r>
            <w:r w:rsidR="60738954" w:rsidRPr="6255A382">
              <w:rPr>
                <w:b/>
                <w:bCs/>
                <w:sz w:val="48"/>
                <w:szCs w:val="48"/>
                <w:lang w:val="es-ES"/>
              </w:rPr>
              <w:t>-</w:t>
            </w:r>
            <w:r w:rsidR="00D32AD4">
              <w:rPr>
                <w:b/>
                <w:bCs/>
                <w:sz w:val="48"/>
                <w:szCs w:val="48"/>
                <w:lang w:val="es-ES"/>
              </w:rPr>
              <w:t>03</w:t>
            </w:r>
            <w:r w:rsidR="60738954" w:rsidRPr="6255A382">
              <w:rPr>
                <w:b/>
                <w:bCs/>
                <w:sz w:val="48"/>
                <w:szCs w:val="48"/>
                <w:lang w:val="es-ES"/>
              </w:rPr>
              <w:t>-20</w:t>
            </w:r>
            <w:r w:rsidR="00D32AD4">
              <w:rPr>
                <w:b/>
                <w:bCs/>
                <w:sz w:val="48"/>
                <w:szCs w:val="48"/>
                <w:lang w:val="es-ES"/>
              </w:rPr>
              <w:t>26</w:t>
            </w:r>
          </w:p>
        </w:tc>
      </w:tr>
      <w:tr w:rsidR="6255A382" w14:paraId="5D1C1436" w14:textId="77777777" w:rsidTr="6255A382">
        <w:trPr>
          <w:trHeight w:val="300"/>
        </w:trPr>
        <w:tc>
          <w:tcPr>
            <w:tcW w:w="4508" w:type="dxa"/>
          </w:tcPr>
          <w:p w14:paraId="358666E2" w14:textId="7B67A562" w:rsidR="34B40F3D" w:rsidRDefault="34B40F3D" w:rsidP="6255A382">
            <w:r>
              <w:t>Participantes</w:t>
            </w:r>
          </w:p>
        </w:tc>
        <w:tc>
          <w:tcPr>
            <w:tcW w:w="4508" w:type="dxa"/>
          </w:tcPr>
          <w:p w14:paraId="30FA2F43" w14:textId="46888517" w:rsidR="34B40F3D" w:rsidRDefault="34B40F3D" w:rsidP="6255A382">
            <w:r>
              <w:t xml:space="preserve">Participantes </w:t>
            </w:r>
            <w:r w:rsidR="3575E0CC">
              <w:t>ausentes</w:t>
            </w:r>
          </w:p>
        </w:tc>
      </w:tr>
      <w:tr w:rsidR="6255A382" w14:paraId="06CCD3A3" w14:textId="77777777" w:rsidTr="6255A382">
        <w:trPr>
          <w:trHeight w:val="2370"/>
        </w:trPr>
        <w:tc>
          <w:tcPr>
            <w:tcW w:w="4508" w:type="dxa"/>
          </w:tcPr>
          <w:p w14:paraId="30C45C6E" w14:textId="77777777" w:rsidR="1F304124" w:rsidRPr="00D32AD4" w:rsidRDefault="00D32AD4" w:rsidP="6255A382">
            <w:pPr>
              <w:pStyle w:val="Prrafodelista"/>
              <w:numPr>
                <w:ilvl w:val="0"/>
                <w:numId w:val="1"/>
              </w:numPr>
              <w:rPr>
                <w:color w:val="D9D9D9" w:themeColor="background1" w:themeShade="D9"/>
                <w:sz w:val="18"/>
                <w:szCs w:val="18"/>
                <w:lang w:val="es-ES"/>
              </w:rPr>
            </w:pPr>
            <w:r>
              <w:rPr>
                <w:color w:val="000000" w:themeColor="text1"/>
                <w:sz w:val="18"/>
                <w:szCs w:val="18"/>
                <w:lang w:val="es-ES"/>
              </w:rPr>
              <w:t>Onésimo Aguirre.</w:t>
            </w:r>
          </w:p>
          <w:p w14:paraId="4786DD51" w14:textId="77777777" w:rsidR="00D32AD4" w:rsidRPr="00D32AD4" w:rsidRDefault="00D32AD4" w:rsidP="6255A382">
            <w:pPr>
              <w:pStyle w:val="Prrafodelista"/>
              <w:numPr>
                <w:ilvl w:val="0"/>
                <w:numId w:val="1"/>
              </w:numPr>
              <w:rPr>
                <w:color w:val="D9D9D9" w:themeColor="background1" w:themeShade="D9"/>
                <w:sz w:val="18"/>
                <w:szCs w:val="18"/>
                <w:lang w:val="es-ES"/>
              </w:rPr>
            </w:pPr>
            <w:r>
              <w:rPr>
                <w:color w:val="000000" w:themeColor="text1"/>
                <w:sz w:val="18"/>
                <w:szCs w:val="18"/>
                <w:lang w:val="es-ES"/>
              </w:rPr>
              <w:t>Cristian Rodriguez</w:t>
            </w:r>
          </w:p>
          <w:p w14:paraId="47FAFCEF" w14:textId="62C90ADA" w:rsidR="00D32AD4" w:rsidRDefault="00D32AD4" w:rsidP="6255A382">
            <w:pPr>
              <w:pStyle w:val="Prrafodelista"/>
              <w:numPr>
                <w:ilvl w:val="0"/>
                <w:numId w:val="1"/>
              </w:numPr>
              <w:rPr>
                <w:color w:val="D9D9D9" w:themeColor="background1" w:themeShade="D9"/>
                <w:sz w:val="18"/>
                <w:szCs w:val="18"/>
                <w:lang w:val="es-ES"/>
              </w:rPr>
            </w:pPr>
            <w:r>
              <w:rPr>
                <w:color w:val="000000" w:themeColor="text1"/>
                <w:sz w:val="18"/>
                <w:szCs w:val="18"/>
                <w:lang w:val="es-ES"/>
              </w:rPr>
              <w:t>Amaro Montero</w:t>
            </w:r>
          </w:p>
        </w:tc>
        <w:tc>
          <w:tcPr>
            <w:tcW w:w="4508" w:type="dxa"/>
          </w:tcPr>
          <w:p w14:paraId="0453278C" w14:textId="31F7B86D" w:rsidR="6255A382" w:rsidRDefault="6255A382" w:rsidP="6255A382">
            <w:pPr>
              <w:rPr>
                <w:color w:val="D9D9D9" w:themeColor="background1" w:themeShade="D9"/>
                <w:sz w:val="18"/>
                <w:szCs w:val="18"/>
              </w:rPr>
            </w:pPr>
          </w:p>
        </w:tc>
      </w:tr>
      <w:tr w:rsidR="6255A382" w14:paraId="08A599A7" w14:textId="77777777" w:rsidTr="6255A382">
        <w:trPr>
          <w:trHeight w:val="300"/>
        </w:trPr>
        <w:tc>
          <w:tcPr>
            <w:tcW w:w="9016" w:type="dxa"/>
            <w:gridSpan w:val="2"/>
          </w:tcPr>
          <w:p w14:paraId="452A9313" w14:textId="77362565" w:rsidR="34B40F3D" w:rsidRDefault="34B40F3D" w:rsidP="6255A382">
            <w:r>
              <w:t>Anuncios</w:t>
            </w:r>
          </w:p>
        </w:tc>
      </w:tr>
      <w:tr w:rsidR="6255A382" w14:paraId="399E0270" w14:textId="77777777" w:rsidTr="6255A382">
        <w:trPr>
          <w:trHeight w:val="2220"/>
        </w:trPr>
        <w:tc>
          <w:tcPr>
            <w:tcW w:w="9016" w:type="dxa"/>
            <w:gridSpan w:val="2"/>
          </w:tcPr>
          <w:p w14:paraId="6A4AADD9" w14:textId="485DA929" w:rsidR="6255A382" w:rsidRDefault="00185905" w:rsidP="6255A382">
            <w:r>
              <w:t xml:space="preserve">Nos </w:t>
            </w:r>
            <w:proofErr w:type="spellStart"/>
            <w:r>
              <w:t>interioramos</w:t>
            </w:r>
            <w:proofErr w:type="spellEnd"/>
            <w:r>
              <w:t xml:space="preserve"> en la idea del proyecto, evaluando la posibilidad de usar </w:t>
            </w:r>
            <w:proofErr w:type="spellStart"/>
            <w:r>
              <w:t>tecnologias</w:t>
            </w:r>
            <w:proofErr w:type="spellEnd"/>
            <w:r>
              <w:t>.</w:t>
            </w:r>
          </w:p>
        </w:tc>
      </w:tr>
      <w:tr w:rsidR="6255A382" w14:paraId="2C52E93B" w14:textId="77777777" w:rsidTr="6255A382">
        <w:trPr>
          <w:trHeight w:val="300"/>
        </w:trPr>
        <w:tc>
          <w:tcPr>
            <w:tcW w:w="9016" w:type="dxa"/>
            <w:gridSpan w:val="2"/>
          </w:tcPr>
          <w:p w14:paraId="018C6BB5" w14:textId="586FFDF5" w:rsidR="34B40F3D" w:rsidRDefault="34B40F3D" w:rsidP="6255A382">
            <w:r>
              <w:t>Debates</w:t>
            </w:r>
          </w:p>
        </w:tc>
      </w:tr>
      <w:tr w:rsidR="6255A382" w14:paraId="49841548" w14:textId="77777777" w:rsidTr="6255A382">
        <w:trPr>
          <w:trHeight w:val="1950"/>
        </w:trPr>
        <w:tc>
          <w:tcPr>
            <w:tcW w:w="9016" w:type="dxa"/>
            <w:gridSpan w:val="2"/>
          </w:tcPr>
          <w:p w14:paraId="1B5627A7" w14:textId="77777777" w:rsidR="6255A382" w:rsidRDefault="00185905" w:rsidP="6255A382">
            <w:r>
              <w:t xml:space="preserve">Esta vez debatimos sobre el uso de las </w:t>
            </w:r>
            <w:proofErr w:type="spellStart"/>
            <w:r>
              <w:t>tecnologias</w:t>
            </w:r>
            <w:proofErr w:type="spellEnd"/>
            <w:r>
              <w:t xml:space="preserve">, por ahora nos decidimos por algo que ya sabemos, que es para el back: </w:t>
            </w:r>
            <w:proofErr w:type="spellStart"/>
            <w:r>
              <w:t>Springboot</w:t>
            </w:r>
            <w:proofErr w:type="spellEnd"/>
            <w:r>
              <w:t xml:space="preserve"> y para el </w:t>
            </w:r>
            <w:proofErr w:type="spellStart"/>
            <w:r>
              <w:t>frontend</w:t>
            </w:r>
            <w:proofErr w:type="spellEnd"/>
            <w:r>
              <w:t xml:space="preserve">: </w:t>
            </w:r>
            <w:proofErr w:type="spellStart"/>
            <w:r>
              <w:t>React+vite</w:t>
            </w:r>
            <w:proofErr w:type="spellEnd"/>
            <w:r>
              <w:t>.</w:t>
            </w:r>
          </w:p>
          <w:p w14:paraId="1F613C0A" w14:textId="62A7A2E6" w:rsidR="00185905" w:rsidRDefault="00185905" w:rsidP="6255A382"/>
        </w:tc>
      </w:tr>
      <w:tr w:rsidR="6255A382" w14:paraId="6E5661C2" w14:textId="77777777" w:rsidTr="6255A382">
        <w:trPr>
          <w:trHeight w:val="300"/>
        </w:trPr>
        <w:tc>
          <w:tcPr>
            <w:tcW w:w="9016" w:type="dxa"/>
            <w:gridSpan w:val="2"/>
          </w:tcPr>
          <w:p w14:paraId="5C4970C1" w14:textId="0F058959" w:rsidR="27A399E2" w:rsidRDefault="27A399E2" w:rsidP="6255A382">
            <w:pPr>
              <w:spacing w:line="276" w:lineRule="auto"/>
              <w:rPr>
                <w:lang w:val="es-ES"/>
              </w:rPr>
            </w:pPr>
            <w:r w:rsidRPr="6255A382">
              <w:rPr>
                <w:lang w:val="es-ES"/>
              </w:rPr>
              <w:t>Acuerdos</w:t>
            </w:r>
          </w:p>
        </w:tc>
      </w:tr>
      <w:tr w:rsidR="6255A382" w14:paraId="7D26E945" w14:textId="77777777" w:rsidTr="6255A382">
        <w:trPr>
          <w:trHeight w:val="2730"/>
        </w:trPr>
        <w:tc>
          <w:tcPr>
            <w:tcW w:w="9016" w:type="dxa"/>
            <w:gridSpan w:val="2"/>
          </w:tcPr>
          <w:p w14:paraId="0F849509" w14:textId="2E40D268" w:rsidR="00161EC9" w:rsidRDefault="00185905" w:rsidP="6255A382">
            <w:r>
              <w:t xml:space="preserve">Nos decidimos por la </w:t>
            </w:r>
            <w:proofErr w:type="spellStart"/>
            <w:r>
              <w:t>tecnologia</w:t>
            </w:r>
            <w:proofErr w:type="spellEnd"/>
            <w:r>
              <w:t xml:space="preserve"> y por que la idea fluya por un camino , al igual que en clases trabajamos en un diagrama que represente el uso de el software , desde ahí empezaremos a aplicar los conocimientos tanto </w:t>
            </w:r>
            <w:proofErr w:type="spellStart"/>
            <w:r>
              <w:t>tecnico</w:t>
            </w:r>
            <w:proofErr w:type="spellEnd"/>
            <w:r>
              <w:t xml:space="preserve"> como </w:t>
            </w:r>
            <w:proofErr w:type="spellStart"/>
            <w:r>
              <w:t>teoricos</w:t>
            </w:r>
            <w:proofErr w:type="spellEnd"/>
            <w:r>
              <w:t xml:space="preserve"> en </w:t>
            </w:r>
            <w:proofErr w:type="spellStart"/>
            <w:r>
              <w:t>relacion</w:t>
            </w:r>
            <w:proofErr w:type="spellEnd"/>
            <w:r>
              <w:t xml:space="preserve"> a lo que aprendimos en clases.</w:t>
            </w:r>
          </w:p>
        </w:tc>
      </w:tr>
    </w:tbl>
    <w:p w14:paraId="4E033606" w14:textId="09D7BFBF" w:rsidR="003C58F7" w:rsidRDefault="003C58F7"/>
    <w:p w14:paraId="60061E4C" w14:textId="2B1C7401" w:rsidR="003C58F7" w:rsidRDefault="003C58F7" w:rsidP="6255A382"/>
    <w:sectPr w:rsidR="003C58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0C9D"/>
    <w:multiLevelType w:val="hybridMultilevel"/>
    <w:tmpl w:val="17E0359A"/>
    <w:lvl w:ilvl="0" w:tplc="DEDE9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AC5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A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AE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64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09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662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BEA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DE5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F79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D953A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7B760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5067190">
    <w:abstractNumId w:val="0"/>
  </w:num>
  <w:num w:numId="2" w16cid:durableId="427628089">
    <w:abstractNumId w:val="3"/>
  </w:num>
  <w:num w:numId="3" w16cid:durableId="779379472">
    <w:abstractNumId w:val="2"/>
  </w:num>
  <w:num w:numId="4" w16cid:durableId="206552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F7"/>
    <w:rsid w:val="00110399"/>
    <w:rsid w:val="00161EC9"/>
    <w:rsid w:val="00185905"/>
    <w:rsid w:val="0029289F"/>
    <w:rsid w:val="003C58F7"/>
    <w:rsid w:val="005D2C62"/>
    <w:rsid w:val="00916AF6"/>
    <w:rsid w:val="00D32AD4"/>
    <w:rsid w:val="00D84934"/>
    <w:rsid w:val="0C1689C9"/>
    <w:rsid w:val="1F304124"/>
    <w:rsid w:val="251C8F4A"/>
    <w:rsid w:val="269B3348"/>
    <w:rsid w:val="27A399E2"/>
    <w:rsid w:val="28C07A7C"/>
    <w:rsid w:val="3483D7B7"/>
    <w:rsid w:val="34B40F3D"/>
    <w:rsid w:val="3575E0CC"/>
    <w:rsid w:val="467FFE52"/>
    <w:rsid w:val="4BCE9723"/>
    <w:rsid w:val="4D22F8D3"/>
    <w:rsid w:val="5A00419C"/>
    <w:rsid w:val="60738954"/>
    <w:rsid w:val="6255A382"/>
    <w:rsid w:val="63C5730F"/>
    <w:rsid w:val="64DBADC3"/>
    <w:rsid w:val="689F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9063"/>
  <w15:docId w15:val="{91DF6FC2-C664-4ED5-9EB9-FEAC9AF7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EAEAEA"/>
    </w:tc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AEAEA"/>
    </w:tc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awv8qjPujY0m/zZEtXcJ74t4gQ==">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4218d14b85201fab8afba82a2debec87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88b051887c681d723afbbc38d4678bde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C686AB-7CD9-4CB5-B406-0E2AA45D5F1A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E765A86-BAC4-4330-A0DC-93EAEA443C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7CA5BF-8ABE-4EB7-9221-141D624E9C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Rodriguez</dc:creator>
  <cp:lastModifiedBy>Cristian Rodriguez</cp:lastModifiedBy>
  <cp:revision>2</cp:revision>
  <dcterms:created xsi:type="dcterms:W3CDTF">2026-03-22T19:17:00Z</dcterms:created>
  <dcterms:modified xsi:type="dcterms:W3CDTF">2026-03-22T19:17:00Z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