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165A" w14:textId="4693640B" w:rsidR="0099027F" w:rsidRDefault="0099027F"/>
    <w:p w14:paraId="1F71E2AC" w14:textId="46EFFC64" w:rsidR="0099027F" w:rsidRDefault="0099027F">
      <w:proofErr w:type="spellStart"/>
      <w:r>
        <w:t>Skills</w:t>
      </w:r>
      <w:proofErr w:type="spellEnd"/>
    </w:p>
    <w:p w14:paraId="07A8CE92" w14:textId="77777777" w:rsidR="0099027F" w:rsidRDefault="0099027F"/>
    <w:p w14:paraId="7FB26EFA" w14:textId="0E2252A2" w:rsidR="0099027F" w:rsidRDefault="00AF34D9">
      <w:r>
        <w:t>&lt;li&gt;</w:t>
      </w:r>
      <w:r w:rsidR="0099027F">
        <w:t>Producción y edición de contenido</w:t>
      </w:r>
      <w:r>
        <w:t>&lt;</w:t>
      </w:r>
      <w:r>
        <w:t>/</w:t>
      </w:r>
      <w:r>
        <w:t>li&gt;</w:t>
      </w:r>
    </w:p>
    <w:p w14:paraId="6D8D4407" w14:textId="1ECBE865" w:rsidR="0099027F" w:rsidRDefault="00AF34D9">
      <w:r>
        <w:t>&lt;li&gt;</w:t>
      </w:r>
      <w:r w:rsidR="0099027F">
        <w:t>Edición de video</w:t>
      </w:r>
      <w:r>
        <w:t>&lt;/li&gt;</w:t>
      </w:r>
    </w:p>
    <w:p w14:paraId="44AF86EA" w14:textId="0F9F37A5" w:rsidR="0099027F" w:rsidRDefault="00AF34D9">
      <w:r>
        <w:t>&lt;li&gt;</w:t>
      </w:r>
      <w:r w:rsidR="0099027F">
        <w:t>Edición de fotografía</w:t>
      </w:r>
      <w:r>
        <w:t>&lt;/li&gt;</w:t>
      </w:r>
    </w:p>
    <w:p w14:paraId="38E57C44" w14:textId="6A267D52" w:rsidR="0099027F" w:rsidRDefault="00AF34D9">
      <w:r>
        <w:t>&lt;li&gt;</w:t>
      </w:r>
      <w:r w:rsidR="0099027F">
        <w:t xml:space="preserve">Desarrollo de sitios en </w:t>
      </w:r>
      <w:proofErr w:type="spellStart"/>
      <w:r w:rsidR="0099027F">
        <w:t>Wordpress</w:t>
      </w:r>
      <w:proofErr w:type="spellEnd"/>
      <w:r>
        <w:t>&lt;/li&gt;</w:t>
      </w:r>
    </w:p>
    <w:p w14:paraId="1B19DF62" w14:textId="61A29E76" w:rsidR="0099027F" w:rsidRDefault="00AF34D9">
      <w:r>
        <w:t>&lt;li&gt;</w:t>
      </w:r>
      <w:r w:rsidR="0099027F">
        <w:t>Manejo idioma inglés nivel intermedio</w:t>
      </w:r>
      <w:r>
        <w:t>&lt;/li&gt;</w:t>
      </w:r>
    </w:p>
    <w:p w14:paraId="6F038CE2" w14:textId="7640BA73" w:rsidR="0099027F" w:rsidRDefault="0099027F"/>
    <w:p w14:paraId="2C3DD3D3" w14:textId="7A9BB727" w:rsidR="0099027F" w:rsidRDefault="0099027F">
      <w:r>
        <w:t>Plataformas y Software</w:t>
      </w:r>
    </w:p>
    <w:p w14:paraId="32E68E5E" w14:textId="77777777" w:rsidR="00DC62C5" w:rsidRDefault="00DC62C5"/>
    <w:p w14:paraId="42CE58C4" w14:textId="423AEBAE" w:rsidR="0099027F" w:rsidRPr="00DC62C5" w:rsidRDefault="00DC62C5">
      <w:pPr>
        <w:rPr>
          <w:lang w:val="en-US"/>
        </w:rPr>
      </w:pPr>
      <w:r w:rsidRPr="00DC62C5">
        <w:rPr>
          <w:lang w:val="en-US"/>
        </w:rPr>
        <w:t>&lt;li&gt;</w:t>
      </w:r>
      <w:r w:rsidR="0099027F" w:rsidRPr="00DC62C5">
        <w:rPr>
          <w:lang w:val="en-US"/>
        </w:rPr>
        <w:t>Suite Office</w:t>
      </w:r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56709597" w14:textId="018E9F88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r w:rsidR="0099027F" w:rsidRPr="0099027F">
        <w:rPr>
          <w:lang w:val="en-US"/>
        </w:rPr>
        <w:t>Suite Google: Google Analytics, Google S</w:t>
      </w:r>
      <w:r w:rsidR="0099027F">
        <w:rPr>
          <w:lang w:val="en-US"/>
        </w:rPr>
        <w:t>earch Console</w:t>
      </w:r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28A0E642" w14:textId="578AC5F9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proofErr w:type="spellStart"/>
      <w:r w:rsidR="0099027F">
        <w:rPr>
          <w:lang w:val="en-US"/>
        </w:rPr>
        <w:t>Semrush</w:t>
      </w:r>
      <w:proofErr w:type="spellEnd"/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60384586" w14:textId="01D9C9B0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r w:rsidR="0099027F">
        <w:rPr>
          <w:lang w:val="en-US"/>
        </w:rPr>
        <w:t>Mailchimp</w:t>
      </w:r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1E9F6574" w14:textId="1B1B16EB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proofErr w:type="spellStart"/>
      <w:r w:rsidR="0099027F">
        <w:rPr>
          <w:lang w:val="en-US"/>
        </w:rPr>
        <w:t>Wordpress</w:t>
      </w:r>
      <w:proofErr w:type="spellEnd"/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25BC8D40" w14:textId="794AEEC4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r w:rsidR="0099027F">
        <w:rPr>
          <w:lang w:val="en-US"/>
        </w:rPr>
        <w:t>Photoshop</w:t>
      </w:r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48E19576" w14:textId="4AB6CB4A" w:rsidR="0099027F" w:rsidRDefault="00DC62C5">
      <w:pPr>
        <w:rPr>
          <w:lang w:val="en-US"/>
        </w:rPr>
      </w:pPr>
      <w:r w:rsidRPr="00DC62C5">
        <w:rPr>
          <w:lang w:val="en-US"/>
        </w:rPr>
        <w:t>&lt;li&gt;</w:t>
      </w:r>
      <w:r w:rsidR="0099027F">
        <w:rPr>
          <w:lang w:val="en-US"/>
        </w:rPr>
        <w:t>Final Cut Pro X</w:t>
      </w:r>
      <w:r w:rsidRPr="00DC62C5">
        <w:rPr>
          <w:lang w:val="en-US"/>
        </w:rPr>
        <w:t>&lt;</w:t>
      </w:r>
      <w:r>
        <w:rPr>
          <w:lang w:val="en-US"/>
        </w:rPr>
        <w:t>/</w:t>
      </w:r>
      <w:r w:rsidRPr="00DC62C5">
        <w:rPr>
          <w:lang w:val="en-US"/>
        </w:rPr>
        <w:t>li&gt;</w:t>
      </w:r>
    </w:p>
    <w:p w14:paraId="14660C4B" w14:textId="77777777" w:rsidR="00DC62C5" w:rsidRDefault="00DC62C5" w:rsidP="0099027F">
      <w:pPr>
        <w:rPr>
          <w:lang w:val="en-US"/>
        </w:rPr>
      </w:pPr>
    </w:p>
    <w:p w14:paraId="46348E97" w14:textId="61A1B9E9" w:rsidR="0099027F" w:rsidRDefault="0099027F" w:rsidP="0099027F">
      <w:r>
        <w:t>Premios y reconocimientos</w:t>
      </w:r>
    </w:p>
    <w:p w14:paraId="31723211" w14:textId="77777777" w:rsidR="0099027F" w:rsidRDefault="0099027F" w:rsidP="0099027F"/>
    <w:p w14:paraId="44387D87" w14:textId="4A7058D6" w:rsidR="0099027F" w:rsidRPr="0099027F" w:rsidRDefault="0099027F">
      <w:pPr>
        <w:rPr>
          <w:lang w:val="es-CL"/>
        </w:rPr>
      </w:pPr>
      <w:r w:rsidRPr="0099027F">
        <w:rPr>
          <w:lang w:val="es-CL"/>
        </w:rPr>
        <w:t xml:space="preserve">Premio Apes a </w:t>
      </w:r>
      <w:r>
        <w:rPr>
          <w:lang w:val="es-CL"/>
        </w:rPr>
        <w:t>Mejor difusión cultural 2007 como Editor de La Nación Domingo Cultura (LCD).</w:t>
      </w:r>
    </w:p>
    <w:sectPr w:rsidR="0099027F" w:rsidRPr="0099027F" w:rsidSect="0034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7F"/>
    <w:rsid w:val="0034338F"/>
    <w:rsid w:val="00610BB6"/>
    <w:rsid w:val="0099027F"/>
    <w:rsid w:val="00AF34D9"/>
    <w:rsid w:val="00D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D2DFD"/>
  <w15:chartTrackingRefBased/>
  <w15:docId w15:val="{1D4713B8-BCF7-9B4A-87FE-9B439B7A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</dc:creator>
  <cp:keywords/>
  <dc:description/>
  <cp:lastModifiedBy>Rodrigo Quiroz</cp:lastModifiedBy>
  <cp:revision>3</cp:revision>
  <dcterms:created xsi:type="dcterms:W3CDTF">2022-05-04T17:21:00Z</dcterms:created>
  <dcterms:modified xsi:type="dcterms:W3CDTF">2022-05-04T18:42:00Z</dcterms:modified>
</cp:coreProperties>
</file>