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A10F0" w14:textId="5DED877D" w:rsidR="00D607EB" w:rsidRDefault="00526360">
      <w:proofErr w:type="spellStart"/>
      <w:r>
        <w:t>Hatdog</w:t>
      </w:r>
      <w:proofErr w:type="spellEnd"/>
    </w:p>
    <w:p w14:paraId="4BC7959C" w14:textId="77777777" w:rsidR="00526360" w:rsidRDefault="00526360"/>
    <w:sectPr w:rsidR="00526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60"/>
    <w:rsid w:val="001F5F3D"/>
    <w:rsid w:val="00526360"/>
    <w:rsid w:val="00D607EB"/>
    <w:rsid w:val="00DF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2652"/>
  <w15:chartTrackingRefBased/>
  <w15:docId w15:val="{1864FC57-C9E3-42DD-B434-122B56A6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639951409214</dc:creator>
  <cp:keywords/>
  <dc:description/>
  <cp:lastModifiedBy>639951409214</cp:lastModifiedBy>
  <cp:revision>1</cp:revision>
  <dcterms:created xsi:type="dcterms:W3CDTF">2024-06-26T03:04:00Z</dcterms:created>
  <dcterms:modified xsi:type="dcterms:W3CDTF">2024-06-26T03:04:00Z</dcterms:modified>
</cp:coreProperties>
</file>