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DBE1" w14:textId="09D53E0A" w:rsidR="007758C1" w:rsidRDefault="00ED0CC1">
      <w:pPr>
        <w:rPr>
          <w:lang w:val="es-GT"/>
        </w:rPr>
      </w:pPr>
      <w:r>
        <w:rPr>
          <w:lang w:val="es-GT"/>
        </w:rPr>
        <w:t>Universidad del Valle de Guatemala</w:t>
      </w:r>
    </w:p>
    <w:p w14:paraId="54B9C133" w14:textId="37F76F84" w:rsidR="00ED0CC1" w:rsidRDefault="00ED0CC1">
      <w:pPr>
        <w:rPr>
          <w:lang w:val="es-GT"/>
        </w:rPr>
      </w:pPr>
      <w:r>
        <w:rPr>
          <w:lang w:val="es-GT"/>
        </w:rPr>
        <w:t xml:space="preserve">Electrónica Digital II </w:t>
      </w:r>
    </w:p>
    <w:p w14:paraId="2A7DF265" w14:textId="7505663D" w:rsidR="00ED0CC1" w:rsidRDefault="00ED0CC1">
      <w:pPr>
        <w:rPr>
          <w:lang w:val="es-GT"/>
        </w:rPr>
      </w:pPr>
      <w:r>
        <w:rPr>
          <w:lang w:val="es-GT"/>
        </w:rPr>
        <w:t xml:space="preserve">Rodrigo Díaz, 18265 </w:t>
      </w:r>
    </w:p>
    <w:p w14:paraId="6B301D15" w14:textId="06E34F78" w:rsidR="00ED0CC1" w:rsidRDefault="00ED0CC1" w:rsidP="00ED0CC1">
      <w:pPr>
        <w:pStyle w:val="Title"/>
        <w:rPr>
          <w:lang w:val="es-GT"/>
        </w:rPr>
      </w:pPr>
      <w:r>
        <w:rPr>
          <w:lang w:val="es-GT"/>
        </w:rPr>
        <w:t>Respuestas Lab6</w:t>
      </w:r>
    </w:p>
    <w:p w14:paraId="0669DE13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 TABLA parte 2:</w:t>
      </w:r>
    </w:p>
    <w:p w14:paraId="26792F9C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 xml:space="preserve">//Para configurar los </w:t>
      </w:r>
      <w:proofErr w:type="spellStart"/>
      <w:proofErr w:type="gramStart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timers:GPTMCTL</w:t>
      </w:r>
      <w:proofErr w:type="spellEnd"/>
      <w:proofErr w:type="gramEnd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 xml:space="preserve">, GPTMCFG, </w:t>
      </w:r>
      <w:proofErr w:type="spellStart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GPTMTnMR</w:t>
      </w:r>
      <w:proofErr w:type="spellEnd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 xml:space="preserve">, </w:t>
      </w:r>
      <w:proofErr w:type="spellStart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GPTMTnILR</w:t>
      </w:r>
      <w:proofErr w:type="spellEnd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, GPTMIMR, GPTMRIS,GPTMICR</w:t>
      </w:r>
    </w:p>
    <w:p w14:paraId="122429B3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//Para configurar UART: RCGCUART, RCGCGPIO, GPIOPCTL, UARTIBRD, UARTFBRD, UARTLCRH</w:t>
      </w:r>
    </w:p>
    <w:p w14:paraId="10606A15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//Para configurar USB: RCGCUSB, RCGCGPIO, GPIOPCTL, USBGPCS</w:t>
      </w:r>
    </w:p>
    <w:p w14:paraId="5DD267FE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//Para configurar PWM: RCGC0, RCGC2, GPIOAFSEL, GPIOPCTL, PWM0CTL, PWM0GENA, PWM0GENB, PWM0LOAD, PWM0</w:t>
      </w:r>
      <w:proofErr w:type="gramStart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CMPA,PWM</w:t>
      </w:r>
      <w:proofErr w:type="gramEnd"/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0CMPB, PWM0CTL,PWMENABLE</w:t>
      </w:r>
    </w:p>
    <w:p w14:paraId="596C704E" w14:textId="64B52944" w:rsidR="00ED0CC1" w:rsidRDefault="00ED0CC1" w:rsidP="00ED0CC1">
      <w:pPr>
        <w:rPr>
          <w:rFonts w:ascii="Consolas" w:hAnsi="Consolas" w:cs="Consolas"/>
          <w:color w:val="3F7F5F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//Para configurar ADC: RCGCADC, RCGCGPIO, GPIODEN, GPIOAMSEL, ADCSSPRI</w:t>
      </w:r>
    </w:p>
    <w:p w14:paraId="14FCFE15" w14:textId="48AC2014" w:rsidR="00ED0CC1" w:rsidRDefault="00ED0CC1" w:rsidP="00ED0CC1">
      <w:pPr>
        <w:rPr>
          <w:rFonts w:ascii="Consolas" w:hAnsi="Consolas" w:cs="Consolas"/>
          <w:color w:val="3F7F5F"/>
          <w:sz w:val="20"/>
          <w:szCs w:val="20"/>
          <w:lang w:val="es-GT"/>
        </w:rPr>
      </w:pPr>
    </w:p>
    <w:p w14:paraId="3817FAC9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 TABLA parte 3:</w:t>
      </w:r>
    </w:p>
    <w:p w14:paraId="0AFCC3E5" w14:textId="77777777" w:rsidR="00ED0CC1" w:rsidRPr="00ED0CC1" w:rsidRDefault="00ED0CC1" w:rsidP="00ED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ED0CC1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ED0CC1">
        <w:rPr>
          <w:rFonts w:ascii="Consolas" w:hAnsi="Consolas" w:cs="Consolas"/>
          <w:color w:val="3F7F5F"/>
          <w:sz w:val="20"/>
          <w:szCs w:val="20"/>
          <w:lang w:val="es-GT"/>
        </w:rPr>
        <w:t>// se encontro la funcion de SysCtlDelay, donde el unico parametro es la duracion del delay en nanosegundos</w:t>
      </w:r>
    </w:p>
    <w:p w14:paraId="0E577ECD" w14:textId="77777777" w:rsidR="00ED0CC1" w:rsidRPr="00ED0CC1" w:rsidRDefault="00ED0CC1" w:rsidP="00ED0CC1">
      <w:pPr>
        <w:rPr>
          <w:lang w:val="es-GT"/>
        </w:rPr>
      </w:pPr>
    </w:p>
    <w:sectPr w:rsidR="00ED0CC1" w:rsidRPr="00ED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1"/>
    <w:rsid w:val="00170504"/>
    <w:rsid w:val="003831E1"/>
    <w:rsid w:val="003B0DE6"/>
    <w:rsid w:val="00854052"/>
    <w:rsid w:val="00E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23FA"/>
  <w15:chartTrackingRefBased/>
  <w15:docId w15:val="{D5BE9AE2-5B2B-4E52-B740-BC06FCE3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1</cp:revision>
  <dcterms:created xsi:type="dcterms:W3CDTF">2021-05-12T03:34:00Z</dcterms:created>
  <dcterms:modified xsi:type="dcterms:W3CDTF">2021-05-12T03:38:00Z</dcterms:modified>
</cp:coreProperties>
</file>