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568C" w14:textId="7D478AF0" w:rsidR="007758C1" w:rsidRDefault="00D1394D">
      <w:pPr>
        <w:rPr>
          <w:lang w:val="es-GT"/>
        </w:rPr>
      </w:pPr>
      <w:r>
        <w:rPr>
          <w:lang w:val="es-GT"/>
        </w:rPr>
        <w:t xml:space="preserve">Universidad del Valle de Guatemala </w:t>
      </w:r>
    </w:p>
    <w:p w14:paraId="3CAA090E" w14:textId="2F6C458D" w:rsidR="00D1394D" w:rsidRDefault="00D1394D">
      <w:pPr>
        <w:rPr>
          <w:lang w:val="es-GT"/>
        </w:rPr>
      </w:pPr>
      <w:r>
        <w:rPr>
          <w:lang w:val="es-GT"/>
        </w:rPr>
        <w:t>Electrónica Digital II</w:t>
      </w:r>
    </w:p>
    <w:p w14:paraId="67B50025" w14:textId="6E4CEFC8" w:rsidR="00D1394D" w:rsidRDefault="00D1394D">
      <w:pPr>
        <w:rPr>
          <w:lang w:val="es-GT"/>
        </w:rPr>
      </w:pPr>
      <w:r>
        <w:rPr>
          <w:lang w:val="es-GT"/>
        </w:rPr>
        <w:t>Ing. Pablo Mazariegos, Ing. Kurt Kellner</w:t>
      </w:r>
    </w:p>
    <w:p w14:paraId="1897BCCD" w14:textId="224A22B2" w:rsidR="00D1394D" w:rsidRDefault="00D1394D">
      <w:pPr>
        <w:rPr>
          <w:lang w:val="es-GT"/>
        </w:rPr>
      </w:pPr>
      <w:r>
        <w:rPr>
          <w:lang w:val="es-GT"/>
        </w:rPr>
        <w:t>Rodrigo Díaz, 18265</w:t>
      </w:r>
    </w:p>
    <w:p w14:paraId="1121CF0C" w14:textId="686DE74D" w:rsidR="00D1394D" w:rsidRDefault="00D1394D" w:rsidP="00D1394D">
      <w:pPr>
        <w:pStyle w:val="Title"/>
        <w:rPr>
          <w:lang w:val="es-GT"/>
        </w:rPr>
      </w:pPr>
      <w:r>
        <w:rPr>
          <w:lang w:val="es-GT"/>
        </w:rPr>
        <w:t xml:space="preserve">Mini Proyecto </w:t>
      </w:r>
      <w:r>
        <w:t>#</w:t>
      </w:r>
      <w:r>
        <w:rPr>
          <w:lang w:val="es-GT"/>
        </w:rPr>
        <w:t>1: Comunicación SPI</w:t>
      </w:r>
    </w:p>
    <w:p w14:paraId="5B4F5B2C" w14:textId="0E699DE6" w:rsidR="00D1394D" w:rsidRDefault="00D1394D" w:rsidP="00D1394D">
      <w:pPr>
        <w:rPr>
          <w:lang w:val="es-GT"/>
        </w:rPr>
      </w:pPr>
    </w:p>
    <w:p w14:paraId="04DB3E26" w14:textId="708E94C5" w:rsidR="00D1394D" w:rsidRDefault="00D1394D" w:rsidP="00D1394D">
      <w:pPr>
        <w:rPr>
          <w:lang w:val="es-GT"/>
        </w:rPr>
      </w:pPr>
      <w:r>
        <w:rPr>
          <w:lang w:val="es-GT"/>
        </w:rPr>
        <w:t xml:space="preserve">Diagrama de Flujo: </w:t>
      </w:r>
    </w:p>
    <w:p w14:paraId="28EE3B02" w14:textId="2846FED7" w:rsidR="00D1394D" w:rsidRDefault="00D1394D" w:rsidP="00D1394D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A7FB051" wp14:editId="0EA66689">
            <wp:extent cx="5938520" cy="31248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3495" w14:textId="1B419501" w:rsidR="00AB031D" w:rsidRPr="00FF5961" w:rsidRDefault="00AB031D" w:rsidP="00D1394D">
      <w:pPr>
        <w:rPr>
          <w:b/>
          <w:bCs/>
          <w:lang w:val="es-GT"/>
        </w:rPr>
      </w:pPr>
      <w:r w:rsidRPr="00FF5961">
        <w:rPr>
          <w:b/>
          <w:bCs/>
          <w:lang w:val="es-GT"/>
        </w:rPr>
        <w:t xml:space="preserve">Pseudo Código: </w:t>
      </w:r>
    </w:p>
    <w:p w14:paraId="3DFE0375" w14:textId="1BA23DBB" w:rsidR="00AB031D" w:rsidRPr="00FF5961" w:rsidRDefault="00AB031D" w:rsidP="00D1394D">
      <w:pPr>
        <w:rPr>
          <w:b/>
          <w:bCs/>
          <w:lang w:val="es-GT"/>
        </w:rPr>
      </w:pPr>
      <w:r w:rsidRPr="00FF5961">
        <w:rPr>
          <w:b/>
          <w:bCs/>
          <w:lang w:val="es-GT"/>
        </w:rPr>
        <w:t xml:space="preserve">Slave 1: </w:t>
      </w:r>
    </w:p>
    <w:p w14:paraId="711976CB" w14:textId="2232E85A" w:rsidR="00FF5961" w:rsidRDefault="00AB031D" w:rsidP="00D1394D">
      <w:pPr>
        <w:rPr>
          <w:lang w:val="es-GT"/>
        </w:rPr>
      </w:pPr>
      <w:r>
        <w:rPr>
          <w:lang w:val="es-GT"/>
        </w:rPr>
        <w:t>Configurar</w:t>
      </w:r>
      <w:r w:rsidR="00FF5961">
        <w:rPr>
          <w:lang w:val="es-GT"/>
        </w:rPr>
        <w:t xml:space="preserve"> pin RA0 como entrada analógica, los demás bits como salidas.</w:t>
      </w:r>
    </w:p>
    <w:p w14:paraId="16088AFB" w14:textId="7C86003B" w:rsidR="00FF5961" w:rsidRDefault="00FF5961" w:rsidP="00D1394D">
      <w:pPr>
        <w:rPr>
          <w:lang w:val="es-GT"/>
        </w:rPr>
      </w:pPr>
      <w:r>
        <w:rPr>
          <w:lang w:val="es-GT"/>
        </w:rPr>
        <w:t xml:space="preserve">Habilitar interrupciones de SPI, configurar el slave select y bits de SSPSTAT y SSPCON para que funcione como esclavo. </w:t>
      </w:r>
    </w:p>
    <w:p w14:paraId="3BC3D025" w14:textId="1A2E31CF" w:rsidR="00FF5961" w:rsidRDefault="00FF5961" w:rsidP="00D1394D">
      <w:pPr>
        <w:rPr>
          <w:lang w:val="es-GT"/>
        </w:rPr>
      </w:pPr>
      <w:r>
        <w:rPr>
          <w:lang w:val="es-GT"/>
        </w:rPr>
        <w:t>Se utiliza la librería ADC ya creada para inicializar y utilizar interrupciones</w:t>
      </w:r>
    </w:p>
    <w:p w14:paraId="79399ACD" w14:textId="50E58767" w:rsidR="00FF5961" w:rsidRDefault="00FF5961" w:rsidP="00D1394D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10884D11" w14:textId="5DAC582F" w:rsidR="00FF5961" w:rsidRDefault="00FF5961" w:rsidP="00D1394D">
      <w:pPr>
        <w:rPr>
          <w:lang w:val="es-GT"/>
        </w:rPr>
      </w:pPr>
      <w:r>
        <w:rPr>
          <w:lang w:val="es-GT"/>
        </w:rPr>
        <w:tab/>
        <w:t xml:space="preserve">Comenzar conversión </w:t>
      </w:r>
    </w:p>
    <w:p w14:paraId="37BFE12F" w14:textId="63D51288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Delay adc</w:t>
      </w:r>
    </w:p>
    <w:p w14:paraId="0034D97B" w14:textId="4BAB87C9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Go bit = 1</w:t>
      </w:r>
    </w:p>
    <w:p w14:paraId="0E850F2D" w14:textId="2BB86F4A" w:rsidR="00FF5961" w:rsidRDefault="00FF5961" w:rsidP="00D1394D">
      <w:pPr>
        <w:rPr>
          <w:lang w:val="es-GT"/>
        </w:rPr>
      </w:pPr>
      <w:r>
        <w:rPr>
          <w:lang w:val="es-GT"/>
        </w:rPr>
        <w:lastRenderedPageBreak/>
        <w:tab/>
        <w:t>PORTD = valor adc</w:t>
      </w:r>
    </w:p>
    <w:p w14:paraId="5D924478" w14:textId="111A3A34" w:rsidR="00FF5961" w:rsidRDefault="00FF5961" w:rsidP="00D1394D">
      <w:pPr>
        <w:rPr>
          <w:lang w:val="es-GT"/>
        </w:rPr>
      </w:pPr>
      <w:r>
        <w:rPr>
          <w:lang w:val="es-GT"/>
        </w:rPr>
        <w:t xml:space="preserve">Interrupción: </w:t>
      </w:r>
    </w:p>
    <w:p w14:paraId="3637959D" w14:textId="37AC4241" w:rsidR="00FF5961" w:rsidRDefault="00FF5961" w:rsidP="00D1394D">
      <w:pPr>
        <w:rPr>
          <w:lang w:val="es-GT"/>
        </w:rPr>
      </w:pPr>
      <w:r>
        <w:rPr>
          <w:lang w:val="es-GT"/>
        </w:rPr>
        <w:tab/>
        <w:t xml:space="preserve">Revisar SSPIF </w:t>
      </w:r>
    </w:p>
    <w:p w14:paraId="66768EFA" w14:textId="6C6D1ABE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Spi write (valor adc)</w:t>
      </w:r>
    </w:p>
    <w:p w14:paraId="30A7E60F" w14:textId="1C3A33FF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SSPIF = 0</w:t>
      </w:r>
    </w:p>
    <w:p w14:paraId="0B132F6A" w14:textId="7FE97DC6" w:rsidR="00FF5961" w:rsidRDefault="00FF5961" w:rsidP="00D1394D">
      <w:pPr>
        <w:rPr>
          <w:lang w:val="es-GT"/>
        </w:rPr>
      </w:pPr>
      <w:r>
        <w:rPr>
          <w:lang w:val="es-GT"/>
        </w:rPr>
        <w:tab/>
        <w:t xml:space="preserve">Revisar ADIF </w:t>
      </w:r>
    </w:p>
    <w:p w14:paraId="3B8B015A" w14:textId="4A30C700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Valor adc = ADRESH</w:t>
      </w:r>
    </w:p>
    <w:p w14:paraId="4C4F16AD" w14:textId="65997946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ADIF = 0</w:t>
      </w:r>
    </w:p>
    <w:p w14:paraId="4BCE5B07" w14:textId="1EFDE407" w:rsidR="00FF5961" w:rsidRDefault="00FF5961" w:rsidP="00D1394D">
      <w:pPr>
        <w:rPr>
          <w:b/>
          <w:bCs/>
          <w:lang w:val="es-GT"/>
        </w:rPr>
      </w:pPr>
      <w:r w:rsidRPr="00FF5961">
        <w:rPr>
          <w:b/>
          <w:bCs/>
          <w:lang w:val="es-GT"/>
        </w:rPr>
        <w:t>Slave 2:</w:t>
      </w:r>
    </w:p>
    <w:p w14:paraId="0D21905A" w14:textId="484CCF67" w:rsidR="00FF5961" w:rsidRDefault="00FF5961" w:rsidP="00D1394D">
      <w:pPr>
        <w:rPr>
          <w:lang w:val="es-GT"/>
        </w:rPr>
      </w:pPr>
      <w:r>
        <w:rPr>
          <w:lang w:val="es-GT"/>
        </w:rPr>
        <w:t xml:space="preserve">Configurar RB0 y RB1 como entradas de los botones. </w:t>
      </w:r>
    </w:p>
    <w:p w14:paraId="58C43F52" w14:textId="45BD8F24" w:rsidR="00FF5961" w:rsidRDefault="00FF5961" w:rsidP="00FF5961">
      <w:pPr>
        <w:rPr>
          <w:lang w:val="es-GT"/>
        </w:rPr>
      </w:pPr>
      <w:r>
        <w:rPr>
          <w:lang w:val="es-GT"/>
        </w:rPr>
        <w:t xml:space="preserve">Habilitar interrupciones de SPI, configurar el slave select y bits de SSPSTAT y SSPCON para que funcione como esclavo. </w:t>
      </w:r>
    </w:p>
    <w:p w14:paraId="14292110" w14:textId="3D17E372" w:rsidR="00FF5961" w:rsidRDefault="00FF5961" w:rsidP="00FF5961">
      <w:pPr>
        <w:rPr>
          <w:lang w:val="es-GT"/>
        </w:rPr>
      </w:pPr>
      <w:r>
        <w:rPr>
          <w:lang w:val="es-GT"/>
        </w:rPr>
        <w:t xml:space="preserve">Se utiliza la librería INT_B ya creada para habilitar interrupciones puerto B y seleccionar bits. </w:t>
      </w:r>
    </w:p>
    <w:p w14:paraId="587D73AA" w14:textId="1646B561" w:rsidR="00FF5961" w:rsidRDefault="00FF5961" w:rsidP="00FF5961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31A8FE17" w14:textId="4AC6074C" w:rsidR="00FF5961" w:rsidRDefault="00FF5961" w:rsidP="00FF5961">
      <w:pPr>
        <w:rPr>
          <w:lang w:val="es-GT"/>
        </w:rPr>
      </w:pPr>
      <w:r>
        <w:rPr>
          <w:lang w:val="es-GT"/>
        </w:rPr>
        <w:tab/>
        <w:t>PORTD = contador</w:t>
      </w:r>
    </w:p>
    <w:p w14:paraId="2A12C035" w14:textId="569F4A9C" w:rsidR="00FF5961" w:rsidRDefault="00FF5961" w:rsidP="00FF5961">
      <w:pPr>
        <w:rPr>
          <w:lang w:val="es-GT"/>
        </w:rPr>
      </w:pPr>
      <w:r>
        <w:rPr>
          <w:lang w:val="es-GT"/>
        </w:rPr>
        <w:t xml:space="preserve">Interrupción: </w:t>
      </w:r>
    </w:p>
    <w:p w14:paraId="3AE48DD1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 xml:space="preserve">Revisar SSPIF </w:t>
      </w:r>
    </w:p>
    <w:p w14:paraId="6D215C38" w14:textId="4E219DF0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Spi write (</w:t>
      </w:r>
      <w:r>
        <w:rPr>
          <w:lang w:val="es-GT"/>
        </w:rPr>
        <w:t>contador</w:t>
      </w:r>
      <w:r>
        <w:rPr>
          <w:lang w:val="es-GT"/>
        </w:rPr>
        <w:t>)</w:t>
      </w:r>
    </w:p>
    <w:p w14:paraId="33DBD39F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SSPIF = 0</w:t>
      </w:r>
    </w:p>
    <w:p w14:paraId="37FE29B3" w14:textId="1985B7F8" w:rsidR="00FF5961" w:rsidRDefault="00FF5961" w:rsidP="00FF5961">
      <w:pPr>
        <w:rPr>
          <w:lang w:val="es-GT"/>
        </w:rPr>
      </w:pPr>
      <w:r>
        <w:rPr>
          <w:lang w:val="es-GT"/>
        </w:rPr>
        <w:tab/>
        <w:t xml:space="preserve">Revisar RBIF </w:t>
      </w:r>
    </w:p>
    <w:p w14:paraId="39EF6EC0" w14:textId="0C659600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Si se presionó RB0, incrementar al contador</w:t>
      </w:r>
    </w:p>
    <w:p w14:paraId="30382C4F" w14:textId="7AB4DE38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Si se presionó RB1, decrementar al contador</w:t>
      </w:r>
    </w:p>
    <w:p w14:paraId="07BE08FA" w14:textId="5BD26E7C" w:rsidR="00FF5961" w:rsidRPr="006F4132" w:rsidRDefault="00FF5961" w:rsidP="00FF5961">
      <w:pPr>
        <w:rPr>
          <w:b/>
          <w:bCs/>
          <w:lang w:val="es-GT"/>
        </w:rPr>
      </w:pPr>
      <w:r w:rsidRPr="006F4132">
        <w:rPr>
          <w:b/>
          <w:bCs/>
          <w:lang w:val="es-GT"/>
        </w:rPr>
        <w:t xml:space="preserve">Slave 3: </w:t>
      </w:r>
    </w:p>
    <w:p w14:paraId="542D1E12" w14:textId="77777777" w:rsidR="00FF5961" w:rsidRDefault="00FF5961" w:rsidP="00FF5961">
      <w:pPr>
        <w:rPr>
          <w:lang w:val="es-GT"/>
        </w:rPr>
      </w:pPr>
      <w:r>
        <w:rPr>
          <w:lang w:val="es-GT"/>
        </w:rPr>
        <w:t>Configurar pin RA0 como entrada analógica, los demás bits como salidas.</w:t>
      </w:r>
    </w:p>
    <w:p w14:paraId="61E78389" w14:textId="77777777" w:rsidR="00FF5961" w:rsidRDefault="00FF5961" w:rsidP="00FF5961">
      <w:pPr>
        <w:rPr>
          <w:lang w:val="es-GT"/>
        </w:rPr>
      </w:pPr>
      <w:r>
        <w:rPr>
          <w:lang w:val="es-GT"/>
        </w:rPr>
        <w:t xml:space="preserve">Habilitar interrupciones de SPI, configurar el slave select y bits de SSPSTAT y SSPCON para que funcione como esclavo. </w:t>
      </w:r>
    </w:p>
    <w:p w14:paraId="09AE074C" w14:textId="4C0269A2" w:rsidR="00FF5961" w:rsidRDefault="00FF5961" w:rsidP="00FF5961">
      <w:pPr>
        <w:rPr>
          <w:lang w:val="es-GT"/>
        </w:rPr>
      </w:pPr>
      <w:r>
        <w:rPr>
          <w:lang w:val="es-GT"/>
        </w:rPr>
        <w:t>Se utiliza la librería ADC ya creada para inicializar y utilizar interrupciones</w:t>
      </w:r>
    </w:p>
    <w:p w14:paraId="139B5BB9" w14:textId="20A8460B" w:rsidR="006F4132" w:rsidRDefault="006F4132" w:rsidP="00FF5961">
      <w:pPr>
        <w:rPr>
          <w:lang w:val="es-GT"/>
        </w:rPr>
      </w:pPr>
      <w:r>
        <w:rPr>
          <w:lang w:val="es-GT"/>
        </w:rPr>
        <w:t>Cambiar el voltaje de referencia de 5V a 1.5V</w:t>
      </w:r>
    </w:p>
    <w:p w14:paraId="0C81D781" w14:textId="77777777" w:rsidR="00FF5961" w:rsidRDefault="00FF5961" w:rsidP="00FF5961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6C351E17" w14:textId="77777777" w:rsidR="00FF5961" w:rsidRDefault="00FF5961" w:rsidP="00FF5961">
      <w:pPr>
        <w:rPr>
          <w:lang w:val="es-GT"/>
        </w:rPr>
      </w:pPr>
      <w:r>
        <w:rPr>
          <w:lang w:val="es-GT"/>
        </w:rPr>
        <w:lastRenderedPageBreak/>
        <w:tab/>
        <w:t xml:space="preserve">Comenzar conversión </w:t>
      </w:r>
    </w:p>
    <w:p w14:paraId="4CD05B54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Delay adc</w:t>
      </w:r>
    </w:p>
    <w:p w14:paraId="704C92D5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Go bit = 1</w:t>
      </w:r>
    </w:p>
    <w:p w14:paraId="44A9F61B" w14:textId="6401D866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Si el valor adc</w:t>
      </w:r>
      <w:r w:rsidR="006F4132">
        <w:rPr>
          <w:lang w:val="es-GT"/>
        </w:rPr>
        <w:t xml:space="preserve"> es menor a 25, prender RD0 (led verde)</w:t>
      </w:r>
    </w:p>
    <w:p w14:paraId="35D7A1F0" w14:textId="0224A80B" w:rsidR="006F4132" w:rsidRDefault="006F4132" w:rsidP="00FF5961">
      <w:pPr>
        <w:rPr>
          <w:lang w:val="es-GT"/>
        </w:rPr>
      </w:pPr>
      <w:r>
        <w:rPr>
          <w:lang w:val="es-GT"/>
        </w:rPr>
        <w:tab/>
        <w:t>Si el valor adc está entre 25 y 36, prender RD1 (led amarillo)</w:t>
      </w:r>
    </w:p>
    <w:p w14:paraId="534F5568" w14:textId="47B3AF81" w:rsidR="006F4132" w:rsidRDefault="006F4132" w:rsidP="00FF5961">
      <w:pPr>
        <w:rPr>
          <w:lang w:val="es-GT"/>
        </w:rPr>
      </w:pPr>
      <w:r>
        <w:rPr>
          <w:lang w:val="es-GT"/>
        </w:rPr>
        <w:tab/>
        <w:t>Si el valor adc es mayor a 36, prender RD2 (led rojo)</w:t>
      </w:r>
    </w:p>
    <w:p w14:paraId="4753460C" w14:textId="77777777" w:rsidR="00FF5961" w:rsidRDefault="00FF5961" w:rsidP="00FF5961">
      <w:pPr>
        <w:rPr>
          <w:lang w:val="es-GT"/>
        </w:rPr>
      </w:pPr>
      <w:r>
        <w:rPr>
          <w:lang w:val="es-GT"/>
        </w:rPr>
        <w:t xml:space="preserve">Interrupción: </w:t>
      </w:r>
    </w:p>
    <w:p w14:paraId="60B304D6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  <w:t xml:space="preserve">Revisar SSPIF </w:t>
      </w:r>
    </w:p>
    <w:p w14:paraId="4ECD74B6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Spi write (valor adc)</w:t>
      </w:r>
    </w:p>
    <w:p w14:paraId="3B034455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SSPIF = 0</w:t>
      </w:r>
    </w:p>
    <w:p w14:paraId="07613F08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  <w:t xml:space="preserve">Revisar ADIF </w:t>
      </w:r>
    </w:p>
    <w:p w14:paraId="38BBDAB1" w14:textId="6596247B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Valor adc = ADRESH</w:t>
      </w:r>
      <w:r w:rsidR="006F4132">
        <w:rPr>
          <w:lang w:val="es-GT"/>
        </w:rPr>
        <w:t>*150/255 (porque se modificó voltaje de referencia)</w:t>
      </w:r>
    </w:p>
    <w:p w14:paraId="19C18867" w14:textId="7293E7B0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ADIF = 0</w:t>
      </w:r>
    </w:p>
    <w:p w14:paraId="2F2C4705" w14:textId="41359793" w:rsidR="006F4132" w:rsidRDefault="006F4132" w:rsidP="00FF5961">
      <w:pPr>
        <w:rPr>
          <w:b/>
          <w:bCs/>
          <w:lang w:val="es-GT"/>
        </w:rPr>
      </w:pPr>
      <w:r w:rsidRPr="006F4132">
        <w:rPr>
          <w:b/>
          <w:bCs/>
          <w:lang w:val="es-GT"/>
        </w:rPr>
        <w:t>Master</w:t>
      </w:r>
      <w:r>
        <w:rPr>
          <w:b/>
          <w:bCs/>
          <w:lang w:val="es-GT"/>
        </w:rPr>
        <w:t>:</w:t>
      </w:r>
    </w:p>
    <w:p w14:paraId="4004B067" w14:textId="0FBEE487" w:rsidR="006F4132" w:rsidRPr="006F4132" w:rsidRDefault="006F4132" w:rsidP="00FF5961">
      <w:pPr>
        <w:rPr>
          <w:lang w:val="es-GT"/>
        </w:rPr>
      </w:pPr>
      <w:r>
        <w:rPr>
          <w:lang w:val="es-GT"/>
        </w:rPr>
        <w:t xml:space="preserve">Solamente se tiene el bit RC7 como entrada, para la comunicación UART, todos los demás son salidas. No hay entradas analógicas. Se prenden los bits RC0, RC1 y RC2 porque se utilizarán como slave select y deben estar siempre en 1, y se rotan estar en 0 para realizar comunicación. </w:t>
      </w:r>
    </w:p>
    <w:p w14:paraId="4726D5A6" w14:textId="77777777" w:rsidR="006F4132" w:rsidRDefault="006F4132" w:rsidP="006F4132">
      <w:pPr>
        <w:rPr>
          <w:lang w:val="es-GT"/>
        </w:rPr>
      </w:pPr>
      <w:r>
        <w:rPr>
          <w:lang w:val="es-GT"/>
        </w:rPr>
        <w:t>B</w:t>
      </w:r>
      <w:r>
        <w:rPr>
          <w:lang w:val="es-GT"/>
        </w:rPr>
        <w:t xml:space="preserve">its de SSPSTAT y SSPCON para que funcione como </w:t>
      </w:r>
      <w:r>
        <w:rPr>
          <w:lang w:val="es-GT"/>
        </w:rPr>
        <w:t>maestro</w:t>
      </w:r>
      <w:r>
        <w:rPr>
          <w:lang w:val="es-GT"/>
        </w:rPr>
        <w:t>.</w:t>
      </w:r>
      <w:r>
        <w:rPr>
          <w:lang w:val="es-GT"/>
        </w:rPr>
        <w:t xml:space="preserve"> Se configura con Fosc/4, que el idle sea low y que mande en flancos positivos. </w:t>
      </w:r>
    </w:p>
    <w:p w14:paraId="3DB476C7" w14:textId="77777777" w:rsidR="006F4132" w:rsidRDefault="006F4132" w:rsidP="006F4132">
      <w:pPr>
        <w:rPr>
          <w:lang w:val="es-GT"/>
        </w:rPr>
      </w:pPr>
      <w:r>
        <w:rPr>
          <w:lang w:val="es-GT"/>
        </w:rPr>
        <w:t xml:space="preserve">Se utilizan las librerías de UART y LCD ya creadas para poder desplegar los datos. SPI para recibir datos. </w:t>
      </w:r>
    </w:p>
    <w:p w14:paraId="479FEEF2" w14:textId="77777777" w:rsidR="006F4132" w:rsidRDefault="006F4132" w:rsidP="006F4132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75FCEB61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manda string en UART de los labels de los valores</w:t>
      </w:r>
    </w:p>
    <w:p w14:paraId="4108C180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cambia de línea</w:t>
      </w:r>
    </w:p>
    <w:p w14:paraId="249E53ED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despliegan los valores recibidos de adc, contador y temperatura </w:t>
      </w:r>
    </w:p>
    <w:p w14:paraId="4C006B5C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cambia de línea </w:t>
      </w:r>
    </w:p>
    <w:p w14:paraId="50A47342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limpia la LCD</w:t>
      </w:r>
    </w:p>
    <w:p w14:paraId="66A38BEB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setea el cursor en 1,1 </w:t>
      </w:r>
    </w:p>
    <w:p w14:paraId="6BFC1109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manda la string de labels</w:t>
      </w:r>
    </w:p>
    <w:p w14:paraId="381C7250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setea el cursor en 2,1</w:t>
      </w:r>
    </w:p>
    <w:p w14:paraId="21C3517E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</w:t>
      </w:r>
      <w:r>
        <w:rPr>
          <w:lang w:val="es-GT"/>
        </w:rPr>
        <w:t xml:space="preserve">despliegan los valores recibidos de adc, contador y temperatura </w:t>
      </w:r>
    </w:p>
    <w:p w14:paraId="3FF3C1C0" w14:textId="6C5B953C" w:rsidR="006F4132" w:rsidRDefault="006F4132" w:rsidP="006F4132">
      <w:pPr>
        <w:rPr>
          <w:lang w:val="es-GT"/>
        </w:rPr>
      </w:pPr>
      <w:r>
        <w:rPr>
          <w:lang w:val="es-GT"/>
        </w:rPr>
        <w:lastRenderedPageBreak/>
        <w:tab/>
        <w:t>Se realiza un delay de 500 ms</w:t>
      </w:r>
    </w:p>
    <w:p w14:paraId="107914BD" w14:textId="09A1B18A" w:rsidR="006F4132" w:rsidRDefault="006F4132" w:rsidP="006F4132">
      <w:pPr>
        <w:rPr>
          <w:lang w:val="es-GT"/>
        </w:rPr>
      </w:pPr>
      <w:r>
        <w:rPr>
          <w:lang w:val="es-GT"/>
        </w:rPr>
        <w:tab/>
      </w:r>
      <w:r w:rsidR="003470C8">
        <w:rPr>
          <w:lang w:val="es-GT"/>
        </w:rPr>
        <w:t>Se apaga sólo el SS1</w:t>
      </w:r>
    </w:p>
    <w:p w14:paraId="3E4842DA" w14:textId="04CE1F47" w:rsidR="003470C8" w:rsidRDefault="003470C8" w:rsidP="006F4132">
      <w:pPr>
        <w:rPr>
          <w:lang w:val="es-GT"/>
        </w:rPr>
      </w:pPr>
      <w:r>
        <w:rPr>
          <w:lang w:val="es-GT"/>
        </w:rPr>
        <w:tab/>
        <w:t>spiWrite(1)</w:t>
      </w:r>
    </w:p>
    <w:p w14:paraId="7292A7FA" w14:textId="29A11A91" w:rsidR="003470C8" w:rsidRDefault="003470C8" w:rsidP="006F4132">
      <w:pPr>
        <w:rPr>
          <w:lang w:val="es-GT"/>
        </w:rPr>
      </w:pPr>
      <w:r>
        <w:rPr>
          <w:lang w:val="es-GT"/>
        </w:rPr>
        <w:tab/>
        <w:t>guardar valor del contador</w:t>
      </w:r>
    </w:p>
    <w:p w14:paraId="1B470AEF" w14:textId="19F693C1" w:rsidR="003470C8" w:rsidRDefault="003470C8" w:rsidP="003470C8">
      <w:pPr>
        <w:ind w:firstLine="720"/>
        <w:rPr>
          <w:lang w:val="es-GT"/>
        </w:rPr>
      </w:pPr>
      <w:r>
        <w:rPr>
          <w:lang w:val="es-GT"/>
        </w:rPr>
        <w:t>Se apaga sólo el SS</w:t>
      </w:r>
      <w:r>
        <w:rPr>
          <w:lang w:val="es-GT"/>
        </w:rPr>
        <w:t>2</w:t>
      </w:r>
    </w:p>
    <w:p w14:paraId="0F7B325E" w14:textId="77777777" w:rsidR="003470C8" w:rsidRDefault="003470C8" w:rsidP="003470C8">
      <w:pPr>
        <w:rPr>
          <w:lang w:val="es-GT"/>
        </w:rPr>
      </w:pPr>
      <w:r>
        <w:rPr>
          <w:lang w:val="es-GT"/>
        </w:rPr>
        <w:tab/>
        <w:t>spiWrite(1)</w:t>
      </w:r>
    </w:p>
    <w:p w14:paraId="0447F4D4" w14:textId="6790A81E" w:rsidR="003470C8" w:rsidRDefault="003470C8" w:rsidP="003470C8">
      <w:pPr>
        <w:rPr>
          <w:lang w:val="es-GT"/>
        </w:rPr>
      </w:pPr>
      <w:r>
        <w:rPr>
          <w:lang w:val="es-GT"/>
        </w:rPr>
        <w:tab/>
        <w:t xml:space="preserve">guardar valor del </w:t>
      </w:r>
      <w:r>
        <w:rPr>
          <w:lang w:val="es-GT"/>
        </w:rPr>
        <w:t>adc</w:t>
      </w:r>
    </w:p>
    <w:p w14:paraId="1AAE1012" w14:textId="25901925" w:rsidR="003470C8" w:rsidRDefault="003470C8" w:rsidP="003470C8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Se apaga sólo el SS</w:t>
      </w:r>
      <w:r>
        <w:rPr>
          <w:lang w:val="es-GT"/>
        </w:rPr>
        <w:t>3</w:t>
      </w:r>
    </w:p>
    <w:p w14:paraId="22AB4680" w14:textId="77777777" w:rsidR="003470C8" w:rsidRDefault="003470C8" w:rsidP="003470C8">
      <w:pPr>
        <w:rPr>
          <w:lang w:val="es-GT"/>
        </w:rPr>
      </w:pPr>
      <w:r>
        <w:rPr>
          <w:lang w:val="es-GT"/>
        </w:rPr>
        <w:tab/>
        <w:t>spiWrite(1)</w:t>
      </w:r>
    </w:p>
    <w:p w14:paraId="1FBC6CAD" w14:textId="3E64C1DF" w:rsidR="003470C8" w:rsidRDefault="003470C8" w:rsidP="003470C8">
      <w:pPr>
        <w:rPr>
          <w:lang w:val="es-GT"/>
        </w:rPr>
      </w:pPr>
      <w:r>
        <w:rPr>
          <w:lang w:val="es-GT"/>
        </w:rPr>
        <w:tab/>
        <w:t>guardar valor de</w:t>
      </w:r>
      <w:r>
        <w:rPr>
          <w:lang w:val="es-GT"/>
        </w:rPr>
        <w:t xml:space="preserve"> la temperatura</w:t>
      </w:r>
    </w:p>
    <w:p w14:paraId="338E665C" w14:textId="1AA1E9F7" w:rsidR="003470C8" w:rsidRDefault="003470C8" w:rsidP="003470C8">
      <w:pPr>
        <w:rPr>
          <w:lang w:val="es-GT"/>
        </w:rPr>
      </w:pPr>
    </w:p>
    <w:p w14:paraId="2484F210" w14:textId="77777777" w:rsidR="003470C8" w:rsidRDefault="003470C8" w:rsidP="006F4132">
      <w:pPr>
        <w:rPr>
          <w:lang w:val="es-GT"/>
        </w:rPr>
      </w:pPr>
    </w:p>
    <w:p w14:paraId="28BE6A39" w14:textId="77777777" w:rsidR="006F4132" w:rsidRPr="006F4132" w:rsidRDefault="006F4132" w:rsidP="00FF5961">
      <w:pPr>
        <w:rPr>
          <w:b/>
          <w:bCs/>
          <w:lang w:val="es-GT"/>
        </w:rPr>
      </w:pPr>
    </w:p>
    <w:p w14:paraId="32E572AC" w14:textId="77777777" w:rsidR="00FF5961" w:rsidRDefault="00FF5961" w:rsidP="00FF5961">
      <w:pPr>
        <w:rPr>
          <w:lang w:val="es-GT"/>
        </w:rPr>
      </w:pPr>
    </w:p>
    <w:p w14:paraId="5B89018D" w14:textId="77777777" w:rsidR="00FF5961" w:rsidRPr="00FF5961" w:rsidRDefault="00FF5961" w:rsidP="00D1394D">
      <w:pPr>
        <w:rPr>
          <w:lang w:val="es-GT"/>
        </w:rPr>
      </w:pPr>
    </w:p>
    <w:p w14:paraId="364137B0" w14:textId="7F022A35" w:rsidR="00FF5961" w:rsidRPr="00D1394D" w:rsidRDefault="00FF5961" w:rsidP="00D1394D">
      <w:pPr>
        <w:rPr>
          <w:lang w:val="es-GT"/>
        </w:rPr>
      </w:pPr>
      <w:r>
        <w:rPr>
          <w:lang w:val="es-GT"/>
        </w:rPr>
        <w:tab/>
      </w:r>
    </w:p>
    <w:p w14:paraId="2BCBF1F0" w14:textId="77777777" w:rsidR="00D1394D" w:rsidRPr="00D1394D" w:rsidRDefault="00D1394D">
      <w:pPr>
        <w:rPr>
          <w:lang w:val="es-GT"/>
        </w:rPr>
      </w:pPr>
    </w:p>
    <w:sectPr w:rsidR="00D1394D" w:rsidRPr="00D1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4D"/>
    <w:rsid w:val="00170504"/>
    <w:rsid w:val="003470C8"/>
    <w:rsid w:val="003831E1"/>
    <w:rsid w:val="003B0DE6"/>
    <w:rsid w:val="006F4132"/>
    <w:rsid w:val="00854052"/>
    <w:rsid w:val="00AB031D"/>
    <w:rsid w:val="00D1394D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8BFD"/>
  <w15:chartTrackingRefBased/>
  <w15:docId w15:val="{F810F675-F8AC-465B-BFC0-71F82457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2</cp:revision>
  <dcterms:created xsi:type="dcterms:W3CDTF">2021-02-25T01:40:00Z</dcterms:created>
  <dcterms:modified xsi:type="dcterms:W3CDTF">2021-02-25T02:19:00Z</dcterms:modified>
</cp:coreProperties>
</file>