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24D85" w14:textId="21D4FB17" w:rsidR="007F1D9F" w:rsidRPr="007F1D9F" w:rsidRDefault="007F1D9F">
      <w:pPr>
        <w:rPr>
          <w:b/>
          <w:bCs/>
          <w:sz w:val="24"/>
          <w:szCs w:val="24"/>
        </w:rPr>
      </w:pPr>
      <w:r w:rsidRPr="007F1D9F">
        <w:rPr>
          <w:b/>
          <w:bCs/>
          <w:sz w:val="24"/>
          <w:szCs w:val="24"/>
        </w:rPr>
        <w:t>Bread color palette:</w:t>
      </w:r>
    </w:p>
    <w:p w14:paraId="4F50A440" w14:textId="130324AA" w:rsidR="00A31B2C" w:rsidRDefault="007F1D9F">
      <w:r w:rsidRPr="007F1D9F">
        <w:t>https://www.color-hex.com/color-palette/35476</w:t>
      </w:r>
    </w:p>
    <w:sectPr w:rsidR="00A31B2C" w:rsidSect="00A7713D">
      <w:pgSz w:w="11906" w:h="16838" w:code="9"/>
      <w:pgMar w:top="1792" w:right="720" w:bottom="1656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9F"/>
    <w:rsid w:val="000E4505"/>
    <w:rsid w:val="00451381"/>
    <w:rsid w:val="007F1D9F"/>
    <w:rsid w:val="00A31B2C"/>
    <w:rsid w:val="00A7713D"/>
    <w:rsid w:val="00A868F8"/>
    <w:rsid w:val="00C204CF"/>
    <w:rsid w:val="00F20103"/>
    <w:rsid w:val="00F4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F32B"/>
  <w15:chartTrackingRefBased/>
  <w15:docId w15:val="{6E2F6BE7-38F6-4F1E-8C9A-9146BF65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 foyagan</dc:creator>
  <cp:keywords/>
  <dc:description/>
  <cp:lastModifiedBy>roderic foyagan</cp:lastModifiedBy>
  <cp:revision>1</cp:revision>
  <dcterms:created xsi:type="dcterms:W3CDTF">2024-06-28T12:48:00Z</dcterms:created>
  <dcterms:modified xsi:type="dcterms:W3CDTF">2024-06-28T12:49:00Z</dcterms:modified>
</cp:coreProperties>
</file>