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4E2D" w14:textId="7851F2C5" w:rsidR="008A555C" w:rsidRPr="008A555C" w:rsidRDefault="008A555C" w:rsidP="008A555C">
      <w:pPr>
        <w:jc w:val="center"/>
        <w:rPr>
          <w:b/>
          <w:bCs/>
          <w:sz w:val="32"/>
          <w:szCs w:val="32"/>
          <w:u w:val="single"/>
        </w:rPr>
      </w:pPr>
      <w:r w:rsidRPr="008A555C">
        <w:rPr>
          <w:b/>
          <w:bCs/>
          <w:sz w:val="32"/>
          <w:szCs w:val="32"/>
          <w:u w:val="single"/>
        </w:rPr>
        <w:t>Camp Loll Personal Camping Gear Checklist</w:t>
      </w:r>
    </w:p>
    <w:p w14:paraId="1E0F050F" w14:textId="5C1043A1" w:rsidR="008A555C" w:rsidRPr="008A555C" w:rsidRDefault="008A555C" w:rsidP="008A555C">
      <w:pPr>
        <w:rPr>
          <w:b/>
          <w:bCs/>
          <w:i/>
          <w:iCs/>
        </w:rPr>
      </w:pPr>
      <w:r w:rsidRPr="008A555C">
        <w:rPr>
          <w:b/>
          <w:bCs/>
          <w:i/>
          <w:iCs/>
        </w:rPr>
        <w:t>What to Bring</w:t>
      </w:r>
    </w:p>
    <w:p w14:paraId="4141DB74" w14:textId="6B3A759E" w:rsidR="008A555C" w:rsidRPr="0048350D" w:rsidRDefault="008A555C" w:rsidP="008A555C">
      <w:pPr>
        <w:rPr>
          <w:sz w:val="20"/>
          <w:szCs w:val="20"/>
        </w:rPr>
      </w:pPr>
      <w:r w:rsidRPr="0048350D">
        <w:rPr>
          <w:sz w:val="20"/>
          <w:szCs w:val="20"/>
        </w:rPr>
        <w:t>REFERENCE: Scouts BSA Handbook for Boys — Chapter 9, Camping</w:t>
      </w:r>
    </w:p>
    <w:p w14:paraId="00A51B67" w14:textId="29680C87" w:rsidR="00DC43C2" w:rsidRDefault="008A555C" w:rsidP="008A555C">
      <w:pPr>
        <w:rPr>
          <w:sz w:val="20"/>
          <w:szCs w:val="20"/>
        </w:rPr>
      </w:pPr>
      <w:r w:rsidRPr="0048350D">
        <w:rPr>
          <w:sz w:val="20"/>
          <w:szCs w:val="20"/>
        </w:rPr>
        <w:t>Overnight gear, the Scout Basic Essentials, and appropriate clothing are the heart of camping equipment. Carry a light load of only what you need to keep yourself safe and make a good camp; leave all unnecessary items at home.</w:t>
      </w:r>
    </w:p>
    <w:p w14:paraId="17B56007" w14:textId="67A5F61E" w:rsidR="00F725B7" w:rsidRPr="0048350D" w:rsidRDefault="00F725B7" w:rsidP="008A555C">
      <w:pPr>
        <w:rPr>
          <w:sz w:val="20"/>
          <w:szCs w:val="20"/>
        </w:rPr>
      </w:pPr>
      <w:r>
        <w:rPr>
          <w:sz w:val="20"/>
          <w:szCs w:val="20"/>
        </w:rPr>
        <w:t xml:space="preserve">For Camp Loll, the average temperatures are around 80 degrees as a high and 50 degrees as a low.  Pack enough clothing for 6 days. Limit </w:t>
      </w:r>
      <w:proofErr w:type="gramStart"/>
      <w:r>
        <w:rPr>
          <w:sz w:val="20"/>
          <w:szCs w:val="20"/>
        </w:rPr>
        <w:t>amount</w:t>
      </w:r>
      <w:proofErr w:type="gramEnd"/>
      <w:r>
        <w:rPr>
          <w:sz w:val="20"/>
          <w:szCs w:val="20"/>
        </w:rPr>
        <w:t xml:space="preserve"> of snacks brought to camp as the camp does discourage troops from bringing their own food due to bear safety.  No open-toe shoes permitted around camp except for showers. Bring comfortable shoes for camp and hiking shoes for a 16-mile hike. Full uniform required for daily uniform checks (</w:t>
      </w:r>
      <w:r w:rsidR="00571DDA">
        <w:rPr>
          <w:sz w:val="20"/>
          <w:szCs w:val="20"/>
        </w:rPr>
        <w:t xml:space="preserve">scout </w:t>
      </w:r>
      <w:r>
        <w:rPr>
          <w:sz w:val="20"/>
          <w:szCs w:val="20"/>
        </w:rPr>
        <w:t xml:space="preserve">shirt, </w:t>
      </w:r>
      <w:r w:rsidR="00571DDA">
        <w:rPr>
          <w:sz w:val="20"/>
          <w:szCs w:val="20"/>
        </w:rPr>
        <w:t xml:space="preserve">scout </w:t>
      </w:r>
      <w:r>
        <w:rPr>
          <w:sz w:val="20"/>
          <w:szCs w:val="20"/>
        </w:rPr>
        <w:t>pants</w:t>
      </w:r>
      <w:r w:rsidR="00571DDA">
        <w:rPr>
          <w:sz w:val="20"/>
          <w:szCs w:val="20"/>
        </w:rPr>
        <w:t xml:space="preserve"> or scout </w:t>
      </w:r>
      <w:r>
        <w:rPr>
          <w:sz w:val="20"/>
          <w:szCs w:val="20"/>
        </w:rPr>
        <w:t xml:space="preserve">shorts, </w:t>
      </w:r>
      <w:r w:rsidR="00571DDA">
        <w:rPr>
          <w:sz w:val="20"/>
          <w:szCs w:val="20"/>
        </w:rPr>
        <w:t xml:space="preserve">scout </w:t>
      </w:r>
      <w:r>
        <w:rPr>
          <w:sz w:val="20"/>
          <w:szCs w:val="20"/>
        </w:rPr>
        <w:t>socks,</w:t>
      </w:r>
      <w:r w:rsidR="00571DDA">
        <w:rPr>
          <w:sz w:val="20"/>
          <w:szCs w:val="20"/>
        </w:rPr>
        <w:t xml:space="preserve"> scout</w:t>
      </w:r>
      <w:r>
        <w:rPr>
          <w:sz w:val="20"/>
          <w:szCs w:val="20"/>
        </w:rPr>
        <w:t xml:space="preserve"> belt).</w:t>
      </w:r>
      <w:r w:rsidR="00571DDA">
        <w:rPr>
          <w:sz w:val="20"/>
          <w:szCs w:val="20"/>
        </w:rPr>
        <w:t xml:space="preserve">  Class B uniform may be worn during the day after uniform inspections are completed.  </w:t>
      </w:r>
    </w:p>
    <w:p w14:paraId="7C857CB3" w14:textId="280DD0FF" w:rsidR="008A555C" w:rsidRDefault="008A555C" w:rsidP="008A555C"/>
    <w:p w14:paraId="53EE0BCD" w14:textId="77777777" w:rsidR="008A555C" w:rsidRPr="008A555C" w:rsidRDefault="008A555C" w:rsidP="008A555C">
      <w:pPr>
        <w:jc w:val="center"/>
        <w:rPr>
          <w:b/>
          <w:bCs/>
          <w:u w:val="single"/>
        </w:rPr>
      </w:pPr>
      <w:r w:rsidRPr="008A555C">
        <w:rPr>
          <w:b/>
          <w:bCs/>
          <w:u w:val="single"/>
        </w:rPr>
        <w:t>PERSONAL OVERNIGHT CAMPING GEAR</w:t>
      </w:r>
    </w:p>
    <w:p w14:paraId="6E47A5B1" w14:textId="78207DA2" w:rsidR="008A555C" w:rsidRDefault="008A555C" w:rsidP="00FB6928">
      <w:pPr>
        <w:spacing w:after="0" w:line="240" w:lineRule="auto"/>
      </w:pPr>
      <w:r>
        <w:t>Scouts BSA Handbook for Boys</w:t>
      </w:r>
    </w:p>
    <w:p w14:paraId="0505EC74" w14:textId="77777777" w:rsidR="003C7C0F" w:rsidRDefault="003C7C0F" w:rsidP="00FB6928">
      <w:pPr>
        <w:spacing w:after="0" w:line="240" w:lineRule="auto"/>
      </w:pPr>
    </w:p>
    <w:p w14:paraId="67CE3718" w14:textId="63B3D52C" w:rsidR="008A555C" w:rsidRDefault="008A555C" w:rsidP="00FB6928">
      <w:pPr>
        <w:spacing w:after="0" w:line="240" w:lineRule="auto"/>
      </w:pPr>
      <w:r>
        <w:t>SCOUT BASIC ESSENTIALS</w:t>
      </w:r>
      <w:r w:rsidR="0048350D">
        <w:tab/>
      </w:r>
      <w:r w:rsidR="0048350D">
        <w:tab/>
      </w:r>
      <w:r w:rsidR="0048350D">
        <w:tab/>
        <w:t>EATING KIT</w:t>
      </w:r>
    </w:p>
    <w:p w14:paraId="6D24890E" w14:textId="37E5DFD0" w:rsidR="008A555C" w:rsidRDefault="008A555C" w:rsidP="00FB6928">
      <w:pPr>
        <w:spacing w:after="0" w:line="240" w:lineRule="auto"/>
        <w:ind w:firstLine="720"/>
      </w:pPr>
      <w:r>
        <w:t>Pocketknife</w:t>
      </w:r>
      <w:r w:rsidR="0048350D">
        <w:tab/>
      </w:r>
      <w:r w:rsidR="0048350D">
        <w:tab/>
      </w:r>
      <w:r w:rsidR="0048350D">
        <w:tab/>
      </w:r>
      <w:r w:rsidR="0048350D">
        <w:tab/>
      </w:r>
      <w:r w:rsidR="0048350D">
        <w:tab/>
      </w:r>
      <w:r w:rsidR="005A1E45">
        <w:tab/>
      </w:r>
      <w:r w:rsidR="00FB6928">
        <w:t>Mess Kit (spoon, plate, bowl, cup)</w:t>
      </w:r>
    </w:p>
    <w:p w14:paraId="2DAAC929" w14:textId="179D880E" w:rsidR="008A555C" w:rsidRDefault="008A555C" w:rsidP="00FB6928">
      <w:pPr>
        <w:spacing w:after="0" w:line="240" w:lineRule="auto"/>
        <w:ind w:firstLine="720"/>
      </w:pPr>
      <w:r>
        <w:t>First-aid kit</w:t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</w:r>
    </w:p>
    <w:p w14:paraId="0BF3F31A" w14:textId="70D41623" w:rsidR="008A555C" w:rsidRDefault="008A555C" w:rsidP="00FB6928">
      <w:pPr>
        <w:spacing w:after="0" w:line="240" w:lineRule="auto"/>
        <w:ind w:firstLine="720"/>
      </w:pPr>
      <w:r>
        <w:t>Extra clothing</w:t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  <w:t>CLEANUP KIT</w:t>
      </w:r>
    </w:p>
    <w:p w14:paraId="28C1F1AE" w14:textId="3B464F6E" w:rsidR="008A555C" w:rsidRDefault="008A555C" w:rsidP="00FB6928">
      <w:pPr>
        <w:spacing w:after="0" w:line="240" w:lineRule="auto"/>
        <w:ind w:left="720"/>
      </w:pPr>
      <w:r>
        <w:t>Rain gear</w:t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  <w:t>Soap</w:t>
      </w:r>
    </w:p>
    <w:p w14:paraId="3CA2A142" w14:textId="2FC53701" w:rsidR="008A555C" w:rsidRDefault="008A555C" w:rsidP="00FB6928">
      <w:pPr>
        <w:spacing w:after="0" w:line="240" w:lineRule="auto"/>
        <w:ind w:left="720"/>
      </w:pPr>
      <w:r>
        <w:t>Water bottle filled</w:t>
      </w:r>
      <w:r w:rsidR="0048350D">
        <w:t xml:space="preserve"> </w:t>
      </w:r>
      <w:r>
        <w:t>with potable</w:t>
      </w:r>
      <w:r w:rsidR="0048350D">
        <w:t xml:space="preserve"> </w:t>
      </w:r>
      <w:r>
        <w:t>water</w:t>
      </w:r>
      <w:r w:rsidR="00FB6928">
        <w:tab/>
      </w:r>
      <w:r w:rsidR="00FB6928">
        <w:tab/>
        <w:t>Toothbrush</w:t>
      </w:r>
    </w:p>
    <w:p w14:paraId="46113B44" w14:textId="7EF945D0" w:rsidR="008A555C" w:rsidRDefault="008A555C" w:rsidP="00FB6928">
      <w:pPr>
        <w:spacing w:after="0" w:line="240" w:lineRule="auto"/>
        <w:ind w:left="720"/>
      </w:pPr>
      <w:r>
        <w:t>Flashlight</w:t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  <w:t>Toothpaste</w:t>
      </w:r>
    </w:p>
    <w:p w14:paraId="1E1B74D3" w14:textId="3C122A9B" w:rsidR="008A555C" w:rsidRDefault="008A555C" w:rsidP="00FB6928">
      <w:pPr>
        <w:spacing w:after="0" w:line="240" w:lineRule="auto"/>
        <w:ind w:left="720"/>
      </w:pPr>
      <w:r>
        <w:t>Trail food</w:t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  <w:t>Dental Floss</w:t>
      </w:r>
    </w:p>
    <w:p w14:paraId="1E5D8351" w14:textId="394B79EB" w:rsidR="008A555C" w:rsidRDefault="008A555C" w:rsidP="00FB6928">
      <w:pPr>
        <w:spacing w:after="0" w:line="240" w:lineRule="auto"/>
        <w:ind w:left="720"/>
      </w:pPr>
      <w:r>
        <w:t>Matches and fire starters</w:t>
      </w:r>
      <w:r w:rsidR="00FB6928">
        <w:tab/>
      </w:r>
      <w:r w:rsidR="00FB6928">
        <w:tab/>
      </w:r>
      <w:r w:rsidR="00FB6928">
        <w:tab/>
      </w:r>
      <w:r w:rsidR="00FB6928">
        <w:tab/>
        <w:t>Comb</w:t>
      </w:r>
    </w:p>
    <w:p w14:paraId="04838AE7" w14:textId="08C80316" w:rsidR="008A555C" w:rsidRDefault="008A555C" w:rsidP="00FB6928">
      <w:pPr>
        <w:spacing w:after="0" w:line="240" w:lineRule="auto"/>
        <w:ind w:left="720"/>
      </w:pPr>
      <w:r>
        <w:t>Sun protection</w:t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5A1E45">
        <w:tab/>
      </w:r>
      <w:r w:rsidR="00FB6928">
        <w:t>Washcloth</w:t>
      </w:r>
    </w:p>
    <w:p w14:paraId="4574768A" w14:textId="52C938DE" w:rsidR="008A555C" w:rsidRDefault="008A555C" w:rsidP="00FB6928">
      <w:pPr>
        <w:spacing w:after="0" w:line="240" w:lineRule="auto"/>
        <w:ind w:left="720"/>
      </w:pPr>
      <w:r>
        <w:t>Map and compass</w:t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  <w:t>Hand towel</w:t>
      </w:r>
    </w:p>
    <w:p w14:paraId="6389DFBE" w14:textId="43DAF9AD" w:rsidR="005A1E45" w:rsidRDefault="008A555C" w:rsidP="00FB6928">
      <w:pPr>
        <w:spacing w:after="0" w:line="240" w:lineRule="auto"/>
        <w:ind w:firstLine="720"/>
      </w:pPr>
      <w:r>
        <w:t>Clothing for the season</w:t>
      </w:r>
      <w:r w:rsidR="00FB6928">
        <w:tab/>
      </w:r>
      <w:r w:rsidR="00FB6928">
        <w:tab/>
      </w:r>
      <w:r w:rsidR="00FB6928">
        <w:tab/>
      </w:r>
      <w:r w:rsidR="00F725B7">
        <w:tab/>
        <w:t>Shower Towel</w:t>
      </w:r>
    </w:p>
    <w:p w14:paraId="59A86186" w14:textId="127EEC0F" w:rsidR="005A1E45" w:rsidRPr="00FB6928" w:rsidRDefault="008A555C" w:rsidP="005A1E45">
      <w:pPr>
        <w:spacing w:after="0" w:line="240" w:lineRule="auto"/>
        <w:ind w:firstLine="720"/>
        <w:rPr>
          <w:sz w:val="22"/>
          <w:szCs w:val="22"/>
        </w:rPr>
      </w:pPr>
      <w:r>
        <w:t>(</w:t>
      </w:r>
      <w:proofErr w:type="gramStart"/>
      <w:r>
        <w:t>warm</w:t>
      </w:r>
      <w:proofErr w:type="gramEnd"/>
      <w:r>
        <w:t>-weather</w:t>
      </w:r>
      <w:r w:rsidR="00EE10DA">
        <w:t xml:space="preserve"> </w:t>
      </w:r>
      <w:r>
        <w:t>or cold-weather)</w:t>
      </w:r>
      <w:r w:rsidR="00FB6928">
        <w:tab/>
      </w:r>
      <w:r w:rsidR="00FB6928">
        <w:tab/>
      </w:r>
      <w:r w:rsidR="005A1E45" w:rsidRPr="00A8731D">
        <w:rPr>
          <w:b/>
          <w:bCs/>
        </w:rPr>
        <w:t>PERSONAL EXTRAS</w:t>
      </w:r>
      <w:r w:rsidR="005A1E45">
        <w:t xml:space="preserve"> </w:t>
      </w:r>
      <w:r w:rsidR="005A1E45" w:rsidRPr="00FB6928">
        <w:rPr>
          <w:sz w:val="22"/>
          <w:szCs w:val="22"/>
        </w:rPr>
        <w:t>(</w:t>
      </w:r>
      <w:r w:rsidR="005A1E45" w:rsidRPr="00A8731D">
        <w:rPr>
          <w:b/>
          <w:bCs/>
          <w:u w:val="single"/>
        </w:rPr>
        <w:t>OPTIONAL</w:t>
      </w:r>
      <w:r w:rsidR="005A1E45" w:rsidRPr="00FB6928">
        <w:rPr>
          <w:sz w:val="22"/>
          <w:szCs w:val="22"/>
        </w:rPr>
        <w:t>)</w:t>
      </w:r>
    </w:p>
    <w:p w14:paraId="0E5E8D18" w14:textId="5861583B" w:rsidR="008A555C" w:rsidRDefault="008A555C" w:rsidP="005A1E45">
      <w:pPr>
        <w:spacing w:after="0" w:line="240" w:lineRule="auto"/>
        <w:ind w:firstLine="720"/>
      </w:pPr>
      <w:r>
        <w:t>Backpack</w:t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  <w:t>Camera</w:t>
      </w:r>
    </w:p>
    <w:p w14:paraId="5C577CA7" w14:textId="14CFD22A" w:rsidR="008A555C" w:rsidRDefault="008A555C" w:rsidP="00FB6928">
      <w:pPr>
        <w:spacing w:after="0" w:line="240" w:lineRule="auto"/>
        <w:ind w:left="720"/>
      </w:pPr>
      <w:r>
        <w:t>Rain cover for backpack</w:t>
      </w:r>
      <w:r w:rsidR="00FB6928">
        <w:tab/>
      </w:r>
      <w:r w:rsidR="00FB6928">
        <w:tab/>
      </w:r>
      <w:r w:rsidR="00FB6928">
        <w:tab/>
      </w:r>
      <w:r w:rsidR="005A1E45">
        <w:tab/>
      </w:r>
      <w:r w:rsidR="00FB6928">
        <w:t>Notebook or paper</w:t>
      </w:r>
    </w:p>
    <w:p w14:paraId="34FC12D1" w14:textId="03BE5733" w:rsidR="008A555C" w:rsidRDefault="008A555C" w:rsidP="00FB6928">
      <w:pPr>
        <w:spacing w:after="0" w:line="240" w:lineRule="auto"/>
        <w:ind w:left="720"/>
      </w:pPr>
      <w:r>
        <w:t>Sleeping bag, or two or</w:t>
      </w:r>
      <w:r w:rsidR="0048350D">
        <w:t xml:space="preserve"> </w:t>
      </w:r>
      <w:r>
        <w:t>three blankets</w:t>
      </w:r>
      <w:r w:rsidR="00FB6928">
        <w:tab/>
      </w:r>
      <w:r w:rsidR="005A1E45">
        <w:tab/>
      </w:r>
      <w:r w:rsidR="00FB6928">
        <w:t>Pencil/Pen</w:t>
      </w:r>
    </w:p>
    <w:p w14:paraId="456AB6F7" w14:textId="3823ED02" w:rsidR="008A555C" w:rsidRDefault="008A555C" w:rsidP="00FB6928">
      <w:pPr>
        <w:spacing w:after="0" w:line="240" w:lineRule="auto"/>
        <w:ind w:left="720"/>
      </w:pPr>
      <w:r>
        <w:t>Sleeping pad</w:t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5A1E45">
        <w:tab/>
      </w:r>
      <w:r w:rsidR="00FB6928">
        <w:t>Sunglasses</w:t>
      </w:r>
    </w:p>
    <w:p w14:paraId="29F9EFCF" w14:textId="55484961" w:rsidR="008A555C" w:rsidRDefault="008A555C" w:rsidP="00FB6928">
      <w:pPr>
        <w:spacing w:after="0" w:line="240" w:lineRule="auto"/>
        <w:ind w:left="720"/>
      </w:pPr>
      <w:r>
        <w:t>Ground cloth</w:t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FB6928">
        <w:tab/>
      </w:r>
      <w:r w:rsidR="005A1E45">
        <w:tab/>
      </w:r>
      <w:r w:rsidR="00FB6928">
        <w:t>Hat</w:t>
      </w:r>
    </w:p>
    <w:p w14:paraId="4EB74CA2" w14:textId="4FB57244" w:rsidR="008A555C" w:rsidRDefault="00FB6928" w:rsidP="00FB6928">
      <w:pPr>
        <w:spacing w:after="0" w:line="240" w:lineRule="auto"/>
      </w:pPr>
      <w:r>
        <w:tab/>
      </w:r>
      <w:r w:rsidR="005A1E45">
        <w:t>Tent</w:t>
      </w:r>
      <w:r>
        <w:tab/>
      </w:r>
      <w:r>
        <w:tab/>
      </w:r>
      <w:r>
        <w:tab/>
      </w:r>
      <w:r>
        <w:tab/>
      </w:r>
      <w:r w:rsidR="005A1E45">
        <w:tab/>
      </w:r>
      <w:r w:rsidR="005A1E45">
        <w:tab/>
      </w:r>
      <w:r w:rsidR="005A1E45">
        <w:tab/>
      </w:r>
      <w:r>
        <w:t>Gloves</w:t>
      </w:r>
    </w:p>
    <w:p w14:paraId="47EEB3C5" w14:textId="52B3B266" w:rsidR="005A1E45" w:rsidRDefault="005A1E45" w:rsidP="00FB692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Watch</w:t>
      </w:r>
    </w:p>
    <w:p w14:paraId="593EBE69" w14:textId="52CFCBFE" w:rsidR="008A555C" w:rsidRDefault="00FB6928" w:rsidP="00FB692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1E45">
        <w:tab/>
      </w:r>
      <w:r>
        <w:t>Personal Medication</w:t>
      </w:r>
    </w:p>
    <w:p w14:paraId="351784C1" w14:textId="08D1C06B" w:rsidR="008A555C" w:rsidRDefault="00FB6928" w:rsidP="00CE4AF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1E45">
        <w:tab/>
      </w:r>
      <w:r>
        <w:t>Fishing Pole/Gear</w:t>
      </w:r>
      <w:r>
        <w:tab/>
      </w:r>
      <w:r>
        <w:tab/>
      </w:r>
    </w:p>
    <w:p w14:paraId="51448FB5" w14:textId="71CF86FC" w:rsidR="00FB6928" w:rsidRDefault="00FB6928" w:rsidP="00CE4AF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1E45">
        <w:tab/>
      </w:r>
      <w:r>
        <w:t>Insect Repellent</w:t>
      </w:r>
    </w:p>
    <w:p w14:paraId="4714C7AC" w14:textId="417A61A4" w:rsidR="00FB6928" w:rsidRDefault="00FB6928" w:rsidP="00CE4AF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1E45">
        <w:tab/>
      </w:r>
      <w:r>
        <w:t>Small can of bear spray</w:t>
      </w:r>
    </w:p>
    <w:p w14:paraId="5FB0C672" w14:textId="0F00A03B" w:rsidR="00FB6928" w:rsidRDefault="00FB6928" w:rsidP="00CE4AF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1E45">
        <w:tab/>
      </w:r>
      <w:r>
        <w:t>Swimsuit</w:t>
      </w:r>
    </w:p>
    <w:p w14:paraId="52FA271A" w14:textId="260FAE22" w:rsidR="00FB6928" w:rsidRDefault="00FB6928" w:rsidP="00CE4AF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1E45">
        <w:tab/>
      </w:r>
      <w:r>
        <w:t>Other gear</w:t>
      </w:r>
      <w:r w:rsidR="00CE4AF1">
        <w:t xml:space="preserve"> for </w:t>
      </w:r>
      <w:r w:rsidR="005A1E45">
        <w:t>activities</w:t>
      </w:r>
    </w:p>
    <w:p w14:paraId="112946EB" w14:textId="3E25ABA1" w:rsidR="00CE4AF1" w:rsidRDefault="005635DE" w:rsidP="00CE4AF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Wyoming Fishing License</w:t>
      </w:r>
    </w:p>
    <w:sectPr w:rsidR="00CE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5C"/>
    <w:rsid w:val="001C5C4C"/>
    <w:rsid w:val="003C7C0F"/>
    <w:rsid w:val="0048350D"/>
    <w:rsid w:val="00497B74"/>
    <w:rsid w:val="005635DE"/>
    <w:rsid w:val="00571DDA"/>
    <w:rsid w:val="005A1E45"/>
    <w:rsid w:val="00724FC2"/>
    <w:rsid w:val="008A555C"/>
    <w:rsid w:val="00A8731D"/>
    <w:rsid w:val="00CE4AF1"/>
    <w:rsid w:val="00DC43C2"/>
    <w:rsid w:val="00EE10DA"/>
    <w:rsid w:val="00F725B7"/>
    <w:rsid w:val="00FB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B825"/>
  <w15:chartTrackingRefBased/>
  <w15:docId w15:val="{B71A759A-181A-4FB2-ADF5-6A56B318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Hunsaker</dc:creator>
  <cp:keywords/>
  <dc:description/>
  <cp:lastModifiedBy>Rod Hunsaker</cp:lastModifiedBy>
  <cp:revision>2</cp:revision>
  <cp:lastPrinted>2022-05-27T00:24:00Z</cp:lastPrinted>
  <dcterms:created xsi:type="dcterms:W3CDTF">2022-05-27T03:59:00Z</dcterms:created>
  <dcterms:modified xsi:type="dcterms:W3CDTF">2022-05-27T03:59:00Z</dcterms:modified>
</cp:coreProperties>
</file>