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40BAD66F" w:rsidR="00E328EC" w:rsidRPr="009055E3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9055E3" w:rsidRPr="009055E3">
        <w:rPr>
          <w:sz w:val="28"/>
          <w:szCs w:val="28"/>
        </w:rPr>
        <w:t>10</w:t>
      </w:r>
    </w:p>
    <w:p w14:paraId="55CEB9F7" w14:textId="33886E52" w:rsidR="005969A6" w:rsidRPr="005969A6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E328EC">
        <w:rPr>
          <w:sz w:val="28"/>
          <w:szCs w:val="28"/>
        </w:rPr>
        <w:t xml:space="preserve">Тема: </w:t>
      </w:r>
      <w:r w:rsidR="009055E3" w:rsidRPr="009055E3">
        <w:rPr>
          <w:color w:val="000000" w:themeColor="text1"/>
          <w:sz w:val="28"/>
          <w:szCs w:val="28"/>
          <w:shd w:val="clear" w:color="auto" w:fill="FFFFFF"/>
        </w:rPr>
        <w:t>Работа с переменными shell</w:t>
      </w:r>
    </w:p>
    <w:p w14:paraId="7938FDBF" w14:textId="02CEE25D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C57072A" w14:textId="37243793" w:rsidR="00214DB2" w:rsidRDefault="00A95B80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B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F71070" wp14:editId="5A3E5FA5">
            <wp:extent cx="4420217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E529" w14:textId="000A3CB0" w:rsidR="00A95B80" w:rsidRPr="00A95B80" w:rsidRDefault="00A95B80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6D96C" wp14:editId="1E8FC188">
            <wp:extent cx="3543795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3AF8" w14:textId="0C002F7D" w:rsidR="00214DB2" w:rsidRDefault="00214DB2" w:rsidP="00A95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реализации задания</w:t>
      </w:r>
    </w:p>
    <w:p w14:paraId="7E2A80E9" w14:textId="15132C1E" w:rsidR="00A95B80" w:rsidRPr="00A95B80" w:rsidRDefault="00A95B80" w:rsidP="00A95B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046A7" wp14:editId="08F340A6">
            <wp:extent cx="4982270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45CF" w14:textId="1C271C94" w:rsidR="00214DB2" w:rsidRDefault="00214DB2" w:rsidP="00496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5B80" w:rsidRPr="00A95B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5B80">
        <w:rPr>
          <w:rFonts w:ascii="Times New Roman" w:hAnsi="Times New Roman" w:cs="Times New Roman"/>
          <w:sz w:val="28"/>
          <w:szCs w:val="28"/>
        </w:rPr>
        <w:t>Пример работы если А</w:t>
      </w:r>
      <w:r w:rsidR="00A95B80" w:rsidRPr="00A95B80">
        <w:rPr>
          <w:rFonts w:ascii="Times New Roman" w:hAnsi="Times New Roman" w:cs="Times New Roman"/>
          <w:sz w:val="28"/>
          <w:szCs w:val="28"/>
        </w:rPr>
        <w:t>&gt;</w:t>
      </w:r>
      <w:r w:rsidR="00A95B8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3800B73" w14:textId="53696561" w:rsidR="00A95B80" w:rsidRDefault="00A95B80" w:rsidP="00496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324B6" wp14:editId="2F840A39">
            <wp:extent cx="5020376" cy="120984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3C1" w14:textId="7703DAD2" w:rsidR="00A95B80" w:rsidRDefault="00A95B80" w:rsidP="00A95B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Пример работы если А</w:t>
      </w:r>
      <w:r w:rsidRPr="00A95B8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9EEA52B" w14:textId="25EAEF4C" w:rsidR="00A95B80" w:rsidRDefault="00A95B80" w:rsidP="00A95B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B0702" wp14:editId="1378ADBF">
            <wp:extent cx="5020376" cy="110505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B12C" w14:textId="05C01B29" w:rsidR="00A95B80" w:rsidRPr="00A95B80" w:rsidRDefault="00A95B80" w:rsidP="00A95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Пример работы если А</w:t>
      </w:r>
      <w:r w:rsidRPr="00A95B8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60851BE" w14:textId="77777777" w:rsidR="00A95B80" w:rsidRPr="00A95B80" w:rsidRDefault="00A95B80" w:rsidP="0049656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95B80" w:rsidRPr="00A95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22EDC"/>
    <w:rsid w:val="001759A8"/>
    <w:rsid w:val="001C2D70"/>
    <w:rsid w:val="00214DB2"/>
    <w:rsid w:val="002674DF"/>
    <w:rsid w:val="002B0483"/>
    <w:rsid w:val="002E3283"/>
    <w:rsid w:val="002F3B57"/>
    <w:rsid w:val="003526C5"/>
    <w:rsid w:val="0039444F"/>
    <w:rsid w:val="003C5F23"/>
    <w:rsid w:val="003C6215"/>
    <w:rsid w:val="004920DE"/>
    <w:rsid w:val="00496567"/>
    <w:rsid w:val="004E479E"/>
    <w:rsid w:val="00543D40"/>
    <w:rsid w:val="00571627"/>
    <w:rsid w:val="005969A6"/>
    <w:rsid w:val="005A60FA"/>
    <w:rsid w:val="005A74BF"/>
    <w:rsid w:val="006102EA"/>
    <w:rsid w:val="007043C9"/>
    <w:rsid w:val="007205BB"/>
    <w:rsid w:val="00720810"/>
    <w:rsid w:val="00721EB4"/>
    <w:rsid w:val="007273EE"/>
    <w:rsid w:val="007379B5"/>
    <w:rsid w:val="0074781A"/>
    <w:rsid w:val="007D1EAC"/>
    <w:rsid w:val="007E0E08"/>
    <w:rsid w:val="008142D1"/>
    <w:rsid w:val="0081715E"/>
    <w:rsid w:val="009055E3"/>
    <w:rsid w:val="00971F48"/>
    <w:rsid w:val="009A0BFD"/>
    <w:rsid w:val="009F245C"/>
    <w:rsid w:val="009F6B87"/>
    <w:rsid w:val="00A2704E"/>
    <w:rsid w:val="00A95B80"/>
    <w:rsid w:val="00AD0429"/>
    <w:rsid w:val="00AF23D6"/>
    <w:rsid w:val="00B10592"/>
    <w:rsid w:val="00B4308E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C7917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5</cp:revision>
  <dcterms:created xsi:type="dcterms:W3CDTF">2022-10-02T18:49:00Z</dcterms:created>
  <dcterms:modified xsi:type="dcterms:W3CDTF">2022-10-02T20:43:00Z</dcterms:modified>
</cp:coreProperties>
</file>