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1BFA49CE" w:rsidR="00E328EC" w:rsidRPr="00D717BA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543D40">
        <w:rPr>
          <w:sz w:val="28"/>
          <w:szCs w:val="28"/>
        </w:rPr>
        <w:t>6</w:t>
      </w:r>
    </w:p>
    <w:p w14:paraId="3C5BC419" w14:textId="6FA23E38" w:rsidR="002674DF" w:rsidRPr="00BA685E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Тема: </w:t>
      </w:r>
      <w:r w:rsidR="00543D40" w:rsidRPr="00543D40">
        <w:rPr>
          <w:sz w:val="28"/>
          <w:szCs w:val="28"/>
        </w:rPr>
        <w:t>Работа с переменными в DOS</w:t>
      </w:r>
    </w:p>
    <w:p w14:paraId="7938FDBF" w14:textId="4C3585D3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C722EE9" w14:textId="0F24D470" w:rsidR="00FE066F" w:rsidRDefault="00543D40" w:rsidP="004E479E">
      <w:pPr>
        <w:jc w:val="center"/>
        <w:rPr>
          <w:sz w:val="28"/>
          <w:szCs w:val="28"/>
        </w:rPr>
      </w:pPr>
      <w:r w:rsidRPr="00543D40">
        <w:rPr>
          <w:sz w:val="28"/>
          <w:szCs w:val="28"/>
        </w:rPr>
        <w:lastRenderedPageBreak/>
        <w:drawing>
          <wp:inline distT="0" distB="0" distL="0" distR="0" wp14:anchorId="40BE3176" wp14:editId="3E02DEA9">
            <wp:extent cx="5940425" cy="1064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7467" w14:textId="00467F0C" w:rsidR="00543D40" w:rsidRPr="0074781A" w:rsidRDefault="0074781A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78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1651FF" wp14:editId="2E54A4E4">
            <wp:extent cx="3162741" cy="1362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606" w14:textId="4C15F795" w:rsidR="0074781A" w:rsidRDefault="0074781A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81A">
        <w:rPr>
          <w:rFonts w:ascii="Times New Roman" w:hAnsi="Times New Roman" w:cs="Times New Roman"/>
          <w:sz w:val="28"/>
          <w:szCs w:val="28"/>
        </w:rPr>
        <w:t>Рисунок 1. Код сравнения 2 введенных пользователем чисел</w:t>
      </w:r>
    </w:p>
    <w:p w14:paraId="01C7F39D" w14:textId="374CFED2" w:rsidR="002B0483" w:rsidRDefault="002B0483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2B04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73BF7" wp14:editId="318430B3">
            <wp:extent cx="4363059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962F" w14:textId="126AD70B" w:rsidR="002B0483" w:rsidRDefault="002B0483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работы кода если первое меньше второго</w:t>
      </w:r>
    </w:p>
    <w:p w14:paraId="27C877FF" w14:textId="74BABF0F" w:rsidR="002B0483" w:rsidRDefault="002B0483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2B04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40A580" wp14:editId="3A19ED80">
            <wp:extent cx="3953427" cy="1086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DAA2" w14:textId="0FB924B7" w:rsidR="002B0483" w:rsidRDefault="002B0483" w:rsidP="002B04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Пример работы кода если первое </w:t>
      </w:r>
      <w:r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второго</w:t>
      </w:r>
    </w:p>
    <w:p w14:paraId="4CC23275" w14:textId="63EF358C" w:rsidR="002B0483" w:rsidRDefault="002B0483" w:rsidP="002B0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B04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631DE" wp14:editId="1C141513">
            <wp:extent cx="3801005" cy="10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4180" w14:textId="7DD1EA1E" w:rsidR="002B0483" w:rsidRPr="0074781A" w:rsidRDefault="002B0483" w:rsidP="002B04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Пример работы кода если первое </w:t>
      </w:r>
      <w:r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второ</w:t>
      </w:r>
      <w:r>
        <w:rPr>
          <w:rFonts w:ascii="Times New Roman" w:hAnsi="Times New Roman" w:cs="Times New Roman"/>
          <w:sz w:val="28"/>
          <w:szCs w:val="28"/>
        </w:rPr>
        <w:t>му</w:t>
      </w:r>
    </w:p>
    <w:p w14:paraId="630B555A" w14:textId="77777777" w:rsidR="002B0483" w:rsidRPr="0074781A" w:rsidRDefault="002B0483" w:rsidP="007478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B0483" w:rsidRPr="00747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0E67A1"/>
    <w:rsid w:val="001759A8"/>
    <w:rsid w:val="002674DF"/>
    <w:rsid w:val="002B0483"/>
    <w:rsid w:val="002F3B57"/>
    <w:rsid w:val="003526C5"/>
    <w:rsid w:val="0039444F"/>
    <w:rsid w:val="003C5F23"/>
    <w:rsid w:val="003C6215"/>
    <w:rsid w:val="004E479E"/>
    <w:rsid w:val="00543D40"/>
    <w:rsid w:val="00571627"/>
    <w:rsid w:val="005A60FA"/>
    <w:rsid w:val="005A74BF"/>
    <w:rsid w:val="006102EA"/>
    <w:rsid w:val="007043C9"/>
    <w:rsid w:val="007205BB"/>
    <w:rsid w:val="00720810"/>
    <w:rsid w:val="00721EB4"/>
    <w:rsid w:val="007379B5"/>
    <w:rsid w:val="0074781A"/>
    <w:rsid w:val="007D1EAC"/>
    <w:rsid w:val="007E0E08"/>
    <w:rsid w:val="008142D1"/>
    <w:rsid w:val="0081715E"/>
    <w:rsid w:val="00971F48"/>
    <w:rsid w:val="009A0BFD"/>
    <w:rsid w:val="00A2704E"/>
    <w:rsid w:val="00AD0429"/>
    <w:rsid w:val="00AF23D6"/>
    <w:rsid w:val="00B10592"/>
    <w:rsid w:val="00B82E46"/>
    <w:rsid w:val="00BA685E"/>
    <w:rsid w:val="00C02164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B4C4C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8</cp:revision>
  <dcterms:created xsi:type="dcterms:W3CDTF">2022-09-19T01:12:00Z</dcterms:created>
  <dcterms:modified xsi:type="dcterms:W3CDTF">2022-09-19T11:41:00Z</dcterms:modified>
</cp:coreProperties>
</file>