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F847" w14:textId="77777777" w:rsidR="00A43515" w:rsidRPr="00A43515" w:rsidRDefault="00A43515" w:rsidP="00A43515">
      <w:pPr>
        <w:rPr>
          <w:b/>
          <w:bCs/>
        </w:rPr>
      </w:pPr>
      <w:r w:rsidRPr="00A43515">
        <w:rPr>
          <w:b/>
          <w:bCs/>
        </w:rPr>
        <w:t>Fase 2: Pipeline Batch Local</w:t>
      </w:r>
    </w:p>
    <w:p w14:paraId="4C6BAE48" w14:textId="77777777" w:rsidR="00A43515" w:rsidRPr="00A43515" w:rsidRDefault="00A43515" w:rsidP="00A43515">
      <w:r w:rsidRPr="00A43515">
        <w:t xml:space="preserve">En la Fase 2 se implementó el primer pipeline funcional del proyecto </w:t>
      </w:r>
      <w:r w:rsidRPr="00A43515">
        <w:rPr>
          <w:b/>
          <w:bCs/>
        </w:rPr>
        <w:t xml:space="preserve">Smart City </w:t>
      </w:r>
      <w:proofErr w:type="spellStart"/>
      <w:r w:rsidRPr="00A43515">
        <w:rPr>
          <w:b/>
          <w:bCs/>
        </w:rPr>
        <w:t>Climate</w:t>
      </w:r>
      <w:proofErr w:type="spellEnd"/>
      <w:r w:rsidRPr="00A43515">
        <w:rPr>
          <w:b/>
          <w:bCs/>
        </w:rPr>
        <w:t xml:space="preserve"> </w:t>
      </w:r>
      <w:proofErr w:type="spellStart"/>
      <w:r w:rsidRPr="00A43515">
        <w:rPr>
          <w:b/>
          <w:bCs/>
        </w:rPr>
        <w:t>Platform</w:t>
      </w:r>
      <w:proofErr w:type="spellEnd"/>
      <w:r w:rsidRPr="00A43515">
        <w:t>. Esta fase tuvo como objetivo construir un flujo Batch local capaz de consultar datos meteorológicos históricos desde la API de Open-</w:t>
      </w:r>
      <w:proofErr w:type="spellStart"/>
      <w:r w:rsidRPr="00A43515">
        <w:t>Meteo</w:t>
      </w:r>
      <w:proofErr w:type="spellEnd"/>
      <w:r w:rsidRPr="00A43515">
        <w:t>, almacenar la respuesta original, transformar los datos, validar su calidad y generar métricas analíticas.</w:t>
      </w:r>
    </w:p>
    <w:p w14:paraId="5A09EEF9" w14:textId="77777777" w:rsidR="00A43515" w:rsidRPr="00A43515" w:rsidRDefault="00A43515" w:rsidP="00A43515">
      <w:r w:rsidRPr="00A43515">
        <w:t>Esta fase representa el primer flujo real de ingeniería de datos dentro del proyecto. A diferencia de la Fase 1, que estuvo enfocada en preparar la estructura, el repositorio, el entorno y la documentación inicial, la Fase 2 comenzó a procesar datos reales.</w:t>
      </w:r>
    </w:p>
    <w:p w14:paraId="4A21B919" w14:textId="77777777" w:rsidR="00A43515" w:rsidRPr="00A43515" w:rsidRDefault="00A43515" w:rsidP="00A43515">
      <w:pPr>
        <w:rPr>
          <w:b/>
          <w:bCs/>
        </w:rPr>
      </w:pPr>
      <w:r w:rsidRPr="00A43515">
        <w:rPr>
          <w:b/>
          <w:bCs/>
        </w:rPr>
        <w:t>Flujo general de la Fase 2</w:t>
      </w:r>
    </w:p>
    <w:p w14:paraId="0AC6CA7A" w14:textId="77777777" w:rsidR="00A43515" w:rsidRPr="00A43515" w:rsidRDefault="00A43515" w:rsidP="00A43515">
      <w:r w:rsidRPr="00A43515">
        <w:t>El flujo completo implementado en esta fase fue el siguiente:</w:t>
      </w:r>
    </w:p>
    <w:p w14:paraId="07526E5C" w14:textId="77777777" w:rsidR="00A43515" w:rsidRPr="00A43515" w:rsidRDefault="00A43515" w:rsidP="00A43515">
      <w:r w:rsidRPr="00A43515">
        <w:t>Archivo de configuración YAML</w:t>
      </w:r>
    </w:p>
    <w:p w14:paraId="00607034" w14:textId="77777777" w:rsidR="00A43515" w:rsidRPr="00A43515" w:rsidRDefault="00A43515" w:rsidP="00A43515">
      <w:r w:rsidRPr="00A43515">
        <w:t xml:space="preserve">        ↓</w:t>
      </w:r>
    </w:p>
    <w:p w14:paraId="0EBD37E3" w14:textId="77777777" w:rsidR="00A43515" w:rsidRPr="00A43515" w:rsidRDefault="00A43515" w:rsidP="00A43515">
      <w:r w:rsidRPr="00A43515">
        <w:t>Lectura de configuración desde Python</w:t>
      </w:r>
    </w:p>
    <w:p w14:paraId="0C15AD67" w14:textId="77777777" w:rsidR="00A43515" w:rsidRPr="00A43515" w:rsidRDefault="00A43515" w:rsidP="00A43515">
      <w:r w:rsidRPr="00A43515">
        <w:t xml:space="preserve">        ↓</w:t>
      </w:r>
    </w:p>
    <w:p w14:paraId="36A9F129" w14:textId="77777777" w:rsidR="00A43515" w:rsidRPr="00A43515" w:rsidRDefault="00A43515" w:rsidP="00A43515">
      <w:r w:rsidRPr="00A43515">
        <w:t>Consulta histórica a Open-</w:t>
      </w:r>
      <w:proofErr w:type="spellStart"/>
      <w:r w:rsidRPr="00A43515">
        <w:t>Meteo</w:t>
      </w:r>
      <w:proofErr w:type="spellEnd"/>
    </w:p>
    <w:p w14:paraId="30958C64" w14:textId="77777777" w:rsidR="00A43515" w:rsidRPr="00A43515" w:rsidRDefault="00A43515" w:rsidP="00A43515">
      <w:r w:rsidRPr="00A43515">
        <w:t xml:space="preserve">        ↓</w:t>
      </w:r>
    </w:p>
    <w:p w14:paraId="7437A3DA" w14:textId="77777777" w:rsidR="00A43515" w:rsidRPr="00A43515" w:rsidRDefault="00A43515" w:rsidP="00A43515">
      <w:r w:rsidRPr="00A43515">
        <w:t>Respuesta original de la API</w:t>
      </w:r>
    </w:p>
    <w:p w14:paraId="1595E5FF" w14:textId="77777777" w:rsidR="00A43515" w:rsidRPr="00A43515" w:rsidRDefault="00A43515" w:rsidP="00A43515">
      <w:r w:rsidRPr="00A43515">
        <w:t xml:space="preserve">        ↓</w:t>
      </w:r>
    </w:p>
    <w:p w14:paraId="32A52E98" w14:textId="77777777" w:rsidR="00A43515" w:rsidRPr="00A43515" w:rsidRDefault="00A43515" w:rsidP="00A43515">
      <w:r w:rsidRPr="00A43515">
        <w:t>Capa Bronze: almacenamiento del JSON original</w:t>
      </w:r>
    </w:p>
    <w:p w14:paraId="05F95796" w14:textId="77777777" w:rsidR="00A43515" w:rsidRPr="00A43515" w:rsidRDefault="00A43515" w:rsidP="00A43515">
      <w:r w:rsidRPr="00A43515">
        <w:t xml:space="preserve">        ↓</w:t>
      </w:r>
    </w:p>
    <w:p w14:paraId="49A1CB37" w14:textId="77777777" w:rsidR="00A43515" w:rsidRPr="00A43515" w:rsidRDefault="00A43515" w:rsidP="00A43515">
      <w:r w:rsidRPr="00A43515">
        <w:t>Transformación con pandas</w:t>
      </w:r>
    </w:p>
    <w:p w14:paraId="5EFDDFE2" w14:textId="77777777" w:rsidR="00A43515" w:rsidRPr="00A43515" w:rsidRDefault="00A43515" w:rsidP="00A43515">
      <w:r w:rsidRPr="00A43515">
        <w:t xml:space="preserve">        ↓</w:t>
      </w:r>
    </w:p>
    <w:p w14:paraId="4C82D850" w14:textId="77777777" w:rsidR="00A43515" w:rsidRPr="00A43515" w:rsidRDefault="00A43515" w:rsidP="00A43515">
      <w:r w:rsidRPr="00A43515">
        <w:t>Validación de calidad</w:t>
      </w:r>
    </w:p>
    <w:p w14:paraId="52B14E87" w14:textId="77777777" w:rsidR="00A43515" w:rsidRPr="00A43515" w:rsidRDefault="00A43515" w:rsidP="00A43515">
      <w:r w:rsidRPr="00A43515">
        <w:t xml:space="preserve">        ↓</w:t>
      </w:r>
    </w:p>
    <w:p w14:paraId="771E663C" w14:textId="77777777" w:rsidR="00A43515" w:rsidRPr="00A43515" w:rsidRDefault="00A43515" w:rsidP="00A43515">
      <w:r w:rsidRPr="00A43515">
        <w:t>Registros válidos</w:t>
      </w:r>
    </w:p>
    <w:p w14:paraId="6444F9CA" w14:textId="77777777" w:rsidR="00A43515" w:rsidRPr="00A43515" w:rsidRDefault="00A43515" w:rsidP="00A43515">
      <w:r w:rsidRPr="00A43515">
        <w:t xml:space="preserve">        ↓</w:t>
      </w:r>
    </w:p>
    <w:p w14:paraId="452FAD19" w14:textId="77777777" w:rsidR="00A43515" w:rsidRPr="00A43515" w:rsidRDefault="00A43515" w:rsidP="00A43515">
      <w:r w:rsidRPr="00A43515">
        <w:t>Capa Silver: almacenamiento en Parquet</w:t>
      </w:r>
    </w:p>
    <w:p w14:paraId="51107571" w14:textId="77777777" w:rsidR="00A43515" w:rsidRPr="00A43515" w:rsidRDefault="00A43515" w:rsidP="00A43515">
      <w:r w:rsidRPr="00A43515">
        <w:t xml:space="preserve">        ↓</w:t>
      </w:r>
    </w:p>
    <w:p w14:paraId="7F765653" w14:textId="77777777" w:rsidR="00A43515" w:rsidRPr="00A43515" w:rsidRDefault="00A43515" w:rsidP="00A43515">
      <w:r w:rsidRPr="00A43515">
        <w:t>Agregación diaria de métricas</w:t>
      </w:r>
    </w:p>
    <w:p w14:paraId="79DAAC07" w14:textId="77777777" w:rsidR="00A43515" w:rsidRPr="00A43515" w:rsidRDefault="00A43515" w:rsidP="00A43515">
      <w:r w:rsidRPr="00A43515">
        <w:t xml:space="preserve">        ↓</w:t>
      </w:r>
    </w:p>
    <w:p w14:paraId="55068EBD" w14:textId="77777777" w:rsidR="00A43515" w:rsidRPr="00A43515" w:rsidRDefault="00A43515" w:rsidP="00A43515">
      <w:r w:rsidRPr="00A43515">
        <w:t>Capa Gold: métricas analíticas en Parquet</w:t>
      </w:r>
    </w:p>
    <w:p w14:paraId="779ECEC9" w14:textId="77777777" w:rsidR="00A43515" w:rsidRPr="00A43515" w:rsidRDefault="00A43515" w:rsidP="00A43515">
      <w:r w:rsidRPr="00A43515">
        <w:lastRenderedPageBreak/>
        <w:t>En términos de arquitectura de datos, el flujo quedó organizado así:</w:t>
      </w:r>
    </w:p>
    <w:p w14:paraId="226FE4F7" w14:textId="77777777" w:rsidR="00A43515" w:rsidRPr="00A43515" w:rsidRDefault="00A43515" w:rsidP="00A43515">
      <w:pPr>
        <w:rPr>
          <w:lang w:val="en-US"/>
        </w:rPr>
      </w:pPr>
      <w:r w:rsidRPr="00A43515">
        <w:rPr>
          <w:lang w:val="en-US"/>
        </w:rPr>
        <w:t>Open-Meteo API</w:t>
      </w:r>
    </w:p>
    <w:p w14:paraId="39AF9998" w14:textId="77777777" w:rsidR="00A43515" w:rsidRPr="00A43515" w:rsidRDefault="00A43515" w:rsidP="00A43515">
      <w:pPr>
        <w:rPr>
          <w:lang w:val="en-US"/>
        </w:rPr>
      </w:pPr>
      <w:r w:rsidRPr="00A43515">
        <w:rPr>
          <w:lang w:val="en-US"/>
        </w:rPr>
        <w:t xml:space="preserve">      ↓</w:t>
      </w:r>
    </w:p>
    <w:p w14:paraId="20A42919" w14:textId="77777777" w:rsidR="00A43515" w:rsidRPr="00A43515" w:rsidRDefault="00A43515" w:rsidP="00A43515">
      <w:pPr>
        <w:rPr>
          <w:lang w:val="en-US"/>
        </w:rPr>
      </w:pPr>
      <w:r w:rsidRPr="00A43515">
        <w:rPr>
          <w:lang w:val="en-US"/>
        </w:rPr>
        <w:t>Pipeline Batch Local</w:t>
      </w:r>
    </w:p>
    <w:p w14:paraId="54C9657E" w14:textId="77777777" w:rsidR="00A43515" w:rsidRPr="00A43515" w:rsidRDefault="00A43515" w:rsidP="00A43515">
      <w:r w:rsidRPr="00A43515">
        <w:rPr>
          <w:lang w:val="en-US"/>
        </w:rPr>
        <w:t xml:space="preserve">      </w:t>
      </w:r>
      <w:r w:rsidRPr="00A43515">
        <w:t>↓</w:t>
      </w:r>
    </w:p>
    <w:p w14:paraId="4D478291" w14:textId="77777777" w:rsidR="00A43515" w:rsidRPr="00A43515" w:rsidRDefault="00A43515" w:rsidP="00A43515">
      <w:r w:rsidRPr="00A43515">
        <w:t>Bronze</w:t>
      </w:r>
    </w:p>
    <w:p w14:paraId="4B68CED0" w14:textId="77777777" w:rsidR="00A43515" w:rsidRPr="00A43515" w:rsidRDefault="00A43515" w:rsidP="00A43515">
      <w:r w:rsidRPr="00A43515">
        <w:t xml:space="preserve">      ↓</w:t>
      </w:r>
    </w:p>
    <w:p w14:paraId="0ED2EF1C" w14:textId="77777777" w:rsidR="00A43515" w:rsidRPr="00A43515" w:rsidRDefault="00A43515" w:rsidP="00A43515">
      <w:r w:rsidRPr="00A43515">
        <w:t>Transformación y validación</w:t>
      </w:r>
    </w:p>
    <w:p w14:paraId="4D2BCE14" w14:textId="77777777" w:rsidR="00A43515" w:rsidRPr="00A43515" w:rsidRDefault="00A43515" w:rsidP="00A43515">
      <w:r w:rsidRPr="00A43515">
        <w:t xml:space="preserve">      ↓</w:t>
      </w:r>
    </w:p>
    <w:p w14:paraId="248DA4FE" w14:textId="77777777" w:rsidR="00A43515" w:rsidRPr="00A43515" w:rsidRDefault="00A43515" w:rsidP="00A43515">
      <w:r w:rsidRPr="00A43515">
        <w:t>Silver</w:t>
      </w:r>
    </w:p>
    <w:p w14:paraId="68FF61F0" w14:textId="77777777" w:rsidR="00A43515" w:rsidRPr="00A43515" w:rsidRDefault="00A43515" w:rsidP="00A43515">
      <w:r w:rsidRPr="00A43515">
        <w:t xml:space="preserve">      ↓</w:t>
      </w:r>
    </w:p>
    <w:p w14:paraId="285D20D6" w14:textId="77777777" w:rsidR="00A43515" w:rsidRPr="00A43515" w:rsidRDefault="00A43515" w:rsidP="00A43515">
      <w:r w:rsidRPr="00A43515">
        <w:t>Agregaciones</w:t>
      </w:r>
    </w:p>
    <w:p w14:paraId="17C173C2" w14:textId="77777777" w:rsidR="00A43515" w:rsidRPr="00A43515" w:rsidRDefault="00A43515" w:rsidP="00A43515">
      <w:r w:rsidRPr="00A43515">
        <w:t xml:space="preserve">      ↓</w:t>
      </w:r>
    </w:p>
    <w:p w14:paraId="73828DEC" w14:textId="77777777" w:rsidR="00A43515" w:rsidRPr="00A43515" w:rsidRDefault="00A43515" w:rsidP="00A43515">
      <w:r w:rsidRPr="00A43515">
        <w:t>Gold</w:t>
      </w:r>
    </w:p>
    <w:p w14:paraId="728B9CA1" w14:textId="77777777" w:rsidR="00A43515" w:rsidRPr="00A43515" w:rsidRDefault="00A43515" w:rsidP="00A43515">
      <w:r w:rsidRPr="00A43515">
        <w:t xml:space="preserve">Esto permitió implementar localmente una versión inicial del flujo que más adelante podrá migrarse a Google Cloud, reemplazando las carpetas locales por servicios como Cloud Storage y </w:t>
      </w:r>
      <w:proofErr w:type="spellStart"/>
      <w:r w:rsidRPr="00A43515">
        <w:t>BigQuery</w:t>
      </w:r>
      <w:proofErr w:type="spellEnd"/>
      <w:r w:rsidRPr="00A43515">
        <w:t>.</w:t>
      </w:r>
    </w:p>
    <w:p w14:paraId="7104BD1A" w14:textId="77777777" w:rsidR="00A43515" w:rsidRPr="00A43515" w:rsidRDefault="00A43515" w:rsidP="00A43515">
      <w:r w:rsidRPr="00A43515">
        <w:pict w14:anchorId="38D8044A">
          <v:rect id="_x0000_i1073" style="width:0;height:1.5pt" o:hralign="center" o:hrstd="t" o:hr="t" fillcolor="#a0a0a0" stroked="f"/>
        </w:pict>
      </w:r>
    </w:p>
    <w:p w14:paraId="5DD78EF2" w14:textId="77777777" w:rsidR="00A43515" w:rsidRPr="00A43515" w:rsidRDefault="00A43515" w:rsidP="00A43515">
      <w:pPr>
        <w:rPr>
          <w:b/>
          <w:bCs/>
        </w:rPr>
      </w:pPr>
      <w:r w:rsidRPr="00A43515">
        <w:rPr>
          <w:b/>
          <w:bCs/>
        </w:rPr>
        <w:t>Bloque 1: Preparación de archivos base</w:t>
      </w:r>
    </w:p>
    <w:p w14:paraId="3193C789" w14:textId="77777777" w:rsidR="00A43515" w:rsidRPr="00A43515" w:rsidRDefault="00A43515" w:rsidP="00A43515">
      <w:r w:rsidRPr="00A43515">
        <w:t>En el primer bloque de la Fase 2 se crearon los archivos Python necesarios para organizar el pipeline Batch.</w:t>
      </w:r>
    </w:p>
    <w:p w14:paraId="0D5AA2A6" w14:textId="77777777" w:rsidR="00A43515" w:rsidRPr="00A43515" w:rsidRDefault="00A43515" w:rsidP="00A43515">
      <w:r w:rsidRPr="00A43515">
        <w:t>Los archivos creados fueron:</w:t>
      </w:r>
    </w:p>
    <w:p w14:paraId="691E5F8B" w14:textId="77777777" w:rsidR="00A43515" w:rsidRPr="00A43515" w:rsidRDefault="00A43515" w:rsidP="00A43515">
      <w:r w:rsidRPr="00A43515">
        <w:t>src/common/config_loader.py</w:t>
      </w:r>
    </w:p>
    <w:p w14:paraId="4D443BE6" w14:textId="77777777" w:rsidR="00A43515" w:rsidRPr="00A43515" w:rsidRDefault="00A43515" w:rsidP="00A43515">
      <w:pPr>
        <w:rPr>
          <w:lang w:val="en-US"/>
        </w:rPr>
      </w:pPr>
      <w:r w:rsidRPr="00A43515">
        <w:rPr>
          <w:lang w:val="en-US"/>
        </w:rPr>
        <w:t>src/common/paths.py</w:t>
      </w:r>
    </w:p>
    <w:p w14:paraId="4DBACFAE" w14:textId="77777777" w:rsidR="00A43515" w:rsidRPr="00A43515" w:rsidRDefault="00A43515" w:rsidP="00A43515">
      <w:pPr>
        <w:rPr>
          <w:lang w:val="en-US"/>
        </w:rPr>
      </w:pPr>
      <w:r w:rsidRPr="00A43515">
        <w:rPr>
          <w:lang w:val="en-US"/>
        </w:rPr>
        <w:t>src/batch/extract.py</w:t>
      </w:r>
    </w:p>
    <w:p w14:paraId="12BE19FC" w14:textId="77777777" w:rsidR="00A43515" w:rsidRPr="00A43515" w:rsidRDefault="00A43515" w:rsidP="00A43515">
      <w:pPr>
        <w:rPr>
          <w:lang w:val="en-US"/>
        </w:rPr>
      </w:pPr>
      <w:r w:rsidRPr="00A43515">
        <w:rPr>
          <w:lang w:val="en-US"/>
        </w:rPr>
        <w:t>src/batch/transform.py</w:t>
      </w:r>
    </w:p>
    <w:p w14:paraId="21F78EDF" w14:textId="77777777" w:rsidR="00A43515" w:rsidRPr="00A43515" w:rsidRDefault="00A43515" w:rsidP="00A43515">
      <w:pPr>
        <w:rPr>
          <w:lang w:val="en-US"/>
        </w:rPr>
      </w:pPr>
      <w:r w:rsidRPr="00A43515">
        <w:rPr>
          <w:lang w:val="en-US"/>
        </w:rPr>
        <w:t>src/batch/quality.py</w:t>
      </w:r>
    </w:p>
    <w:p w14:paraId="3130CEF0" w14:textId="77777777" w:rsidR="00A43515" w:rsidRPr="00A43515" w:rsidRDefault="00A43515" w:rsidP="00A43515">
      <w:pPr>
        <w:rPr>
          <w:lang w:val="en-US"/>
        </w:rPr>
      </w:pPr>
      <w:r w:rsidRPr="00A43515">
        <w:rPr>
          <w:lang w:val="en-US"/>
        </w:rPr>
        <w:t>src/batch/load.py</w:t>
      </w:r>
    </w:p>
    <w:p w14:paraId="387FA36E" w14:textId="77777777" w:rsidR="00A43515" w:rsidRPr="00A43515" w:rsidRDefault="00A43515" w:rsidP="00A43515">
      <w:pPr>
        <w:rPr>
          <w:lang w:val="en-US"/>
        </w:rPr>
      </w:pPr>
      <w:r w:rsidRPr="00A43515">
        <w:rPr>
          <w:lang w:val="en-US"/>
        </w:rPr>
        <w:t>src/batch/run_batch.py</w:t>
      </w:r>
    </w:p>
    <w:p w14:paraId="13AD8F6D" w14:textId="77777777" w:rsidR="00A43515" w:rsidRPr="00A43515" w:rsidRDefault="00A43515" w:rsidP="00A43515">
      <w:pPr>
        <w:rPr>
          <w:b/>
          <w:bCs/>
        </w:rPr>
      </w:pPr>
      <w:r w:rsidRPr="00A43515">
        <w:rPr>
          <w:b/>
          <w:bCs/>
        </w:rPr>
        <w:t>Flujo del Bloque 1</w:t>
      </w:r>
    </w:p>
    <w:p w14:paraId="0464019F" w14:textId="77777777" w:rsidR="00A43515" w:rsidRPr="00A43515" w:rsidRDefault="00A43515" w:rsidP="00A43515">
      <w:r w:rsidRPr="00A43515">
        <w:lastRenderedPageBreak/>
        <w:t>Estructura creada en Fase 1</w:t>
      </w:r>
    </w:p>
    <w:p w14:paraId="0B9EED02" w14:textId="77777777" w:rsidR="00A43515" w:rsidRPr="00A43515" w:rsidRDefault="00A43515" w:rsidP="00A43515">
      <w:r w:rsidRPr="00A43515">
        <w:t xml:space="preserve">        ↓</w:t>
      </w:r>
    </w:p>
    <w:p w14:paraId="6AF71AB3" w14:textId="77777777" w:rsidR="00A43515" w:rsidRPr="00A43515" w:rsidRDefault="00A43515" w:rsidP="00A43515">
      <w:r w:rsidRPr="00A43515">
        <w:t>Creación de archivos base</w:t>
      </w:r>
    </w:p>
    <w:p w14:paraId="24C82EFA" w14:textId="77777777" w:rsidR="00A43515" w:rsidRPr="00A43515" w:rsidRDefault="00A43515" w:rsidP="00A43515">
      <w:r w:rsidRPr="00A43515">
        <w:t xml:space="preserve">        ↓</w:t>
      </w:r>
    </w:p>
    <w:p w14:paraId="2EBF00AB" w14:textId="77777777" w:rsidR="00A43515" w:rsidRPr="00A43515" w:rsidRDefault="00A43515" w:rsidP="00A43515">
      <w:r w:rsidRPr="00A43515">
        <w:t>Separación de responsabilidades</w:t>
      </w:r>
    </w:p>
    <w:p w14:paraId="70895D69" w14:textId="77777777" w:rsidR="00A43515" w:rsidRPr="00A43515" w:rsidRDefault="00A43515" w:rsidP="00A43515">
      <w:r w:rsidRPr="00A43515">
        <w:t xml:space="preserve">        ↓</w:t>
      </w:r>
    </w:p>
    <w:p w14:paraId="60D1754F" w14:textId="77777777" w:rsidR="00A43515" w:rsidRPr="00A43515" w:rsidRDefault="00A43515" w:rsidP="00A43515">
      <w:r w:rsidRPr="00A43515">
        <w:t>Base preparada para programar el pipeline Batch</w:t>
      </w:r>
    </w:p>
    <w:p w14:paraId="5E8E54C1" w14:textId="77777777" w:rsidR="00A43515" w:rsidRPr="00A43515" w:rsidRDefault="00A43515" w:rsidP="00A43515">
      <w:r w:rsidRPr="00A43515">
        <w:t>Este bloque fue importante porque permitió separar el código por responsabilidades. En vez de crear un único archivo grande, el pipeline quedó dividido en módulos de configuración, rutas, extracción, transformación, calidad, carga y ejecución.</w:t>
      </w:r>
    </w:p>
    <w:p w14:paraId="15565006" w14:textId="77777777" w:rsidR="00A43515" w:rsidRPr="00A43515" w:rsidRDefault="00A43515" w:rsidP="00A43515">
      <w:r w:rsidRPr="00A43515">
        <w:pict w14:anchorId="52295343">
          <v:rect id="_x0000_i1074" style="width:0;height:1.5pt" o:hralign="center" o:hrstd="t" o:hr="t" fillcolor="#a0a0a0" stroked="f"/>
        </w:pict>
      </w:r>
    </w:p>
    <w:p w14:paraId="2B48BCD7" w14:textId="77777777" w:rsidR="00A43515" w:rsidRPr="00A43515" w:rsidRDefault="00A43515" w:rsidP="00A43515">
      <w:pPr>
        <w:rPr>
          <w:b/>
          <w:bCs/>
        </w:rPr>
      </w:pPr>
      <w:r w:rsidRPr="00A43515">
        <w:rPr>
          <w:b/>
          <w:bCs/>
        </w:rPr>
        <w:t>Bloque 2: Lectura de configuración</w:t>
      </w:r>
    </w:p>
    <w:p w14:paraId="20814299" w14:textId="77777777" w:rsidR="00A43515" w:rsidRPr="00A43515" w:rsidRDefault="00A43515" w:rsidP="00A43515">
      <w:r w:rsidRPr="00A43515">
        <w:t>En este bloque se implementó la lectura del archivo:</w:t>
      </w:r>
    </w:p>
    <w:p w14:paraId="19E4ADCB" w14:textId="77777777" w:rsidR="00A43515" w:rsidRPr="00A43515" w:rsidRDefault="00A43515" w:rsidP="00A43515">
      <w:proofErr w:type="spellStart"/>
      <w:r w:rsidRPr="00A43515">
        <w:t>config</w:t>
      </w:r>
      <w:proofErr w:type="spellEnd"/>
      <w:r w:rsidRPr="00A43515">
        <w:t>/</w:t>
      </w:r>
      <w:proofErr w:type="spellStart"/>
      <w:r w:rsidRPr="00A43515">
        <w:t>config.example.yaml</w:t>
      </w:r>
      <w:proofErr w:type="spellEnd"/>
    </w:p>
    <w:p w14:paraId="74EBFFC9" w14:textId="77777777" w:rsidR="00A43515" w:rsidRPr="00A43515" w:rsidRDefault="00A43515" w:rsidP="00A43515">
      <w:r w:rsidRPr="00A43515">
        <w:t xml:space="preserve">Para esto se creó la función </w:t>
      </w:r>
      <w:proofErr w:type="spellStart"/>
      <w:r w:rsidRPr="00A43515">
        <w:t>load_</w:t>
      </w:r>
      <w:proofErr w:type="gramStart"/>
      <w:r w:rsidRPr="00A43515">
        <w:t>config</w:t>
      </w:r>
      <w:proofErr w:type="spellEnd"/>
      <w:r w:rsidRPr="00A43515">
        <w:t>(</w:t>
      </w:r>
      <w:proofErr w:type="gramEnd"/>
      <w:r w:rsidRPr="00A43515">
        <w:t xml:space="preserve">) dentro de </w:t>
      </w:r>
      <w:proofErr w:type="spellStart"/>
      <w:r w:rsidRPr="00A43515">
        <w:t>src</w:t>
      </w:r>
      <w:proofErr w:type="spellEnd"/>
      <w:r w:rsidRPr="00A43515">
        <w:t>/</w:t>
      </w:r>
      <w:proofErr w:type="spellStart"/>
      <w:r w:rsidRPr="00A43515">
        <w:t>common</w:t>
      </w:r>
      <w:proofErr w:type="spellEnd"/>
      <w:r w:rsidRPr="00A43515">
        <w:t>/config_loader.py.</w:t>
      </w:r>
    </w:p>
    <w:p w14:paraId="1CC0C752" w14:textId="77777777" w:rsidR="00A43515" w:rsidRPr="00A43515" w:rsidRDefault="00A43515" w:rsidP="00A43515">
      <w:r w:rsidRPr="00A43515">
        <w:t xml:space="preserve">También se implementaron funciones de manejo de rutas en </w:t>
      </w:r>
      <w:proofErr w:type="spellStart"/>
      <w:r w:rsidRPr="00A43515">
        <w:t>src</w:t>
      </w:r>
      <w:proofErr w:type="spellEnd"/>
      <w:r w:rsidRPr="00A43515">
        <w:t>/</w:t>
      </w:r>
      <w:proofErr w:type="spellStart"/>
      <w:r w:rsidRPr="00A43515">
        <w:t>common</w:t>
      </w:r>
      <w:proofErr w:type="spellEnd"/>
      <w:r w:rsidRPr="00A43515">
        <w:t>/paths.py, permitiendo resolver rutas relativas del proyecto y verificar la existencia de las carpetas de almacenamiento.</w:t>
      </w:r>
    </w:p>
    <w:p w14:paraId="2AAB4DA9" w14:textId="77777777" w:rsidR="00A43515" w:rsidRPr="00A43515" w:rsidRDefault="00A43515" w:rsidP="00A43515">
      <w:pPr>
        <w:rPr>
          <w:b/>
          <w:bCs/>
        </w:rPr>
      </w:pPr>
      <w:r w:rsidRPr="00A43515">
        <w:rPr>
          <w:b/>
          <w:bCs/>
        </w:rPr>
        <w:t>Flujo del Bloque 2</w:t>
      </w:r>
    </w:p>
    <w:p w14:paraId="08CF2111" w14:textId="77777777" w:rsidR="00A43515" w:rsidRPr="00A43515" w:rsidRDefault="00A43515" w:rsidP="00A43515">
      <w:proofErr w:type="spellStart"/>
      <w:r w:rsidRPr="00A43515">
        <w:t>config</w:t>
      </w:r>
      <w:proofErr w:type="spellEnd"/>
      <w:r w:rsidRPr="00A43515">
        <w:t>/</w:t>
      </w:r>
      <w:proofErr w:type="spellStart"/>
      <w:r w:rsidRPr="00A43515">
        <w:t>config.example.yaml</w:t>
      </w:r>
      <w:proofErr w:type="spellEnd"/>
    </w:p>
    <w:p w14:paraId="0D344665" w14:textId="77777777" w:rsidR="00A43515" w:rsidRPr="00A43515" w:rsidRDefault="00A43515" w:rsidP="00A43515">
      <w:r w:rsidRPr="00A43515">
        <w:t xml:space="preserve">        ↓</w:t>
      </w:r>
    </w:p>
    <w:p w14:paraId="297D5387" w14:textId="77777777" w:rsidR="00A43515" w:rsidRPr="00A43515" w:rsidRDefault="00A43515" w:rsidP="00A43515">
      <w:r w:rsidRPr="00A43515">
        <w:t>config_loader.py</w:t>
      </w:r>
    </w:p>
    <w:p w14:paraId="47FA3CC8" w14:textId="77777777" w:rsidR="00A43515" w:rsidRPr="00A43515" w:rsidRDefault="00A43515" w:rsidP="00A43515">
      <w:r w:rsidRPr="00A43515">
        <w:t xml:space="preserve">        ↓</w:t>
      </w:r>
    </w:p>
    <w:p w14:paraId="65FA9D38" w14:textId="77777777" w:rsidR="00A43515" w:rsidRPr="00A43515" w:rsidRDefault="00A43515" w:rsidP="00A43515">
      <w:r w:rsidRPr="00A43515">
        <w:t>Diccionario de configuración en Python</w:t>
      </w:r>
    </w:p>
    <w:p w14:paraId="5A6E6201" w14:textId="77777777" w:rsidR="00A43515" w:rsidRPr="00A43515" w:rsidRDefault="00A43515" w:rsidP="00A43515">
      <w:r w:rsidRPr="00A43515">
        <w:t xml:space="preserve">        ↓</w:t>
      </w:r>
    </w:p>
    <w:p w14:paraId="57B2B972" w14:textId="77777777" w:rsidR="00A43515" w:rsidRPr="00A43515" w:rsidRDefault="00A43515" w:rsidP="00A43515">
      <w:r w:rsidRPr="00A43515">
        <w:t>paths.py</w:t>
      </w:r>
    </w:p>
    <w:p w14:paraId="7E8138A1" w14:textId="77777777" w:rsidR="00A43515" w:rsidRPr="00A43515" w:rsidRDefault="00A43515" w:rsidP="00A43515">
      <w:r w:rsidRPr="00A43515">
        <w:t xml:space="preserve">        ↓</w:t>
      </w:r>
    </w:p>
    <w:p w14:paraId="3E66801C" w14:textId="77777777" w:rsidR="00A43515" w:rsidRPr="00A43515" w:rsidRDefault="00A43515" w:rsidP="00A43515">
      <w:r w:rsidRPr="00A43515">
        <w:t xml:space="preserve">Verificación de carpetas Bronze, Silver, Gold y </w:t>
      </w:r>
      <w:proofErr w:type="spellStart"/>
      <w:r w:rsidRPr="00A43515">
        <w:t>Quarantine</w:t>
      </w:r>
      <w:proofErr w:type="spellEnd"/>
    </w:p>
    <w:p w14:paraId="7D4D8351" w14:textId="77777777" w:rsidR="00A43515" w:rsidRPr="00A43515" w:rsidRDefault="00A43515" w:rsidP="00A43515">
      <w:r w:rsidRPr="00A43515">
        <w:t>Este bloque permitió que el pipeline no dependiera de valores escritos directamente en el código. Desde este punto, la ciudad, coordenadas, fechas, variables meteorológicas y rutas de almacenamiento se leen desde el archivo YAML.</w:t>
      </w:r>
    </w:p>
    <w:p w14:paraId="21B3AFC4" w14:textId="77777777" w:rsidR="00A43515" w:rsidRPr="00A43515" w:rsidRDefault="00A43515" w:rsidP="00A43515">
      <w:r w:rsidRPr="00A43515">
        <w:lastRenderedPageBreak/>
        <w:pict w14:anchorId="166C1D04">
          <v:rect id="_x0000_i1075" style="width:0;height:1.5pt" o:hralign="center" o:hrstd="t" o:hr="t" fillcolor="#a0a0a0" stroked="f"/>
        </w:pict>
      </w:r>
    </w:p>
    <w:p w14:paraId="056AB711" w14:textId="77777777" w:rsidR="00A43515" w:rsidRPr="00A43515" w:rsidRDefault="00A43515" w:rsidP="00A43515">
      <w:pPr>
        <w:rPr>
          <w:b/>
          <w:bCs/>
        </w:rPr>
      </w:pPr>
      <w:r w:rsidRPr="00A43515">
        <w:rPr>
          <w:b/>
          <w:bCs/>
        </w:rPr>
        <w:t>Bloque 3: Extracción desde Open-</w:t>
      </w:r>
      <w:proofErr w:type="spellStart"/>
      <w:r w:rsidRPr="00A43515">
        <w:rPr>
          <w:b/>
          <w:bCs/>
        </w:rPr>
        <w:t>Meteo</w:t>
      </w:r>
      <w:proofErr w:type="spellEnd"/>
    </w:p>
    <w:p w14:paraId="69FDB7E0" w14:textId="77777777" w:rsidR="00A43515" w:rsidRPr="00A43515" w:rsidRDefault="00A43515" w:rsidP="00A43515">
      <w:r w:rsidRPr="00A43515">
        <w:t>En este bloque se implementó la conexión con la API histórica de Open-</w:t>
      </w:r>
      <w:proofErr w:type="spellStart"/>
      <w:r w:rsidRPr="00A43515">
        <w:t>Meteo</w:t>
      </w:r>
      <w:proofErr w:type="spellEnd"/>
      <w:r w:rsidRPr="00A43515">
        <w:t xml:space="preserve"> mediante el archivo:</w:t>
      </w:r>
    </w:p>
    <w:p w14:paraId="45840F20" w14:textId="77777777" w:rsidR="00A43515" w:rsidRPr="00A43515" w:rsidRDefault="00A43515" w:rsidP="00A43515">
      <w:r w:rsidRPr="00A43515">
        <w:t>src/batch/extract.py</w:t>
      </w:r>
    </w:p>
    <w:p w14:paraId="7645170A" w14:textId="77777777" w:rsidR="00A43515" w:rsidRPr="00A43515" w:rsidRDefault="00A43515" w:rsidP="00A43515">
      <w:r w:rsidRPr="00A43515">
        <w:t xml:space="preserve">La función principal construida fue </w:t>
      </w:r>
      <w:proofErr w:type="spellStart"/>
      <w:r w:rsidRPr="00A43515">
        <w:t>fetch_historical_</w:t>
      </w:r>
      <w:proofErr w:type="gramStart"/>
      <w:r w:rsidRPr="00A43515">
        <w:t>weather</w:t>
      </w:r>
      <w:proofErr w:type="spellEnd"/>
      <w:r w:rsidRPr="00A43515">
        <w:t>(</w:t>
      </w:r>
      <w:proofErr w:type="gramEnd"/>
      <w:r w:rsidRPr="00A43515">
        <w:t>), encargada de realizar la consulta HTTP a la API utilizando los parámetros definidos en el archivo YAML.</w:t>
      </w:r>
    </w:p>
    <w:p w14:paraId="5391C15C" w14:textId="77777777" w:rsidR="00A43515" w:rsidRPr="00A43515" w:rsidRDefault="00A43515" w:rsidP="00A43515">
      <w:r w:rsidRPr="00A43515">
        <w:t>La consulta permitió obtener datos horarios para Santiago de Chile entre el 1 y el 31 de enero de 2025.</w:t>
      </w:r>
    </w:p>
    <w:p w14:paraId="19B3C176" w14:textId="77777777" w:rsidR="00A43515" w:rsidRPr="00A43515" w:rsidRDefault="00A43515" w:rsidP="00A43515">
      <w:pPr>
        <w:rPr>
          <w:b/>
          <w:bCs/>
        </w:rPr>
      </w:pPr>
      <w:r w:rsidRPr="00A43515">
        <w:rPr>
          <w:b/>
          <w:bCs/>
        </w:rPr>
        <w:t>Flujo del Bloque 3</w:t>
      </w:r>
    </w:p>
    <w:p w14:paraId="201199F2" w14:textId="77777777" w:rsidR="00A43515" w:rsidRPr="00A43515" w:rsidRDefault="00A43515" w:rsidP="00A43515">
      <w:r w:rsidRPr="00A43515">
        <w:t>Configuración YAML</w:t>
      </w:r>
    </w:p>
    <w:p w14:paraId="5E4B96BA" w14:textId="77777777" w:rsidR="00A43515" w:rsidRPr="00A43515" w:rsidRDefault="00A43515" w:rsidP="00A43515">
      <w:r w:rsidRPr="00A43515">
        <w:t xml:space="preserve">        ↓</w:t>
      </w:r>
    </w:p>
    <w:p w14:paraId="14E25828" w14:textId="77777777" w:rsidR="00A43515" w:rsidRPr="00A43515" w:rsidRDefault="00A43515" w:rsidP="00A43515">
      <w:r w:rsidRPr="00A43515">
        <w:t>Coordenadas, fechas y variables meteorológicas</w:t>
      </w:r>
    </w:p>
    <w:p w14:paraId="4A5CB04D" w14:textId="77777777" w:rsidR="00A43515" w:rsidRPr="00A43515" w:rsidRDefault="00A43515" w:rsidP="00A43515">
      <w:r w:rsidRPr="00A43515">
        <w:t xml:space="preserve">        ↓</w:t>
      </w:r>
    </w:p>
    <w:p w14:paraId="60E45589" w14:textId="77777777" w:rsidR="00A43515" w:rsidRPr="00A43515" w:rsidRDefault="00A43515" w:rsidP="00A43515">
      <w:r w:rsidRPr="00A43515">
        <w:t>Construcción de parámetros para Open-</w:t>
      </w:r>
      <w:proofErr w:type="spellStart"/>
      <w:r w:rsidRPr="00A43515">
        <w:t>Meteo</w:t>
      </w:r>
      <w:proofErr w:type="spellEnd"/>
    </w:p>
    <w:p w14:paraId="32B24143" w14:textId="77777777" w:rsidR="00A43515" w:rsidRPr="00A43515" w:rsidRDefault="00A43515" w:rsidP="00A43515">
      <w:r w:rsidRPr="00A43515">
        <w:t xml:space="preserve">        ↓</w:t>
      </w:r>
    </w:p>
    <w:p w14:paraId="7B7E6EAB" w14:textId="77777777" w:rsidR="00A43515" w:rsidRPr="00A43515" w:rsidRDefault="00A43515" w:rsidP="00A43515">
      <w:r w:rsidRPr="00A43515">
        <w:t xml:space="preserve">Petición HTTP con </w:t>
      </w:r>
      <w:proofErr w:type="spellStart"/>
      <w:r w:rsidRPr="00A43515">
        <w:t>requests</w:t>
      </w:r>
      <w:proofErr w:type="spellEnd"/>
    </w:p>
    <w:p w14:paraId="3C689354" w14:textId="77777777" w:rsidR="00A43515" w:rsidRPr="00A43515" w:rsidRDefault="00A43515" w:rsidP="00A43515">
      <w:r w:rsidRPr="00A43515">
        <w:t xml:space="preserve">        ↓</w:t>
      </w:r>
    </w:p>
    <w:p w14:paraId="12E8C513" w14:textId="77777777" w:rsidR="00A43515" w:rsidRPr="00A43515" w:rsidRDefault="00A43515" w:rsidP="00A43515">
      <w:r w:rsidRPr="00A43515">
        <w:t>Respuesta JSON con datos históricos</w:t>
      </w:r>
    </w:p>
    <w:p w14:paraId="06DD2F4A" w14:textId="77777777" w:rsidR="00A43515" w:rsidRPr="00A43515" w:rsidRDefault="00A43515" w:rsidP="00A43515">
      <w:r w:rsidRPr="00A43515">
        <w:t>El resultado de este bloque confirmó que la API respondió correctamente y entregó 744 registros horarios, correspondientes a 31 días por 24 horas.</w:t>
      </w:r>
    </w:p>
    <w:p w14:paraId="6E6BE500" w14:textId="77777777" w:rsidR="00A43515" w:rsidRPr="00A43515" w:rsidRDefault="00A43515" w:rsidP="00A43515">
      <w:r w:rsidRPr="00A43515">
        <w:pict w14:anchorId="4CA1D69A">
          <v:rect id="_x0000_i1076" style="width:0;height:1.5pt" o:hralign="center" o:hrstd="t" o:hr="t" fillcolor="#a0a0a0" stroked="f"/>
        </w:pict>
      </w:r>
    </w:p>
    <w:p w14:paraId="3C3D16E7" w14:textId="77777777" w:rsidR="00A43515" w:rsidRPr="00A43515" w:rsidRDefault="00A43515" w:rsidP="00A43515">
      <w:pPr>
        <w:rPr>
          <w:b/>
          <w:bCs/>
        </w:rPr>
      </w:pPr>
      <w:r w:rsidRPr="00A43515">
        <w:rPr>
          <w:b/>
          <w:bCs/>
        </w:rPr>
        <w:t>Bloque 4: Carga Bronze</w:t>
      </w:r>
    </w:p>
    <w:p w14:paraId="0EA476F6" w14:textId="77777777" w:rsidR="00A43515" w:rsidRPr="00A43515" w:rsidRDefault="00A43515" w:rsidP="00A43515">
      <w:r w:rsidRPr="00A43515">
        <w:t>En este bloque se implementó el almacenamiento de la respuesta original de Open-</w:t>
      </w:r>
      <w:proofErr w:type="spellStart"/>
      <w:r w:rsidRPr="00A43515">
        <w:t>Meteo</w:t>
      </w:r>
      <w:proofErr w:type="spellEnd"/>
      <w:r w:rsidRPr="00A43515">
        <w:t xml:space="preserve"> en la capa Bronze.</w:t>
      </w:r>
    </w:p>
    <w:p w14:paraId="56746314" w14:textId="77777777" w:rsidR="00A43515" w:rsidRPr="00A43515" w:rsidRDefault="00A43515" w:rsidP="00A43515">
      <w:r w:rsidRPr="00A43515">
        <w:t>Se trabajó principalmente en:</w:t>
      </w:r>
    </w:p>
    <w:p w14:paraId="4A09DA72" w14:textId="77777777" w:rsidR="00A43515" w:rsidRPr="00A43515" w:rsidRDefault="00A43515" w:rsidP="00A43515">
      <w:r w:rsidRPr="00A43515">
        <w:t>src/batch/load.py</w:t>
      </w:r>
    </w:p>
    <w:p w14:paraId="770E1BA1" w14:textId="77777777" w:rsidR="00A43515" w:rsidRPr="00A43515" w:rsidRDefault="00A43515" w:rsidP="00A43515">
      <w:r w:rsidRPr="00A43515">
        <w:t>src/batch/run_batch.py</w:t>
      </w:r>
    </w:p>
    <w:p w14:paraId="7346F5FB" w14:textId="77777777" w:rsidR="00A43515" w:rsidRPr="00A43515" w:rsidRDefault="00A43515" w:rsidP="00A43515">
      <w:r w:rsidRPr="00A43515">
        <w:t>La capa Bronze guarda el dato crudo, es decir, la respuesta JSON original sin limpieza ni transformación.</w:t>
      </w:r>
    </w:p>
    <w:p w14:paraId="0457A030" w14:textId="77777777" w:rsidR="00A43515" w:rsidRPr="00A43515" w:rsidRDefault="00A43515" w:rsidP="00A43515">
      <w:pPr>
        <w:rPr>
          <w:b/>
          <w:bCs/>
        </w:rPr>
      </w:pPr>
      <w:r w:rsidRPr="00A43515">
        <w:rPr>
          <w:b/>
          <w:bCs/>
        </w:rPr>
        <w:t>Flujo del Bloque 4</w:t>
      </w:r>
    </w:p>
    <w:p w14:paraId="30A90A9C" w14:textId="77777777" w:rsidR="00A43515" w:rsidRPr="00A43515" w:rsidRDefault="00A43515" w:rsidP="00A43515">
      <w:r w:rsidRPr="00A43515">
        <w:lastRenderedPageBreak/>
        <w:t>Respuesta JSON de Open-</w:t>
      </w:r>
      <w:proofErr w:type="spellStart"/>
      <w:r w:rsidRPr="00A43515">
        <w:t>Meteo</w:t>
      </w:r>
      <w:proofErr w:type="spellEnd"/>
    </w:p>
    <w:p w14:paraId="6008CCD9" w14:textId="77777777" w:rsidR="00A43515" w:rsidRPr="00A43515" w:rsidRDefault="00A43515" w:rsidP="00A43515">
      <w:r w:rsidRPr="00A43515">
        <w:t xml:space="preserve">        ↓</w:t>
      </w:r>
    </w:p>
    <w:p w14:paraId="4CA79A4A" w14:textId="77777777" w:rsidR="00A43515" w:rsidRPr="00A43515" w:rsidRDefault="00A43515" w:rsidP="00A43515">
      <w:r w:rsidRPr="00A43515">
        <w:t>Construcción de nombre de archivo trazable</w:t>
      </w:r>
    </w:p>
    <w:p w14:paraId="54D6F394" w14:textId="77777777" w:rsidR="00A43515" w:rsidRPr="00A43515" w:rsidRDefault="00A43515" w:rsidP="00A43515">
      <w:r w:rsidRPr="00A43515">
        <w:t xml:space="preserve">        ↓</w:t>
      </w:r>
    </w:p>
    <w:p w14:paraId="554B67C8" w14:textId="77777777" w:rsidR="00A43515" w:rsidRPr="00A43515" w:rsidRDefault="00A43515" w:rsidP="00A43515">
      <w:r w:rsidRPr="00A43515">
        <w:t>Guardado en data/</w:t>
      </w:r>
      <w:proofErr w:type="spellStart"/>
      <w:r w:rsidRPr="00A43515">
        <w:t>bronze</w:t>
      </w:r>
      <w:proofErr w:type="spellEnd"/>
    </w:p>
    <w:p w14:paraId="48D93687" w14:textId="77777777" w:rsidR="00A43515" w:rsidRPr="00A43515" w:rsidRDefault="00A43515" w:rsidP="00A43515">
      <w:r w:rsidRPr="00A43515">
        <w:t xml:space="preserve">        ↓</w:t>
      </w:r>
    </w:p>
    <w:p w14:paraId="500DAED6" w14:textId="77777777" w:rsidR="00A43515" w:rsidRPr="00A43515" w:rsidRDefault="00A43515" w:rsidP="00A43515">
      <w:r w:rsidRPr="00A43515">
        <w:t>Archivo JSON original disponible para auditoría o reproceso</w:t>
      </w:r>
    </w:p>
    <w:p w14:paraId="37F920C2" w14:textId="77777777" w:rsidR="00A43515" w:rsidRPr="00A43515" w:rsidRDefault="00A43515" w:rsidP="00A43515">
      <w:r w:rsidRPr="00A43515">
        <w:t>Este bloque permitió conservar una copia exacta de lo recibido desde la fuente. Esto es importante porque, si en el futuro cambia la lógica de transformación, se puede reprocesar la información desde el dato original.</w:t>
      </w:r>
    </w:p>
    <w:p w14:paraId="6B6A8439" w14:textId="77777777" w:rsidR="00A43515" w:rsidRPr="00A43515" w:rsidRDefault="00A43515" w:rsidP="00A43515">
      <w:r w:rsidRPr="00A43515">
        <w:pict w14:anchorId="77B2BBF7">
          <v:rect id="_x0000_i1077" style="width:0;height:1.5pt" o:hralign="center" o:hrstd="t" o:hr="t" fillcolor="#a0a0a0" stroked="f"/>
        </w:pict>
      </w:r>
    </w:p>
    <w:p w14:paraId="705F5F10" w14:textId="77777777" w:rsidR="00A43515" w:rsidRPr="00A43515" w:rsidRDefault="00A43515" w:rsidP="00A43515">
      <w:pPr>
        <w:rPr>
          <w:b/>
          <w:bCs/>
        </w:rPr>
      </w:pPr>
      <w:r w:rsidRPr="00A43515">
        <w:rPr>
          <w:b/>
          <w:bCs/>
        </w:rPr>
        <w:t>Bloque 5: Transformación hacia Silver</w:t>
      </w:r>
    </w:p>
    <w:p w14:paraId="15CED96F" w14:textId="77777777" w:rsidR="00A43515" w:rsidRPr="00A43515" w:rsidRDefault="00A43515" w:rsidP="00A43515">
      <w:r w:rsidRPr="00A43515">
        <w:t>En este bloque se transformó la respuesta JSON de Open-</w:t>
      </w:r>
      <w:proofErr w:type="spellStart"/>
      <w:r w:rsidRPr="00A43515">
        <w:t>Meteo</w:t>
      </w:r>
      <w:proofErr w:type="spellEnd"/>
      <w:r w:rsidRPr="00A43515">
        <w:t xml:space="preserve"> a una estructura tabular utilizando pandas.</w:t>
      </w:r>
    </w:p>
    <w:p w14:paraId="3B782B1A" w14:textId="77777777" w:rsidR="00A43515" w:rsidRPr="00A43515" w:rsidRDefault="00A43515" w:rsidP="00A43515">
      <w:r w:rsidRPr="00A43515">
        <w:t>Se trabajó principalmente en:</w:t>
      </w:r>
    </w:p>
    <w:p w14:paraId="0C1A4BA1" w14:textId="77777777" w:rsidR="00A43515" w:rsidRPr="00A43515" w:rsidRDefault="00A43515" w:rsidP="00A43515">
      <w:r w:rsidRPr="00A43515">
        <w:t>src/batch/transform.py</w:t>
      </w:r>
    </w:p>
    <w:p w14:paraId="67D42864" w14:textId="77777777" w:rsidR="00A43515" w:rsidRPr="00A43515" w:rsidRDefault="00A43515" w:rsidP="00A43515">
      <w:pPr>
        <w:rPr>
          <w:lang w:val="en-US"/>
        </w:rPr>
      </w:pPr>
      <w:r w:rsidRPr="00A43515">
        <w:rPr>
          <w:lang w:val="en-US"/>
        </w:rPr>
        <w:t>src/batch/load.py</w:t>
      </w:r>
    </w:p>
    <w:p w14:paraId="511E7A6A" w14:textId="77777777" w:rsidR="00A43515" w:rsidRPr="00A43515" w:rsidRDefault="00A43515" w:rsidP="00A43515">
      <w:pPr>
        <w:rPr>
          <w:lang w:val="en-US"/>
        </w:rPr>
      </w:pPr>
      <w:r w:rsidRPr="00A43515">
        <w:rPr>
          <w:lang w:val="en-US"/>
        </w:rPr>
        <w:t>src/batch/run_batch.py</w:t>
      </w:r>
    </w:p>
    <w:p w14:paraId="194B188A" w14:textId="77777777" w:rsidR="00A43515" w:rsidRPr="00A43515" w:rsidRDefault="00A43515" w:rsidP="00A43515">
      <w:r w:rsidRPr="00A43515">
        <w:t xml:space="preserve">La función </w:t>
      </w:r>
      <w:proofErr w:type="spellStart"/>
      <w:r w:rsidRPr="00A43515">
        <w:t>transform_hourly_</w:t>
      </w:r>
      <w:proofErr w:type="gramStart"/>
      <w:r w:rsidRPr="00A43515">
        <w:t>weather</w:t>
      </w:r>
      <w:proofErr w:type="spellEnd"/>
      <w:r w:rsidRPr="00A43515">
        <w:t>(</w:t>
      </w:r>
      <w:proofErr w:type="gramEnd"/>
      <w:r w:rsidRPr="00A43515">
        <w:t>) convirtió los datos horarios en un DataFrame con columnas ordenadas y enriquecidas con información de ciudad, país, coordenadas, zona horaria y fuente.</w:t>
      </w:r>
    </w:p>
    <w:p w14:paraId="70F92C6A" w14:textId="77777777" w:rsidR="00A43515" w:rsidRPr="00A43515" w:rsidRDefault="00A43515" w:rsidP="00A43515">
      <w:pPr>
        <w:rPr>
          <w:b/>
          <w:bCs/>
        </w:rPr>
      </w:pPr>
      <w:r w:rsidRPr="00A43515">
        <w:rPr>
          <w:b/>
          <w:bCs/>
        </w:rPr>
        <w:t>Flujo del Bloque 5</w:t>
      </w:r>
    </w:p>
    <w:p w14:paraId="2229C6E3" w14:textId="77777777" w:rsidR="00A43515" w:rsidRPr="00A43515" w:rsidRDefault="00A43515" w:rsidP="00A43515">
      <w:r w:rsidRPr="00A43515">
        <w:t>JSON original de Open-</w:t>
      </w:r>
      <w:proofErr w:type="spellStart"/>
      <w:r w:rsidRPr="00A43515">
        <w:t>Meteo</w:t>
      </w:r>
      <w:proofErr w:type="spellEnd"/>
    </w:p>
    <w:p w14:paraId="37BFA6FE" w14:textId="77777777" w:rsidR="00A43515" w:rsidRPr="00A43515" w:rsidRDefault="00A43515" w:rsidP="00A43515">
      <w:r w:rsidRPr="00A43515">
        <w:t xml:space="preserve">        ↓</w:t>
      </w:r>
    </w:p>
    <w:p w14:paraId="4E761E69" w14:textId="77777777" w:rsidR="00A43515" w:rsidRPr="00A43515" w:rsidRDefault="00A43515" w:rsidP="00A43515">
      <w:r w:rsidRPr="00A43515">
        <w:t xml:space="preserve">Extracción de la sección </w:t>
      </w:r>
      <w:proofErr w:type="spellStart"/>
      <w:r w:rsidRPr="00A43515">
        <w:t>hourly</w:t>
      </w:r>
      <w:proofErr w:type="spellEnd"/>
    </w:p>
    <w:p w14:paraId="24798E91" w14:textId="77777777" w:rsidR="00A43515" w:rsidRPr="00A43515" w:rsidRDefault="00A43515" w:rsidP="00A43515">
      <w:r w:rsidRPr="00A43515">
        <w:t xml:space="preserve">        ↓</w:t>
      </w:r>
    </w:p>
    <w:p w14:paraId="665F2425" w14:textId="77777777" w:rsidR="00A43515" w:rsidRPr="00A43515" w:rsidRDefault="00A43515" w:rsidP="00A43515">
      <w:r w:rsidRPr="00A43515">
        <w:t>Conversión a DataFrame con pandas</w:t>
      </w:r>
    </w:p>
    <w:p w14:paraId="6AFA869E" w14:textId="77777777" w:rsidR="00A43515" w:rsidRPr="00A43515" w:rsidRDefault="00A43515" w:rsidP="00A43515">
      <w:r w:rsidRPr="00A43515">
        <w:t xml:space="preserve">        ↓</w:t>
      </w:r>
    </w:p>
    <w:p w14:paraId="280B39CF" w14:textId="77777777" w:rsidR="00A43515" w:rsidRPr="00A43515" w:rsidRDefault="00A43515" w:rsidP="00A43515">
      <w:r w:rsidRPr="00A43515">
        <w:t xml:space="preserve">Renombrado de time a </w:t>
      </w:r>
      <w:proofErr w:type="spellStart"/>
      <w:r w:rsidRPr="00A43515">
        <w:t>datetime</w:t>
      </w:r>
      <w:proofErr w:type="spellEnd"/>
    </w:p>
    <w:p w14:paraId="51B58EF1" w14:textId="77777777" w:rsidR="00A43515" w:rsidRPr="00A43515" w:rsidRDefault="00A43515" w:rsidP="00A43515">
      <w:r w:rsidRPr="00A43515">
        <w:t xml:space="preserve">        ↓</w:t>
      </w:r>
    </w:p>
    <w:p w14:paraId="3D399E19" w14:textId="77777777" w:rsidR="00A43515" w:rsidRPr="00A43515" w:rsidRDefault="00A43515" w:rsidP="00A43515">
      <w:r w:rsidRPr="00A43515">
        <w:t>Incorporación de metadatos de ubicación y fuente</w:t>
      </w:r>
    </w:p>
    <w:p w14:paraId="66730A29" w14:textId="77777777" w:rsidR="00A43515" w:rsidRPr="00A43515" w:rsidRDefault="00A43515" w:rsidP="00A43515">
      <w:r w:rsidRPr="00A43515">
        <w:lastRenderedPageBreak/>
        <w:t xml:space="preserve">        ↓</w:t>
      </w:r>
    </w:p>
    <w:p w14:paraId="6659A201" w14:textId="77777777" w:rsidR="00A43515" w:rsidRPr="00A43515" w:rsidRDefault="00A43515" w:rsidP="00A43515">
      <w:r w:rsidRPr="00A43515">
        <w:t>Guardado en data/</w:t>
      </w:r>
      <w:proofErr w:type="spellStart"/>
      <w:r w:rsidRPr="00A43515">
        <w:t>silver</w:t>
      </w:r>
      <w:proofErr w:type="spellEnd"/>
      <w:r w:rsidRPr="00A43515">
        <w:t xml:space="preserve"> como archivo Parquet</w:t>
      </w:r>
    </w:p>
    <w:p w14:paraId="17A8FBC6" w14:textId="77777777" w:rsidR="00A43515" w:rsidRPr="00A43515" w:rsidRDefault="00A43515" w:rsidP="00A43515">
      <w:r w:rsidRPr="00A43515">
        <w:t>El resultado fue un archivo Silver con 744 filas y 12 columnas. Esta capa representa los datos limpios en formato estructurado y listos para validaciones o análisis posteriores.</w:t>
      </w:r>
    </w:p>
    <w:p w14:paraId="48CF94A0" w14:textId="77777777" w:rsidR="00A43515" w:rsidRPr="00A43515" w:rsidRDefault="00A43515" w:rsidP="00A43515">
      <w:r w:rsidRPr="00A43515">
        <w:pict w14:anchorId="1EE1F3C2">
          <v:rect id="_x0000_i1078" style="width:0;height:1.5pt" o:hralign="center" o:hrstd="t" o:hr="t" fillcolor="#a0a0a0" stroked="f"/>
        </w:pict>
      </w:r>
    </w:p>
    <w:p w14:paraId="5E8592B8" w14:textId="77777777" w:rsidR="00A43515" w:rsidRPr="00A43515" w:rsidRDefault="00A43515" w:rsidP="00A43515">
      <w:pPr>
        <w:rPr>
          <w:b/>
          <w:bCs/>
        </w:rPr>
      </w:pPr>
      <w:r w:rsidRPr="00A43515">
        <w:rPr>
          <w:b/>
          <w:bCs/>
        </w:rPr>
        <w:t>Bloque 6: Calidad de datos y cuarentena</w:t>
      </w:r>
    </w:p>
    <w:p w14:paraId="455A7975" w14:textId="77777777" w:rsidR="00A43515" w:rsidRPr="00A43515" w:rsidRDefault="00A43515" w:rsidP="00A43515">
      <w:r w:rsidRPr="00A43515">
        <w:t>En este bloque se implementaron reglas básicas de calidad de datos mediante el archivo:</w:t>
      </w:r>
    </w:p>
    <w:p w14:paraId="3AF24476" w14:textId="77777777" w:rsidR="00A43515" w:rsidRPr="00A43515" w:rsidRDefault="00A43515" w:rsidP="00A43515">
      <w:r w:rsidRPr="00A43515">
        <w:t>src/batch/quality.py</w:t>
      </w:r>
    </w:p>
    <w:p w14:paraId="7B393D3A" w14:textId="77777777" w:rsidR="00A43515" w:rsidRPr="00A43515" w:rsidRDefault="00A43515" w:rsidP="00A43515">
      <w:r w:rsidRPr="00A43515">
        <w:t>Se validaron aspectos como columnas requeridas, valores nulos, duplicados y rangos válidos definidos en el archivo YAML.</w:t>
      </w:r>
    </w:p>
    <w:p w14:paraId="5DEEDC85" w14:textId="77777777" w:rsidR="00A43515" w:rsidRPr="00A43515" w:rsidRDefault="00A43515" w:rsidP="00A43515">
      <w:r w:rsidRPr="00A43515">
        <w:t xml:space="preserve">Los registros válidos se guardan en Silver y los registros inválidos, si existen, se guardan en </w:t>
      </w:r>
      <w:proofErr w:type="spellStart"/>
      <w:r w:rsidRPr="00A43515">
        <w:t>Quarantine</w:t>
      </w:r>
      <w:proofErr w:type="spellEnd"/>
      <w:r w:rsidRPr="00A43515">
        <w:t>.</w:t>
      </w:r>
    </w:p>
    <w:p w14:paraId="2F8EBD4C" w14:textId="77777777" w:rsidR="00A43515" w:rsidRPr="00A43515" w:rsidRDefault="00A43515" w:rsidP="00A43515">
      <w:pPr>
        <w:rPr>
          <w:b/>
          <w:bCs/>
        </w:rPr>
      </w:pPr>
      <w:r w:rsidRPr="00A43515">
        <w:rPr>
          <w:b/>
          <w:bCs/>
        </w:rPr>
        <w:t>Flujo del Bloque 6</w:t>
      </w:r>
    </w:p>
    <w:p w14:paraId="1200E46E" w14:textId="77777777" w:rsidR="00A43515" w:rsidRPr="00A43515" w:rsidRDefault="00A43515" w:rsidP="00A43515">
      <w:r w:rsidRPr="00A43515">
        <w:t>DataFrame transformado</w:t>
      </w:r>
    </w:p>
    <w:p w14:paraId="4747FEF1" w14:textId="77777777" w:rsidR="00A43515" w:rsidRPr="00A43515" w:rsidRDefault="00A43515" w:rsidP="00A43515">
      <w:r w:rsidRPr="00A43515">
        <w:t xml:space="preserve">        ↓</w:t>
      </w:r>
    </w:p>
    <w:p w14:paraId="300C391F" w14:textId="77777777" w:rsidR="00A43515" w:rsidRPr="00A43515" w:rsidRDefault="00A43515" w:rsidP="00A43515">
      <w:r w:rsidRPr="00A43515">
        <w:t>Validación de columnas requeridas</w:t>
      </w:r>
    </w:p>
    <w:p w14:paraId="5FF81E5F" w14:textId="77777777" w:rsidR="00A43515" w:rsidRPr="00A43515" w:rsidRDefault="00A43515" w:rsidP="00A43515">
      <w:r w:rsidRPr="00A43515">
        <w:t xml:space="preserve">        ↓</w:t>
      </w:r>
    </w:p>
    <w:p w14:paraId="4CB2009F" w14:textId="77777777" w:rsidR="00A43515" w:rsidRPr="00A43515" w:rsidRDefault="00A43515" w:rsidP="00A43515">
      <w:r w:rsidRPr="00A43515">
        <w:t>Validación de valores nulos</w:t>
      </w:r>
    </w:p>
    <w:p w14:paraId="63CEB2FE" w14:textId="77777777" w:rsidR="00A43515" w:rsidRPr="00A43515" w:rsidRDefault="00A43515" w:rsidP="00A43515">
      <w:r w:rsidRPr="00A43515">
        <w:t xml:space="preserve">        ↓</w:t>
      </w:r>
    </w:p>
    <w:p w14:paraId="0BB5B54F" w14:textId="77777777" w:rsidR="00A43515" w:rsidRPr="00A43515" w:rsidRDefault="00A43515" w:rsidP="00A43515">
      <w:r w:rsidRPr="00A43515">
        <w:t>Validación de duplicados</w:t>
      </w:r>
    </w:p>
    <w:p w14:paraId="54F954EA" w14:textId="77777777" w:rsidR="00A43515" w:rsidRPr="00A43515" w:rsidRDefault="00A43515" w:rsidP="00A43515">
      <w:r w:rsidRPr="00A43515">
        <w:t xml:space="preserve">        ↓</w:t>
      </w:r>
    </w:p>
    <w:p w14:paraId="7C3B7E34" w14:textId="77777777" w:rsidR="00A43515" w:rsidRPr="00A43515" w:rsidRDefault="00A43515" w:rsidP="00A43515">
      <w:r w:rsidRPr="00A43515">
        <w:t>Validación de rangos meteorológicos</w:t>
      </w:r>
    </w:p>
    <w:p w14:paraId="116591FF" w14:textId="77777777" w:rsidR="00A43515" w:rsidRPr="00A43515" w:rsidRDefault="00A43515" w:rsidP="00A43515">
      <w:r w:rsidRPr="00A43515">
        <w:t xml:space="preserve">        ↓</w:t>
      </w:r>
    </w:p>
    <w:p w14:paraId="009E95EB" w14:textId="77777777" w:rsidR="00A43515" w:rsidRPr="00A43515" w:rsidRDefault="00A43515" w:rsidP="00A43515">
      <w:r w:rsidRPr="00A43515">
        <w:t>Separación de registros válidos e inválidos</w:t>
      </w:r>
    </w:p>
    <w:p w14:paraId="5EEA0746" w14:textId="77777777" w:rsidR="00A43515" w:rsidRPr="00A43515" w:rsidRDefault="00A43515" w:rsidP="00A43515">
      <w:r w:rsidRPr="00A43515">
        <w:t xml:space="preserve">        ↓</w:t>
      </w:r>
    </w:p>
    <w:p w14:paraId="5325FD65" w14:textId="77777777" w:rsidR="00A43515" w:rsidRPr="00A43515" w:rsidRDefault="00A43515" w:rsidP="00A43515">
      <w:r w:rsidRPr="00A43515">
        <w:t>Válidos → data/</w:t>
      </w:r>
      <w:proofErr w:type="spellStart"/>
      <w:r w:rsidRPr="00A43515">
        <w:t>silver</w:t>
      </w:r>
      <w:proofErr w:type="spellEnd"/>
    </w:p>
    <w:p w14:paraId="7376DF62" w14:textId="77777777" w:rsidR="00A43515" w:rsidRPr="00A43515" w:rsidRDefault="00A43515" w:rsidP="00A43515">
      <w:r w:rsidRPr="00A43515">
        <w:t>Inválidos → data/</w:t>
      </w:r>
      <w:proofErr w:type="spellStart"/>
      <w:r w:rsidRPr="00A43515">
        <w:t>quarantine</w:t>
      </w:r>
      <w:proofErr w:type="spellEnd"/>
    </w:p>
    <w:p w14:paraId="3264AEAF" w14:textId="77777777" w:rsidR="00A43515" w:rsidRPr="00A43515" w:rsidRDefault="00A43515" w:rsidP="00A43515">
      <w:r w:rsidRPr="00A43515">
        <w:t>En esta ejecución, el pipeline procesó 744 registros, de los cuales 744 fueron válidos y 0 fueron inválidos. Por esta razón no se generó archivo de cuarentena.</w:t>
      </w:r>
    </w:p>
    <w:p w14:paraId="5B8E419F" w14:textId="77777777" w:rsidR="00A43515" w:rsidRPr="00A43515" w:rsidRDefault="00A43515" w:rsidP="00A43515">
      <w:r w:rsidRPr="00A43515">
        <w:pict w14:anchorId="5D512B39">
          <v:rect id="_x0000_i1079" style="width:0;height:1.5pt" o:hralign="center" o:hrstd="t" o:hr="t" fillcolor="#a0a0a0" stroked="f"/>
        </w:pict>
      </w:r>
    </w:p>
    <w:p w14:paraId="7B7846A0" w14:textId="77777777" w:rsidR="00A43515" w:rsidRPr="00A43515" w:rsidRDefault="00A43515" w:rsidP="00A43515">
      <w:pPr>
        <w:rPr>
          <w:b/>
          <w:bCs/>
        </w:rPr>
      </w:pPr>
      <w:r w:rsidRPr="00A43515">
        <w:rPr>
          <w:b/>
          <w:bCs/>
        </w:rPr>
        <w:lastRenderedPageBreak/>
        <w:t>Bloque 7: Métricas Gold</w:t>
      </w:r>
    </w:p>
    <w:p w14:paraId="503A6E79" w14:textId="77777777" w:rsidR="00A43515" w:rsidRPr="00A43515" w:rsidRDefault="00A43515" w:rsidP="00A43515">
      <w:r w:rsidRPr="00A43515">
        <w:t>En este bloque se construyó la capa Gold del pipeline Batch local.</w:t>
      </w:r>
    </w:p>
    <w:p w14:paraId="6CACE5A8" w14:textId="77777777" w:rsidR="00A43515" w:rsidRPr="00A43515" w:rsidRDefault="00A43515" w:rsidP="00A43515">
      <w:r w:rsidRPr="00A43515">
        <w:t xml:space="preserve">A partir de los datos horarios válidos de Silver, se generaron métricas diarias agregadas mediante la función </w:t>
      </w:r>
      <w:proofErr w:type="spellStart"/>
      <w:r w:rsidRPr="00A43515">
        <w:t>create_daily_weather_</w:t>
      </w:r>
      <w:proofErr w:type="gramStart"/>
      <w:r w:rsidRPr="00A43515">
        <w:t>metrics</w:t>
      </w:r>
      <w:proofErr w:type="spellEnd"/>
      <w:r w:rsidRPr="00A43515">
        <w:t>(</w:t>
      </w:r>
      <w:proofErr w:type="gramEnd"/>
      <w:r w:rsidRPr="00A43515">
        <w:t>).</w:t>
      </w:r>
    </w:p>
    <w:p w14:paraId="3FF345BB" w14:textId="77777777" w:rsidR="00A43515" w:rsidRPr="00A43515" w:rsidRDefault="00A43515" w:rsidP="00A43515">
      <w:r w:rsidRPr="00A43515">
        <w:t>Las métricas generadas fueron:</w:t>
      </w:r>
    </w:p>
    <w:p w14:paraId="72C6FFC1" w14:textId="77777777" w:rsidR="00A43515" w:rsidRPr="00A43515" w:rsidRDefault="00A43515" w:rsidP="00A43515">
      <w:pPr>
        <w:numPr>
          <w:ilvl w:val="0"/>
          <w:numId w:val="1"/>
        </w:numPr>
      </w:pPr>
      <w:r w:rsidRPr="00A43515">
        <w:t>Temperatura promedio diaria.</w:t>
      </w:r>
    </w:p>
    <w:p w14:paraId="574E93BC" w14:textId="77777777" w:rsidR="00A43515" w:rsidRPr="00A43515" w:rsidRDefault="00A43515" w:rsidP="00A43515">
      <w:pPr>
        <w:numPr>
          <w:ilvl w:val="0"/>
          <w:numId w:val="1"/>
        </w:numPr>
      </w:pPr>
      <w:r w:rsidRPr="00A43515">
        <w:t>Temperatura máxima diaria.</w:t>
      </w:r>
    </w:p>
    <w:p w14:paraId="7C86809D" w14:textId="77777777" w:rsidR="00A43515" w:rsidRPr="00A43515" w:rsidRDefault="00A43515" w:rsidP="00A43515">
      <w:pPr>
        <w:numPr>
          <w:ilvl w:val="0"/>
          <w:numId w:val="1"/>
        </w:numPr>
      </w:pPr>
      <w:r w:rsidRPr="00A43515">
        <w:t>Temperatura mínima diaria.</w:t>
      </w:r>
    </w:p>
    <w:p w14:paraId="4F0107C3" w14:textId="77777777" w:rsidR="00A43515" w:rsidRPr="00A43515" w:rsidRDefault="00A43515" w:rsidP="00A43515">
      <w:pPr>
        <w:numPr>
          <w:ilvl w:val="0"/>
          <w:numId w:val="1"/>
        </w:numPr>
      </w:pPr>
      <w:r w:rsidRPr="00A43515">
        <w:t>Humedad relativa promedio diaria.</w:t>
      </w:r>
    </w:p>
    <w:p w14:paraId="7593A013" w14:textId="77777777" w:rsidR="00A43515" w:rsidRPr="00A43515" w:rsidRDefault="00A43515" w:rsidP="00A43515">
      <w:pPr>
        <w:numPr>
          <w:ilvl w:val="0"/>
          <w:numId w:val="1"/>
        </w:numPr>
      </w:pPr>
      <w:r w:rsidRPr="00A43515">
        <w:t>Precipitación acumulada diaria.</w:t>
      </w:r>
    </w:p>
    <w:p w14:paraId="3B70E9BF" w14:textId="77777777" w:rsidR="00A43515" w:rsidRPr="00A43515" w:rsidRDefault="00A43515" w:rsidP="00A43515">
      <w:pPr>
        <w:numPr>
          <w:ilvl w:val="0"/>
          <w:numId w:val="1"/>
        </w:numPr>
      </w:pPr>
      <w:r w:rsidRPr="00A43515">
        <w:t>Velocidad máxima diaria del viento.</w:t>
      </w:r>
    </w:p>
    <w:p w14:paraId="75C40D24" w14:textId="77777777" w:rsidR="00A43515" w:rsidRPr="00A43515" w:rsidRDefault="00A43515" w:rsidP="00A43515">
      <w:pPr>
        <w:numPr>
          <w:ilvl w:val="0"/>
          <w:numId w:val="1"/>
        </w:numPr>
      </w:pPr>
      <w:r w:rsidRPr="00A43515">
        <w:t>Presión atmosférica promedio diaria.</w:t>
      </w:r>
    </w:p>
    <w:p w14:paraId="7D39063A" w14:textId="77777777" w:rsidR="00A43515" w:rsidRPr="00A43515" w:rsidRDefault="00A43515" w:rsidP="00A43515">
      <w:pPr>
        <w:rPr>
          <w:b/>
          <w:bCs/>
        </w:rPr>
      </w:pPr>
      <w:r w:rsidRPr="00A43515">
        <w:rPr>
          <w:b/>
          <w:bCs/>
        </w:rPr>
        <w:t>Flujo del Bloque 7</w:t>
      </w:r>
    </w:p>
    <w:p w14:paraId="0FB0CB7F" w14:textId="77777777" w:rsidR="00A43515" w:rsidRPr="00A43515" w:rsidRDefault="00A43515" w:rsidP="00A43515">
      <w:r w:rsidRPr="00A43515">
        <w:t>Datos horarios válidos en Silver</w:t>
      </w:r>
    </w:p>
    <w:p w14:paraId="0C7B7452" w14:textId="77777777" w:rsidR="00A43515" w:rsidRPr="00A43515" w:rsidRDefault="00A43515" w:rsidP="00A43515">
      <w:r w:rsidRPr="00A43515">
        <w:t xml:space="preserve">        ↓</w:t>
      </w:r>
    </w:p>
    <w:p w14:paraId="772A3591" w14:textId="77777777" w:rsidR="00A43515" w:rsidRPr="00A43515" w:rsidRDefault="00A43515" w:rsidP="00A43515">
      <w:r w:rsidRPr="00A43515">
        <w:t>Agrupación por fecha, ciudad, país, coordenadas, zona horaria y fuente</w:t>
      </w:r>
    </w:p>
    <w:p w14:paraId="2955FC54" w14:textId="77777777" w:rsidR="00A43515" w:rsidRPr="00A43515" w:rsidRDefault="00A43515" w:rsidP="00A43515">
      <w:r w:rsidRPr="00A43515">
        <w:t xml:space="preserve">        ↓</w:t>
      </w:r>
    </w:p>
    <w:p w14:paraId="62BDF7B5" w14:textId="77777777" w:rsidR="00A43515" w:rsidRPr="00A43515" w:rsidRDefault="00A43515" w:rsidP="00A43515">
      <w:r w:rsidRPr="00A43515">
        <w:t>Cálculo de métricas meteorológicas diarias</w:t>
      </w:r>
    </w:p>
    <w:p w14:paraId="2CD4C8C0" w14:textId="77777777" w:rsidR="00A43515" w:rsidRPr="00A43515" w:rsidRDefault="00A43515" w:rsidP="00A43515">
      <w:r w:rsidRPr="00A43515">
        <w:t xml:space="preserve">        ↓</w:t>
      </w:r>
    </w:p>
    <w:p w14:paraId="7A263A19" w14:textId="77777777" w:rsidR="00A43515" w:rsidRPr="00A43515" w:rsidRDefault="00A43515" w:rsidP="00A43515">
      <w:r w:rsidRPr="00A43515">
        <w:t>Redondeo de valores numéricos</w:t>
      </w:r>
    </w:p>
    <w:p w14:paraId="278FD4CF" w14:textId="77777777" w:rsidR="00A43515" w:rsidRPr="00A43515" w:rsidRDefault="00A43515" w:rsidP="00A43515">
      <w:r w:rsidRPr="00A43515">
        <w:t xml:space="preserve">        ↓</w:t>
      </w:r>
    </w:p>
    <w:p w14:paraId="53E3C943" w14:textId="77777777" w:rsidR="00A43515" w:rsidRPr="00A43515" w:rsidRDefault="00A43515" w:rsidP="00A43515">
      <w:r w:rsidRPr="00A43515">
        <w:t>Guardado en data/</w:t>
      </w:r>
      <w:proofErr w:type="spellStart"/>
      <w:r w:rsidRPr="00A43515">
        <w:t>gold</w:t>
      </w:r>
      <w:proofErr w:type="spellEnd"/>
      <w:r w:rsidRPr="00A43515">
        <w:t xml:space="preserve"> como archivo Parquet</w:t>
      </w:r>
    </w:p>
    <w:p w14:paraId="64ACF4CA" w14:textId="77777777" w:rsidR="00A43515" w:rsidRPr="00A43515" w:rsidRDefault="00A43515" w:rsidP="00A43515">
      <w:r w:rsidRPr="00A43515">
        <w:t>El resultado fue un archivo Gold con 31 filas y 14 columnas, correspondientes a las métricas diarias para enero de 2025.</w:t>
      </w:r>
    </w:p>
    <w:p w14:paraId="5A37E756" w14:textId="77777777" w:rsidR="00A43515" w:rsidRPr="00A43515" w:rsidRDefault="00A43515" w:rsidP="00A43515">
      <w:r w:rsidRPr="00A43515">
        <w:pict w14:anchorId="0DF40A11">
          <v:rect id="_x0000_i1080" style="width:0;height:1.5pt" o:hralign="center" o:hrstd="t" o:hr="t" fillcolor="#a0a0a0" stroked="f"/>
        </w:pict>
      </w:r>
    </w:p>
    <w:p w14:paraId="2DB2B50C" w14:textId="77777777" w:rsidR="00A43515" w:rsidRPr="00A43515" w:rsidRDefault="00A43515" w:rsidP="00A43515">
      <w:pPr>
        <w:rPr>
          <w:b/>
          <w:bCs/>
        </w:rPr>
      </w:pPr>
      <w:r w:rsidRPr="00A43515">
        <w:rPr>
          <w:b/>
          <w:bCs/>
        </w:rPr>
        <w:t>Resultado final de la Fase 2</w:t>
      </w:r>
    </w:p>
    <w:p w14:paraId="3BD848EE" w14:textId="77777777" w:rsidR="00A43515" w:rsidRPr="00A43515" w:rsidRDefault="00A43515" w:rsidP="00A43515">
      <w:r w:rsidRPr="00A43515">
        <w:t>Al finalizar la Fase 2, el pipeline Batch local quedó funcionando de extremo a extremo.</w:t>
      </w:r>
    </w:p>
    <w:p w14:paraId="73729572" w14:textId="77777777" w:rsidR="00A43515" w:rsidRPr="00A43515" w:rsidRDefault="00A43515" w:rsidP="00A43515">
      <w:r w:rsidRPr="00A43515">
        <w:t>El flujo final implementado fue:</w:t>
      </w:r>
    </w:p>
    <w:p w14:paraId="0DDC1F18" w14:textId="77777777" w:rsidR="00A43515" w:rsidRPr="00A43515" w:rsidRDefault="00A43515" w:rsidP="00A43515">
      <w:proofErr w:type="spellStart"/>
      <w:r w:rsidRPr="00A43515">
        <w:t>config.</w:t>
      </w:r>
      <w:proofErr w:type="gramStart"/>
      <w:r w:rsidRPr="00A43515">
        <w:t>example.yaml</w:t>
      </w:r>
      <w:proofErr w:type="spellEnd"/>
      <w:proofErr w:type="gramEnd"/>
    </w:p>
    <w:p w14:paraId="50A185C1" w14:textId="77777777" w:rsidR="00A43515" w:rsidRPr="00A43515" w:rsidRDefault="00A43515" w:rsidP="00A43515">
      <w:r w:rsidRPr="00A43515">
        <w:t xml:space="preserve">        ↓</w:t>
      </w:r>
    </w:p>
    <w:p w14:paraId="5F951321" w14:textId="77777777" w:rsidR="00A43515" w:rsidRPr="00A43515" w:rsidRDefault="00A43515" w:rsidP="00A43515">
      <w:pPr>
        <w:rPr>
          <w:lang w:val="en-US"/>
        </w:rPr>
      </w:pPr>
      <w:r w:rsidRPr="00A43515">
        <w:rPr>
          <w:lang w:val="en-US"/>
        </w:rPr>
        <w:lastRenderedPageBreak/>
        <w:t>run_batch.py</w:t>
      </w:r>
    </w:p>
    <w:p w14:paraId="750BC6E8" w14:textId="77777777" w:rsidR="00A43515" w:rsidRPr="00A43515" w:rsidRDefault="00A43515" w:rsidP="00A43515">
      <w:pPr>
        <w:rPr>
          <w:lang w:val="en-US"/>
        </w:rPr>
      </w:pPr>
      <w:r w:rsidRPr="00A43515">
        <w:rPr>
          <w:lang w:val="en-US"/>
        </w:rPr>
        <w:t xml:space="preserve">        ↓</w:t>
      </w:r>
    </w:p>
    <w:p w14:paraId="5FDA9E07" w14:textId="77777777" w:rsidR="00A43515" w:rsidRPr="00A43515" w:rsidRDefault="00A43515" w:rsidP="00A43515">
      <w:pPr>
        <w:rPr>
          <w:lang w:val="en-US"/>
        </w:rPr>
      </w:pPr>
      <w:r w:rsidRPr="00A43515">
        <w:rPr>
          <w:lang w:val="en-US"/>
        </w:rPr>
        <w:t>config_loader.py y paths.py</w:t>
      </w:r>
    </w:p>
    <w:p w14:paraId="60ED542C" w14:textId="77777777" w:rsidR="00A43515" w:rsidRPr="00A43515" w:rsidRDefault="00A43515" w:rsidP="00A43515">
      <w:pPr>
        <w:rPr>
          <w:lang w:val="en-US"/>
        </w:rPr>
      </w:pPr>
      <w:r w:rsidRPr="00A43515">
        <w:rPr>
          <w:lang w:val="en-US"/>
        </w:rPr>
        <w:t xml:space="preserve">        ↓</w:t>
      </w:r>
    </w:p>
    <w:p w14:paraId="0BC30FD4" w14:textId="77777777" w:rsidR="00A43515" w:rsidRPr="00A43515" w:rsidRDefault="00A43515" w:rsidP="00A43515">
      <w:pPr>
        <w:rPr>
          <w:lang w:val="en-US"/>
        </w:rPr>
      </w:pPr>
      <w:r w:rsidRPr="00A43515">
        <w:rPr>
          <w:lang w:val="en-US"/>
        </w:rPr>
        <w:t>extract.py</w:t>
      </w:r>
    </w:p>
    <w:p w14:paraId="5542E472" w14:textId="77777777" w:rsidR="00A43515" w:rsidRPr="00A43515" w:rsidRDefault="00A43515" w:rsidP="00A43515">
      <w:pPr>
        <w:rPr>
          <w:lang w:val="en-US"/>
        </w:rPr>
      </w:pPr>
      <w:r w:rsidRPr="00A43515">
        <w:rPr>
          <w:lang w:val="en-US"/>
        </w:rPr>
        <w:t xml:space="preserve">        ↓</w:t>
      </w:r>
    </w:p>
    <w:p w14:paraId="0242DE9B" w14:textId="77777777" w:rsidR="00A43515" w:rsidRPr="00A43515" w:rsidRDefault="00A43515" w:rsidP="00A43515">
      <w:pPr>
        <w:rPr>
          <w:lang w:val="en-US"/>
        </w:rPr>
      </w:pPr>
      <w:r w:rsidRPr="00A43515">
        <w:rPr>
          <w:lang w:val="en-US"/>
        </w:rPr>
        <w:t>Open-Meteo API</w:t>
      </w:r>
    </w:p>
    <w:p w14:paraId="5A629714" w14:textId="77777777" w:rsidR="00A43515" w:rsidRPr="00A43515" w:rsidRDefault="00A43515" w:rsidP="00A43515">
      <w:pPr>
        <w:rPr>
          <w:lang w:val="en-US"/>
        </w:rPr>
      </w:pPr>
      <w:r w:rsidRPr="00A43515">
        <w:rPr>
          <w:lang w:val="en-US"/>
        </w:rPr>
        <w:t xml:space="preserve">        ↓</w:t>
      </w:r>
    </w:p>
    <w:p w14:paraId="134AD202" w14:textId="77777777" w:rsidR="00A43515" w:rsidRPr="00A43515" w:rsidRDefault="00A43515" w:rsidP="00A43515">
      <w:pPr>
        <w:rPr>
          <w:lang w:val="en-US"/>
        </w:rPr>
      </w:pPr>
      <w:r w:rsidRPr="00A43515">
        <w:rPr>
          <w:lang w:val="en-US"/>
        </w:rPr>
        <w:t>load.py</w:t>
      </w:r>
    </w:p>
    <w:p w14:paraId="386744E2" w14:textId="77777777" w:rsidR="00A43515" w:rsidRPr="00A43515" w:rsidRDefault="00A43515" w:rsidP="00A43515">
      <w:pPr>
        <w:rPr>
          <w:lang w:val="en-US"/>
        </w:rPr>
      </w:pPr>
      <w:r w:rsidRPr="00A43515">
        <w:rPr>
          <w:lang w:val="en-US"/>
        </w:rPr>
        <w:t xml:space="preserve">        ↓</w:t>
      </w:r>
    </w:p>
    <w:p w14:paraId="6CCA67BE" w14:textId="77777777" w:rsidR="00A43515" w:rsidRPr="00A43515" w:rsidRDefault="00A43515" w:rsidP="00A43515">
      <w:pPr>
        <w:rPr>
          <w:lang w:val="en-US"/>
        </w:rPr>
      </w:pPr>
      <w:r w:rsidRPr="00A43515">
        <w:rPr>
          <w:lang w:val="en-US"/>
        </w:rPr>
        <w:t>data/bronze</w:t>
      </w:r>
    </w:p>
    <w:p w14:paraId="2BFAD577" w14:textId="77777777" w:rsidR="00A43515" w:rsidRPr="00A43515" w:rsidRDefault="00A43515" w:rsidP="00A43515">
      <w:pPr>
        <w:rPr>
          <w:lang w:val="en-US"/>
        </w:rPr>
      </w:pPr>
      <w:r w:rsidRPr="00A43515">
        <w:rPr>
          <w:lang w:val="en-US"/>
        </w:rPr>
        <w:t xml:space="preserve">        ↓</w:t>
      </w:r>
    </w:p>
    <w:p w14:paraId="50DC105E" w14:textId="77777777" w:rsidR="00A43515" w:rsidRPr="00A43515" w:rsidRDefault="00A43515" w:rsidP="00A43515">
      <w:pPr>
        <w:rPr>
          <w:lang w:val="en-US"/>
        </w:rPr>
      </w:pPr>
      <w:r w:rsidRPr="00A43515">
        <w:rPr>
          <w:lang w:val="en-US"/>
        </w:rPr>
        <w:t>transform.py</w:t>
      </w:r>
    </w:p>
    <w:p w14:paraId="256CD3B2" w14:textId="77777777" w:rsidR="00A43515" w:rsidRPr="00A43515" w:rsidRDefault="00A43515" w:rsidP="00A43515">
      <w:pPr>
        <w:rPr>
          <w:lang w:val="en-US"/>
        </w:rPr>
      </w:pPr>
      <w:r w:rsidRPr="00A43515">
        <w:rPr>
          <w:lang w:val="en-US"/>
        </w:rPr>
        <w:t xml:space="preserve">        ↓</w:t>
      </w:r>
    </w:p>
    <w:p w14:paraId="5B021C91" w14:textId="77777777" w:rsidR="00A43515" w:rsidRPr="00A43515" w:rsidRDefault="00A43515" w:rsidP="00A43515">
      <w:pPr>
        <w:rPr>
          <w:lang w:val="en-US"/>
        </w:rPr>
      </w:pPr>
      <w:r w:rsidRPr="00A43515">
        <w:rPr>
          <w:lang w:val="en-US"/>
        </w:rPr>
        <w:t>quality.py</w:t>
      </w:r>
    </w:p>
    <w:p w14:paraId="7B0EDCC2" w14:textId="77777777" w:rsidR="00A43515" w:rsidRPr="00A43515" w:rsidRDefault="00A43515" w:rsidP="00A43515">
      <w:pPr>
        <w:rPr>
          <w:lang w:val="en-US"/>
        </w:rPr>
      </w:pPr>
      <w:r w:rsidRPr="00A43515">
        <w:rPr>
          <w:lang w:val="en-US"/>
        </w:rPr>
        <w:t xml:space="preserve">        ↓</w:t>
      </w:r>
    </w:p>
    <w:p w14:paraId="043808E0" w14:textId="77777777" w:rsidR="00A43515" w:rsidRPr="00A43515" w:rsidRDefault="00A43515" w:rsidP="00A43515">
      <w:pPr>
        <w:rPr>
          <w:lang w:val="en-US"/>
        </w:rPr>
      </w:pPr>
      <w:r w:rsidRPr="00A43515">
        <w:rPr>
          <w:lang w:val="en-US"/>
        </w:rPr>
        <w:t>data/silver</w:t>
      </w:r>
    </w:p>
    <w:p w14:paraId="74B9195E" w14:textId="77777777" w:rsidR="00A43515" w:rsidRPr="00A43515" w:rsidRDefault="00A43515" w:rsidP="00A43515">
      <w:pPr>
        <w:rPr>
          <w:lang w:val="en-US"/>
        </w:rPr>
      </w:pPr>
      <w:r w:rsidRPr="00A43515">
        <w:rPr>
          <w:lang w:val="en-US"/>
        </w:rPr>
        <w:t xml:space="preserve">        ↓</w:t>
      </w:r>
    </w:p>
    <w:p w14:paraId="7C0F1A7D" w14:textId="77777777" w:rsidR="00A43515" w:rsidRPr="00A43515" w:rsidRDefault="00A43515" w:rsidP="00A43515">
      <w:pPr>
        <w:rPr>
          <w:lang w:val="en-US"/>
        </w:rPr>
      </w:pPr>
      <w:r w:rsidRPr="00A43515">
        <w:rPr>
          <w:lang w:val="en-US"/>
        </w:rPr>
        <w:t>transform.py</w:t>
      </w:r>
    </w:p>
    <w:p w14:paraId="6A782A9D" w14:textId="77777777" w:rsidR="00A43515" w:rsidRPr="00A43515" w:rsidRDefault="00A43515" w:rsidP="00A43515">
      <w:r w:rsidRPr="00A43515">
        <w:rPr>
          <w:lang w:val="en-US"/>
        </w:rPr>
        <w:t xml:space="preserve">        </w:t>
      </w:r>
      <w:r w:rsidRPr="00A43515">
        <w:t>↓</w:t>
      </w:r>
    </w:p>
    <w:p w14:paraId="1F07B6F5" w14:textId="77777777" w:rsidR="00A43515" w:rsidRPr="00A43515" w:rsidRDefault="00A43515" w:rsidP="00A43515">
      <w:r w:rsidRPr="00A43515">
        <w:t>data/</w:t>
      </w:r>
      <w:proofErr w:type="spellStart"/>
      <w:r w:rsidRPr="00A43515">
        <w:t>gold</w:t>
      </w:r>
      <w:proofErr w:type="spellEnd"/>
    </w:p>
    <w:p w14:paraId="06029A64" w14:textId="77777777" w:rsidR="00A43515" w:rsidRPr="00A43515" w:rsidRDefault="00A43515" w:rsidP="00A43515">
      <w:r w:rsidRPr="00A43515">
        <w:t>El proyecto ahora es capaz de:</w:t>
      </w:r>
    </w:p>
    <w:p w14:paraId="2CE9A973" w14:textId="77777777" w:rsidR="00A43515" w:rsidRPr="00A43515" w:rsidRDefault="00A43515" w:rsidP="00A43515">
      <w:pPr>
        <w:numPr>
          <w:ilvl w:val="0"/>
          <w:numId w:val="2"/>
        </w:numPr>
      </w:pPr>
      <w:r w:rsidRPr="00A43515">
        <w:t>Leer configuración desde YAML.</w:t>
      </w:r>
    </w:p>
    <w:p w14:paraId="1B166052" w14:textId="77777777" w:rsidR="00A43515" w:rsidRPr="00A43515" w:rsidRDefault="00A43515" w:rsidP="00A43515">
      <w:pPr>
        <w:numPr>
          <w:ilvl w:val="0"/>
          <w:numId w:val="2"/>
        </w:numPr>
      </w:pPr>
      <w:r w:rsidRPr="00A43515">
        <w:t>Consultar datos históricos desde Open-</w:t>
      </w:r>
      <w:proofErr w:type="spellStart"/>
      <w:r w:rsidRPr="00A43515">
        <w:t>Meteo</w:t>
      </w:r>
      <w:proofErr w:type="spellEnd"/>
      <w:r w:rsidRPr="00A43515">
        <w:t>.</w:t>
      </w:r>
    </w:p>
    <w:p w14:paraId="4479DE77" w14:textId="77777777" w:rsidR="00A43515" w:rsidRPr="00A43515" w:rsidRDefault="00A43515" w:rsidP="00A43515">
      <w:pPr>
        <w:numPr>
          <w:ilvl w:val="0"/>
          <w:numId w:val="2"/>
        </w:numPr>
      </w:pPr>
      <w:r w:rsidRPr="00A43515">
        <w:t>Guardar la respuesta original en Bronze.</w:t>
      </w:r>
    </w:p>
    <w:p w14:paraId="1258494F" w14:textId="77777777" w:rsidR="00A43515" w:rsidRPr="00A43515" w:rsidRDefault="00A43515" w:rsidP="00A43515">
      <w:pPr>
        <w:numPr>
          <w:ilvl w:val="0"/>
          <w:numId w:val="2"/>
        </w:numPr>
      </w:pPr>
      <w:r w:rsidRPr="00A43515">
        <w:t>Transformar datos JSON a formato tabular.</w:t>
      </w:r>
    </w:p>
    <w:p w14:paraId="60011983" w14:textId="77777777" w:rsidR="00A43515" w:rsidRPr="00A43515" w:rsidRDefault="00A43515" w:rsidP="00A43515">
      <w:pPr>
        <w:numPr>
          <w:ilvl w:val="0"/>
          <w:numId w:val="2"/>
        </w:numPr>
      </w:pPr>
      <w:r w:rsidRPr="00A43515">
        <w:t>Validar calidad de datos.</w:t>
      </w:r>
    </w:p>
    <w:p w14:paraId="253CB12D" w14:textId="77777777" w:rsidR="00A43515" w:rsidRPr="00A43515" w:rsidRDefault="00A43515" w:rsidP="00A43515">
      <w:pPr>
        <w:numPr>
          <w:ilvl w:val="0"/>
          <w:numId w:val="2"/>
        </w:numPr>
      </w:pPr>
      <w:r w:rsidRPr="00A43515">
        <w:t xml:space="preserve">Separar datos inválidos en </w:t>
      </w:r>
      <w:proofErr w:type="spellStart"/>
      <w:r w:rsidRPr="00A43515">
        <w:t>Quarantine</w:t>
      </w:r>
      <w:proofErr w:type="spellEnd"/>
      <w:r w:rsidRPr="00A43515">
        <w:t xml:space="preserve"> si existieran.</w:t>
      </w:r>
    </w:p>
    <w:p w14:paraId="2465C51F" w14:textId="77777777" w:rsidR="00A43515" w:rsidRPr="00A43515" w:rsidRDefault="00A43515" w:rsidP="00A43515">
      <w:pPr>
        <w:numPr>
          <w:ilvl w:val="0"/>
          <w:numId w:val="2"/>
        </w:numPr>
      </w:pPr>
      <w:r w:rsidRPr="00A43515">
        <w:t>Guardar datos válidos en Silver.</w:t>
      </w:r>
    </w:p>
    <w:p w14:paraId="6F47EB75" w14:textId="77777777" w:rsidR="00A43515" w:rsidRPr="00A43515" w:rsidRDefault="00A43515" w:rsidP="00A43515">
      <w:pPr>
        <w:numPr>
          <w:ilvl w:val="0"/>
          <w:numId w:val="2"/>
        </w:numPr>
      </w:pPr>
      <w:r w:rsidRPr="00A43515">
        <w:lastRenderedPageBreak/>
        <w:t>Crear métricas diarias en Gold.</w:t>
      </w:r>
    </w:p>
    <w:p w14:paraId="3520E65C" w14:textId="77777777" w:rsidR="00A43515" w:rsidRPr="00A43515" w:rsidRDefault="00A43515" w:rsidP="00A43515">
      <w:pPr>
        <w:numPr>
          <w:ilvl w:val="0"/>
          <w:numId w:val="2"/>
        </w:numPr>
      </w:pPr>
      <w:r w:rsidRPr="00A43515">
        <w:t>Ejecutar el flujo completo mediante un solo comando.</w:t>
      </w:r>
    </w:p>
    <w:p w14:paraId="4A321ED4" w14:textId="77777777" w:rsidR="00A43515" w:rsidRPr="00A43515" w:rsidRDefault="00A43515" w:rsidP="00A43515">
      <w:r w:rsidRPr="00A43515">
        <w:t>El comando principal de ejecución es:</w:t>
      </w:r>
    </w:p>
    <w:p w14:paraId="7FD588D3" w14:textId="77777777" w:rsidR="00A43515" w:rsidRPr="00A43515" w:rsidRDefault="00A43515" w:rsidP="00A43515">
      <w:pPr>
        <w:rPr>
          <w:lang w:val="en-US"/>
        </w:rPr>
      </w:pPr>
      <w:r w:rsidRPr="00A43515">
        <w:rPr>
          <w:lang w:val="en-US"/>
        </w:rPr>
        <w:t>python src/batch/run_batch.py</w:t>
      </w:r>
    </w:p>
    <w:p w14:paraId="3DEEF060" w14:textId="77777777" w:rsidR="00A43515" w:rsidRPr="00A43515" w:rsidRDefault="00A43515" w:rsidP="00A43515">
      <w:r w:rsidRPr="00A43515">
        <w:t xml:space="preserve">Esta fase deja preparada la base para continuar con el procesamiento </w:t>
      </w:r>
      <w:proofErr w:type="spellStart"/>
      <w:r w:rsidRPr="00A43515">
        <w:t>Streaming</w:t>
      </w:r>
      <w:proofErr w:type="spellEnd"/>
      <w:r w:rsidRPr="00A43515">
        <w:t xml:space="preserve"> local en la Fase 3 y, posteriormente, migrar los componentes hacia Google Cloud.</w:t>
      </w:r>
    </w:p>
    <w:p w14:paraId="141292C8" w14:textId="77777777" w:rsidR="004F4CFB" w:rsidRDefault="004F4CFB"/>
    <w:sectPr w:rsidR="004F4C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4F73"/>
    <w:multiLevelType w:val="multilevel"/>
    <w:tmpl w:val="7FEA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034D1"/>
    <w:multiLevelType w:val="multilevel"/>
    <w:tmpl w:val="0E1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298178">
    <w:abstractNumId w:val="1"/>
  </w:num>
  <w:num w:numId="2" w16cid:durableId="1589727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805"/>
    <w:rsid w:val="004F4CFB"/>
    <w:rsid w:val="00953805"/>
    <w:rsid w:val="00A43515"/>
    <w:rsid w:val="00D42564"/>
    <w:rsid w:val="00EE7A4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6A931F-D1A6-41C1-933F-8C12A6E7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3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3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38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38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38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38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38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38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38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38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38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38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38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38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38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38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38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3805"/>
    <w:rPr>
      <w:rFonts w:eastAsiaTheme="majorEastAsia" w:cstheme="majorBidi"/>
      <w:color w:val="272727" w:themeColor="text1" w:themeTint="D8"/>
    </w:rPr>
  </w:style>
  <w:style w:type="paragraph" w:styleId="Ttulo">
    <w:name w:val="Title"/>
    <w:basedOn w:val="Normal"/>
    <w:next w:val="Normal"/>
    <w:link w:val="TtuloCar"/>
    <w:uiPriority w:val="10"/>
    <w:qFormat/>
    <w:rsid w:val="00953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38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38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38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3805"/>
    <w:pPr>
      <w:spacing w:before="160"/>
      <w:jc w:val="center"/>
    </w:pPr>
    <w:rPr>
      <w:i/>
      <w:iCs/>
      <w:color w:val="404040" w:themeColor="text1" w:themeTint="BF"/>
    </w:rPr>
  </w:style>
  <w:style w:type="character" w:customStyle="1" w:styleId="CitaCar">
    <w:name w:val="Cita Car"/>
    <w:basedOn w:val="Fuentedeprrafopredeter"/>
    <w:link w:val="Cita"/>
    <w:uiPriority w:val="29"/>
    <w:rsid w:val="00953805"/>
    <w:rPr>
      <w:i/>
      <w:iCs/>
      <w:color w:val="404040" w:themeColor="text1" w:themeTint="BF"/>
    </w:rPr>
  </w:style>
  <w:style w:type="paragraph" w:styleId="Prrafodelista">
    <w:name w:val="List Paragraph"/>
    <w:basedOn w:val="Normal"/>
    <w:uiPriority w:val="34"/>
    <w:qFormat/>
    <w:rsid w:val="00953805"/>
    <w:pPr>
      <w:ind w:left="720"/>
      <w:contextualSpacing/>
    </w:pPr>
  </w:style>
  <w:style w:type="character" w:styleId="nfasisintenso">
    <w:name w:val="Intense Emphasis"/>
    <w:basedOn w:val="Fuentedeprrafopredeter"/>
    <w:uiPriority w:val="21"/>
    <w:qFormat/>
    <w:rsid w:val="00953805"/>
    <w:rPr>
      <w:i/>
      <w:iCs/>
      <w:color w:val="0F4761" w:themeColor="accent1" w:themeShade="BF"/>
    </w:rPr>
  </w:style>
  <w:style w:type="paragraph" w:styleId="Citadestacada">
    <w:name w:val="Intense Quote"/>
    <w:basedOn w:val="Normal"/>
    <w:next w:val="Normal"/>
    <w:link w:val="CitadestacadaCar"/>
    <w:uiPriority w:val="30"/>
    <w:qFormat/>
    <w:rsid w:val="00953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3805"/>
    <w:rPr>
      <w:i/>
      <w:iCs/>
      <w:color w:val="0F4761" w:themeColor="accent1" w:themeShade="BF"/>
    </w:rPr>
  </w:style>
  <w:style w:type="character" w:styleId="Referenciaintensa">
    <w:name w:val="Intense Reference"/>
    <w:basedOn w:val="Fuentedeprrafopredeter"/>
    <w:uiPriority w:val="32"/>
    <w:qFormat/>
    <w:rsid w:val="00953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1290</Words>
  <Characters>7099</Characters>
  <Application>Microsoft Office Word</Application>
  <DocSecurity>0</DocSecurity>
  <Lines>59</Lines>
  <Paragraphs>16</Paragraphs>
  <ScaleCrop>false</ScaleCrop>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llanquinao avila</dc:creator>
  <cp:keywords/>
  <dc:description/>
  <cp:lastModifiedBy>Rodrigo llanquinao avila</cp:lastModifiedBy>
  <cp:revision>2</cp:revision>
  <dcterms:created xsi:type="dcterms:W3CDTF">2026-07-07T22:05:00Z</dcterms:created>
  <dcterms:modified xsi:type="dcterms:W3CDTF">2026-07-07T22:05:00Z</dcterms:modified>
</cp:coreProperties>
</file>