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color w:val="3D464D"/>
          <w:spacing w:val="0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3057525</wp:posOffset>
            </wp:positionH>
            <wp:positionV relativeFrom="paragraph">
              <wp:posOffset>68580</wp:posOffset>
            </wp:positionV>
            <wp:extent cx="2990215" cy="118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>
          <w:b/>
          <w:color w:val="3D464D"/>
          <w:spacing w:val="0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jc w:val="center"/>
        <w:rPr>
          <w:b/>
          <w:color w:val="3D464D"/>
          <w:spacing w:val="0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3D464D"/>
          <w:spacing w:val="0"/>
          <w:sz w:val="32"/>
          <w:szCs w:val="32"/>
        </w:rPr>
        <w:t>Preparando o ambiente: Instalando Docker no Ubuntu</w:t>
      </w:r>
    </w:p>
    <w:p>
      <w:pPr>
        <w:pStyle w:val="TextBody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Neste passo-a-passo, será visto como instalar o Docker no Ubuntu 64 bits. Todos os comandos listados devem ser executados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em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seu terminal.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Antes de mais nada, remova possíveis versões antigas do Docker: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sudo apt-get remove docker docker-engine docker.io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Depois, atualize o banco de dados de pacotes: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sudo apt-get updat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e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Agora, adicione ao sistema a chave GPG oficial do repositório do Docker: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curl -fsSL https://download.docker.com/linux/ubuntu/gpg | sudo apt-key add -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Adicione o repositório do Docker às fontes do APT: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sudo add-apt-repository \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 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"deb [arch=amd64] https://download.docker.com/linux/ubuntu \</w:t>
      </w:r>
    </w:p>
    <w:p>
      <w:pPr>
        <w:pStyle w:val="PreformattedText"/>
        <w:widowControl/>
        <w:shd w:fill="F0F3F5" w:val="clear"/>
        <w:spacing w:lineRule="auto" w:line="240" w:before="0" w:after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669900"/>
          <w:spacing w:val="0"/>
          <w:sz w:val="24"/>
          <w:szCs w:val="24"/>
        </w:rPr>
        <w:t xml:space="preserve">  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$(lsb_release -cs) \</w:t>
      </w:r>
    </w:p>
    <w:p>
      <w:pPr>
        <w:pStyle w:val="PreformattedText"/>
        <w:widowControl/>
        <w:shd w:fill="F0F3F5" w:val="clear"/>
        <w:spacing w:lineRule="auto" w:line="240" w:before="0" w:after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669900"/>
          <w:spacing w:val="0"/>
          <w:sz w:val="24"/>
          <w:szCs w:val="24"/>
        </w:rPr>
        <w:t xml:space="preserve">  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stable"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Atualize o banco de dados de pacotes, pare ter acesso aos pacotes do Docker a partir do novo repositório adicionado: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sudo apt-get update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Por fim, instale o pacote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docker-ce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sudo apt-get install docker-ce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Caso você queira, você pode verificar se o Docker foi instalado corretamente verificando a sua versão: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sudo docker version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E para executar o Docker sem precisar de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  <w:highlight w:val="cyan"/>
        </w:rPr>
        <w:t>sudo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, adicione o seu usuário ao grupo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  <w:highlight w:val="cyan"/>
        </w:rPr>
        <w:t>docker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  <w:highlight w:val="red"/>
        </w:rPr>
        <w:t>sudo usermod -aG docker $(whoami)</w:t>
      </w:r>
    </w:p>
    <w:p>
      <w:pPr>
        <w:pStyle w:val="TextBody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4"/>
        </w:rPr>
      </w:r>
    </w:p>
    <w:p>
      <w:pPr>
        <w:pStyle w:val="Heading1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D464D"/>
          <w:spacing w:val="0"/>
          <w:sz w:val="32"/>
          <w:szCs w:val="32"/>
        </w:rPr>
        <w:t>Realizando os testes iniciais</w:t>
      </w:r>
    </w:p>
    <w:p>
      <w:pPr>
        <w:pStyle w:val="TextBody"/>
        <w:jc w:val="both"/>
        <w:rPr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32"/>
          <w:szCs w:val="32"/>
        </w:rPr>
      </w:r>
    </w:p>
    <w:p>
      <w:pPr>
        <w:pStyle w:val="TextBody"/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Com o Docker instalado no nosso sistema operacional, já podemos testá-lo para ver o seu funcionamento.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onseguimos executar os comandos através do terminal nativo do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Linux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ntão, vamos abrir um terminal que consiga se comunicar com o nosso Docker, e executar o seguinte comando para verificar a sua versão: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docker version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Também podemos executar o clássico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Hello World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docker run hello-world</w:t>
      </w:r>
    </w:p>
    <w:p>
      <w:pPr>
        <w:pStyle w:val="TextBody"/>
        <w:widowControl/>
        <w:pBdr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r>
    </w:p>
    <w:p>
      <w:pPr>
        <w:pStyle w:val="TextBody"/>
        <w:widowControl/>
        <w:pBdr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Ao executar o comando, a primeira mensagem impressa é: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Unable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to find image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'hello-world:latest'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locally   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3D464D"/>
          <w:spacing w:val="0"/>
          <w:sz w:val="24"/>
          <w:szCs w:val="24"/>
        </w:rPr>
        <w:t>-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3D464D"/>
          <w:spacing w:val="0"/>
          <w:sz w:val="24"/>
          <w:szCs w:val="24"/>
        </w:rPr>
        <w:t>&gt;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Não encontrou a imagem!!!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latest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Pulling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from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library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/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hello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-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world  -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&gt; 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Baixou a imagem do Docker Hub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Ou seja, o Docker não conseguiu achar a imagem localmente, e ele foi em algum lugar e a baixou. Como assim? Quando executamos o comando 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  <w:highlight w:val="cyan"/>
        </w:rPr>
        <w:t>docker run hello-world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, estamos dizendo para o Docker criar um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container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com a imagem do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hello-world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. Como não possuímos essa imagem localmente, ele foi buscá-la no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Docker Hub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, repositório do próprio Docker com várias imagens para utilizarmos em nossos projetos.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lineRule="auto" w:line="24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Baixada a imagem, ela é executada, exibindo a seguinte mensagem: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Hello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from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!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This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message shows that your installation appears to be working correctly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</w:p>
    <w:p>
      <w:pPr>
        <w:pStyle w:val="PreformattedText"/>
        <w:widowControl/>
        <w:shd w:fill="F0F3F5" w:val="clear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To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generate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this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message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took the following steps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1.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The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client contacted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daemon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2.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The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daemon pulled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"hello-world"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image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from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Hub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3.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The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daemon created 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new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container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from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that image which runs the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executable that produces the output you are currently reading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4.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The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daemon streamed that output to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client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which sent it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to your terminal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</w:p>
    <w:p>
      <w:pPr>
        <w:pStyle w:val="PreformattedText"/>
        <w:widowControl/>
        <w:shd w:fill="F0F3F5" w:val="clear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To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try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something more ambitious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you can run an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Ubuntu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container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with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$ </w:t>
      </w: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</w:rPr>
        <w:t>docker run -it ubuntu bash</w:t>
      </w:r>
    </w:p>
    <w:p>
      <w:pPr>
        <w:pStyle w:val="PreformattedText"/>
        <w:widowControl/>
        <w:shd w:fill="F0F3F5" w:val="clear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Share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images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automate workflows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and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more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with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a free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Docker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ID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https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//cloud.docker.com/</w:t>
      </w:r>
    </w:p>
    <w:p>
      <w:pPr>
        <w:pStyle w:val="PreformattedText"/>
        <w:widowControl/>
        <w:shd w:fill="F0F3F5" w:val="clear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A67F59"/>
          <w:spacing w:val="0"/>
          <w:sz w:val="24"/>
          <w:szCs w:val="24"/>
        </w:rPr>
        <w:t>For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more examples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and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ideas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 visit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</w:p>
    <w:p>
      <w:pPr>
        <w:pStyle w:val="PreformattedText"/>
        <w:widowControl/>
        <w:shd w:fill="F0F3F5" w:val="clear"/>
        <w:spacing w:lineRule="auto" w:line="240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caps w:val="false"/>
          <w:smallCaps w:val="false"/>
          <w:color w:val="3D464D"/>
          <w:spacing w:val="0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https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//docs.docker.com/engine/userguide/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COPIAR CÓDIGO</w:t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Na mensagem, é detalhado o que foi feito para a execução da imagem. O nosso Docker local entrou em contato com a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Docker Engine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, que por sua vez baixou a imagem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hello-world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do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Docker Hub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que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criou um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 xml:space="preserve">container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4"/>
          <w:szCs w:val="24"/>
        </w:rPr>
        <w:t>com ela e a executou. Após isso, a saída é impressa para nós e a imagem é encerrada.</w:t>
      </w:r>
    </w:p>
    <w:p>
      <w:pPr>
        <w:pStyle w:val="TextBody"/>
        <w:widowControl/>
        <w:shd w:fill="F0F3F5" w:val="clear"/>
        <w:spacing w:lineRule="auto" w:line="240" w:before="0" w:after="0"/>
        <w:ind w:left="0" w:right="0" w:hanging="0"/>
        <w:jc w:val="both"/>
        <w:rPr>
          <w:rStyle w:val="SourceText"/>
          <w:rFonts w:ascii="Times New Roman" w:hAnsi="Times New Roman"/>
          <w:b/>
          <w:b/>
          <w:bCs/>
          <w:i w:val="false"/>
          <w:caps w:val="false"/>
          <w:smallCaps w:val="false"/>
          <w:color w:val="0069AB"/>
          <w:spacing w:val="0"/>
          <w:sz w:val="24"/>
          <w:szCs w:val="24"/>
          <w:highlight w:val="red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AR PL SungtiL GB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AR PL SungtiL GB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LibreOffice/6.0.7.3$Linux_X86_64 LibreOffice_project/00m0$Build-3</Application>
  <Pages>2</Pages>
  <Words>518</Words>
  <Characters>2803</Characters>
  <CharactersWithSpaces>3300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2021-09-30T16:38:32Z</dcterms:created>
  <dc:creator/>
  <dc:description/>
  <dc:language>pt-BR</dc:language>
  <cp:lastModifiedBy/>
  <dcterms:modified xsi:type="dcterms:W3CDTF">2021-10-01T12:39:18Z</dcterms:modified>
  <cp:revision>5</cp:revision>
  <dc:subject/>
  <dc:title/>
</cp:coreProperties>
</file>