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0530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1) Identificação das tabelas fato e dimensão</w:t>
      </w:r>
    </w:p>
    <w:p w14:paraId="6398CDAA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Tabela fato</w:t>
      </w:r>
    </w:p>
    <w:p w14:paraId="7816DAAE" w14:textId="77777777" w:rsidR="00CF64D2" w:rsidRPr="00CF64D2" w:rsidRDefault="00CF64D2" w:rsidP="00CF64D2">
      <w:r w:rsidRPr="00CF64D2">
        <w:t xml:space="preserve">A </w:t>
      </w:r>
      <w:r w:rsidRPr="00CF64D2">
        <w:rPr>
          <w:b/>
          <w:bCs/>
        </w:rPr>
        <w:t>tabela fato</w:t>
      </w:r>
      <w:r w:rsidRPr="00CF64D2">
        <w:t xml:space="preserve"> é a que registra os eventos transacionais, ou seja, aquilo que “aconteceu” no negócio.</w:t>
      </w:r>
    </w:p>
    <w:p w14:paraId="1FD042F1" w14:textId="77777777" w:rsidR="00CF64D2" w:rsidRPr="00CF64D2" w:rsidRDefault="00CF64D2" w:rsidP="00CF64D2">
      <w:r w:rsidRPr="00CF64D2">
        <w:rPr>
          <w:b/>
          <w:bCs/>
        </w:rPr>
        <w:t>Fato_Vendas</w:t>
      </w:r>
      <w:r w:rsidRPr="00CF64D2">
        <w:br/>
        <w:t xml:space="preserve">Tabela: </w:t>
      </w:r>
      <w:r w:rsidRPr="00CF64D2">
        <w:rPr>
          <w:b/>
          <w:bCs/>
        </w:rPr>
        <w:t>vendas</w:t>
      </w:r>
      <w:r w:rsidRPr="00CF64D2">
        <w:br/>
        <w:t>Colunas: ID_Venda, Data, ID_Produto, Quantidade, Valor total, ID_Cliente, ID_Loja</w:t>
      </w:r>
    </w:p>
    <w:p w14:paraId="13A4E99A" w14:textId="77777777" w:rsidR="00CF64D2" w:rsidRPr="00CF64D2" w:rsidRDefault="00CF64D2" w:rsidP="00CF64D2">
      <w:r w:rsidRPr="00CF64D2">
        <w:rPr>
          <w:b/>
          <w:bCs/>
        </w:rPr>
        <w:t>Por que é fato?</w:t>
      </w:r>
      <w:r w:rsidRPr="00CF64D2">
        <w:br/>
        <w:t>Porque cada linha representa uma venda realizada. Ela contém medidas numéricas para análise, como:</w:t>
      </w:r>
    </w:p>
    <w:p w14:paraId="38A26873" w14:textId="77777777" w:rsidR="00CF64D2" w:rsidRPr="00CF64D2" w:rsidRDefault="00CF64D2" w:rsidP="00CF64D2">
      <w:pPr>
        <w:numPr>
          <w:ilvl w:val="0"/>
          <w:numId w:val="1"/>
        </w:numPr>
      </w:pPr>
      <w:r w:rsidRPr="00CF64D2">
        <w:t xml:space="preserve">Quantidade </w:t>
      </w:r>
    </w:p>
    <w:p w14:paraId="498DE3C3" w14:textId="77777777" w:rsidR="00CF64D2" w:rsidRPr="00CF64D2" w:rsidRDefault="00CF64D2" w:rsidP="00CF64D2">
      <w:pPr>
        <w:numPr>
          <w:ilvl w:val="0"/>
          <w:numId w:val="1"/>
        </w:numPr>
      </w:pPr>
      <w:r w:rsidRPr="00CF64D2">
        <w:t xml:space="preserve">Valor total </w:t>
      </w:r>
    </w:p>
    <w:p w14:paraId="63677D77" w14:textId="77777777" w:rsidR="00CF64D2" w:rsidRPr="00CF64D2" w:rsidRDefault="00CF64D2" w:rsidP="00CF64D2">
      <w:r w:rsidRPr="00CF64D2">
        <w:t>Além disso, ela possui chaves que ligam a venda às dimensões:</w:t>
      </w:r>
    </w:p>
    <w:p w14:paraId="14451EF7" w14:textId="77777777" w:rsidR="00CF64D2" w:rsidRPr="00CF64D2" w:rsidRDefault="00CF64D2" w:rsidP="00CF64D2">
      <w:pPr>
        <w:numPr>
          <w:ilvl w:val="0"/>
          <w:numId w:val="2"/>
        </w:numPr>
      </w:pPr>
      <w:r w:rsidRPr="00CF64D2">
        <w:t xml:space="preserve">Produto </w:t>
      </w:r>
    </w:p>
    <w:p w14:paraId="3AC1B050" w14:textId="77777777" w:rsidR="00CF64D2" w:rsidRPr="00CF64D2" w:rsidRDefault="00CF64D2" w:rsidP="00CF64D2">
      <w:pPr>
        <w:numPr>
          <w:ilvl w:val="0"/>
          <w:numId w:val="2"/>
        </w:numPr>
      </w:pPr>
      <w:r w:rsidRPr="00CF64D2">
        <w:t xml:space="preserve">Cliente </w:t>
      </w:r>
    </w:p>
    <w:p w14:paraId="3395CAF3" w14:textId="77777777" w:rsidR="00CF64D2" w:rsidRPr="00CF64D2" w:rsidRDefault="00CF64D2" w:rsidP="00CF64D2">
      <w:pPr>
        <w:numPr>
          <w:ilvl w:val="0"/>
          <w:numId w:val="2"/>
        </w:numPr>
      </w:pPr>
      <w:r w:rsidRPr="00CF64D2">
        <w:t xml:space="preserve">Loja </w:t>
      </w:r>
    </w:p>
    <w:p w14:paraId="1497969C" w14:textId="77777777" w:rsidR="00CF64D2" w:rsidRPr="00CF64D2" w:rsidRDefault="00CF64D2" w:rsidP="00CF64D2">
      <w:pPr>
        <w:numPr>
          <w:ilvl w:val="0"/>
          <w:numId w:val="2"/>
        </w:numPr>
      </w:pPr>
      <w:r w:rsidRPr="00CF64D2">
        <w:t xml:space="preserve">Data </w:t>
      </w:r>
    </w:p>
    <w:p w14:paraId="16799958" w14:textId="77777777" w:rsidR="00CF64D2" w:rsidRPr="00CF64D2" w:rsidRDefault="00CF64D2" w:rsidP="00CF64D2">
      <w:r w:rsidRPr="00CF64D2">
        <w:pict w14:anchorId="7FBE8CD0">
          <v:rect id="_x0000_i1121" style="width:0;height:1.5pt" o:hralign="center" o:hrstd="t" o:hr="t" fillcolor="#a0a0a0" stroked="f"/>
        </w:pict>
      </w:r>
    </w:p>
    <w:p w14:paraId="51FC810F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Tabelas dimensão</w:t>
      </w:r>
    </w:p>
    <w:p w14:paraId="5EF01036" w14:textId="77777777" w:rsidR="00CF64D2" w:rsidRPr="00CF64D2" w:rsidRDefault="00CF64D2" w:rsidP="00CF64D2">
      <w:r w:rsidRPr="00CF64D2">
        <w:t xml:space="preserve">As </w:t>
      </w:r>
      <w:r w:rsidRPr="00CF64D2">
        <w:rPr>
          <w:b/>
          <w:bCs/>
        </w:rPr>
        <w:t>dimensões</w:t>
      </w:r>
      <w:r w:rsidRPr="00CF64D2">
        <w:t xml:space="preserve"> armazenam atributos descritivos usados para segmentar e analisar os fatos.</w:t>
      </w:r>
    </w:p>
    <w:p w14:paraId="3AAAD9CF" w14:textId="77777777" w:rsidR="00CF64D2" w:rsidRPr="00CF64D2" w:rsidRDefault="00CF64D2" w:rsidP="00CF64D2">
      <w:r w:rsidRPr="00CF64D2">
        <w:rPr>
          <w:b/>
          <w:bCs/>
        </w:rPr>
        <w:t>Dim_Produtos</w:t>
      </w:r>
      <w:r w:rsidRPr="00CF64D2">
        <w:br/>
        <w:t xml:space="preserve">Tabela: </w:t>
      </w:r>
      <w:r w:rsidRPr="00CF64D2">
        <w:rPr>
          <w:b/>
          <w:bCs/>
        </w:rPr>
        <w:t>produtos</w:t>
      </w:r>
      <w:r w:rsidRPr="00CF64D2">
        <w:br/>
        <w:t>Colunas: ID_Produto, Nome do produto, Categoria, Preço unitário</w:t>
      </w:r>
    </w:p>
    <w:p w14:paraId="4772AD25" w14:textId="77777777" w:rsidR="00CF64D2" w:rsidRPr="00CF64D2" w:rsidRDefault="00CF64D2" w:rsidP="00CF64D2">
      <w:r w:rsidRPr="00CF64D2">
        <w:rPr>
          <w:b/>
          <w:bCs/>
        </w:rPr>
        <w:t>Por que é dimensão?</w:t>
      </w:r>
      <w:r w:rsidRPr="00CF64D2">
        <w:br/>
        <w:t>Descreve os produtos vendidos.</w:t>
      </w:r>
    </w:p>
    <w:p w14:paraId="15694135" w14:textId="77777777" w:rsidR="00CF64D2" w:rsidRPr="00CF64D2" w:rsidRDefault="00CF64D2" w:rsidP="00CF64D2">
      <w:r w:rsidRPr="00CF64D2">
        <w:pict w14:anchorId="4C2CF87B">
          <v:rect id="_x0000_i1122" style="width:0;height:1.5pt" o:hralign="center" o:hrstd="t" o:hr="t" fillcolor="#a0a0a0" stroked="f"/>
        </w:pict>
      </w:r>
    </w:p>
    <w:p w14:paraId="01F73CCA" w14:textId="77777777" w:rsidR="00CF64D2" w:rsidRPr="00CF64D2" w:rsidRDefault="00CF64D2" w:rsidP="00CF64D2">
      <w:r w:rsidRPr="00CF64D2">
        <w:rPr>
          <w:b/>
          <w:bCs/>
        </w:rPr>
        <w:t>Dim_Clientes</w:t>
      </w:r>
      <w:r w:rsidRPr="00CF64D2">
        <w:br/>
        <w:t xml:space="preserve">Tabela: </w:t>
      </w:r>
      <w:r w:rsidRPr="00CF64D2">
        <w:rPr>
          <w:b/>
          <w:bCs/>
        </w:rPr>
        <w:t>clientes</w:t>
      </w:r>
      <w:r w:rsidRPr="00CF64D2">
        <w:br/>
        <w:t>Colunas: ID_Cliente, Nome, Data de nascimento, Gênero</w:t>
      </w:r>
    </w:p>
    <w:p w14:paraId="04E3BD25" w14:textId="77777777" w:rsidR="00CF64D2" w:rsidRPr="00CF64D2" w:rsidRDefault="00CF64D2" w:rsidP="00CF64D2">
      <w:r w:rsidRPr="00CF64D2">
        <w:rPr>
          <w:b/>
          <w:bCs/>
        </w:rPr>
        <w:t>Por que é dimensão?</w:t>
      </w:r>
      <w:r w:rsidRPr="00CF64D2">
        <w:br/>
        <w:t>Descreve quem compra.</w:t>
      </w:r>
    </w:p>
    <w:p w14:paraId="2FDBEAEB" w14:textId="77777777" w:rsidR="00CF64D2" w:rsidRPr="00CF64D2" w:rsidRDefault="00CF64D2" w:rsidP="00CF64D2">
      <w:r w:rsidRPr="00CF64D2">
        <w:lastRenderedPageBreak/>
        <w:pict w14:anchorId="74455654">
          <v:rect id="_x0000_i1123" style="width:0;height:1.5pt" o:hralign="center" o:hrstd="t" o:hr="t" fillcolor="#a0a0a0" stroked="f"/>
        </w:pict>
      </w:r>
    </w:p>
    <w:p w14:paraId="22D005DE" w14:textId="77777777" w:rsidR="00CF64D2" w:rsidRPr="00CF64D2" w:rsidRDefault="00CF64D2" w:rsidP="00CF64D2">
      <w:r w:rsidRPr="00CF64D2">
        <w:rPr>
          <w:b/>
          <w:bCs/>
        </w:rPr>
        <w:t>Dim_Lojas</w:t>
      </w:r>
      <w:r w:rsidRPr="00CF64D2">
        <w:br/>
        <w:t xml:space="preserve">Tabela: </w:t>
      </w:r>
      <w:r w:rsidRPr="00CF64D2">
        <w:rPr>
          <w:b/>
          <w:bCs/>
        </w:rPr>
        <w:t>lojas</w:t>
      </w:r>
      <w:r w:rsidRPr="00CF64D2">
        <w:br/>
        <w:t>Colunas: ID_Loja, Localização, Gerente responsável</w:t>
      </w:r>
    </w:p>
    <w:p w14:paraId="217DCB56" w14:textId="77777777" w:rsidR="00CF64D2" w:rsidRPr="00CF64D2" w:rsidRDefault="00CF64D2" w:rsidP="00CF64D2">
      <w:r w:rsidRPr="00CF64D2">
        <w:rPr>
          <w:b/>
          <w:bCs/>
        </w:rPr>
        <w:t>Por que é dimensão?</w:t>
      </w:r>
      <w:r w:rsidRPr="00CF64D2">
        <w:br/>
        <w:t>Descreve onde a venda aconteceu.</w:t>
      </w:r>
    </w:p>
    <w:p w14:paraId="71EE6E7B" w14:textId="77777777" w:rsidR="00CF64D2" w:rsidRPr="00CF64D2" w:rsidRDefault="00CF64D2" w:rsidP="00CF64D2">
      <w:r w:rsidRPr="00CF64D2">
        <w:pict w14:anchorId="230DD7F1">
          <v:rect id="_x0000_i1124" style="width:0;height:1.5pt" o:hralign="center" o:hrstd="t" o:hr="t" fillcolor="#a0a0a0" stroked="f"/>
        </w:pict>
      </w:r>
    </w:p>
    <w:p w14:paraId="63114AC6" w14:textId="77777777" w:rsidR="00CF64D2" w:rsidRPr="00CF64D2" w:rsidRDefault="00CF64D2" w:rsidP="00CF64D2">
      <w:r w:rsidRPr="00CF64D2">
        <w:rPr>
          <w:b/>
          <w:bCs/>
        </w:rPr>
        <w:t>Dim_Datas</w:t>
      </w:r>
      <w:r w:rsidRPr="00CF64D2">
        <w:br/>
        <w:t xml:space="preserve">Tabela: </w:t>
      </w:r>
      <w:r w:rsidRPr="00CF64D2">
        <w:rPr>
          <w:b/>
          <w:bCs/>
        </w:rPr>
        <w:t>datas</w:t>
      </w:r>
      <w:r w:rsidRPr="00CF64D2">
        <w:br/>
        <w:t>Colunas: Data, Ano, Mês, Dia da semana</w:t>
      </w:r>
    </w:p>
    <w:p w14:paraId="296E6752" w14:textId="77777777" w:rsidR="00CF64D2" w:rsidRPr="00CF64D2" w:rsidRDefault="00CF64D2" w:rsidP="00CF64D2">
      <w:r w:rsidRPr="00CF64D2">
        <w:rPr>
          <w:b/>
          <w:bCs/>
        </w:rPr>
        <w:t>Por que é dimensão?</w:t>
      </w:r>
      <w:r w:rsidRPr="00CF64D2">
        <w:br/>
        <w:t>Descreve o tempo e permite análises temporais.</w:t>
      </w:r>
    </w:p>
    <w:p w14:paraId="0B7E8305" w14:textId="77777777" w:rsidR="00CF64D2" w:rsidRPr="00CF64D2" w:rsidRDefault="00CF64D2" w:rsidP="00CF64D2">
      <w:r w:rsidRPr="00CF64D2">
        <w:pict w14:anchorId="6522031A">
          <v:rect id="_x0000_i1125" style="width:0;height:1.5pt" o:hralign="center" o:hrstd="t" o:hr="t" fillcolor="#a0a0a0" stroked="f"/>
        </w:pict>
      </w:r>
    </w:p>
    <w:p w14:paraId="0F74FC35" w14:textId="77777777" w:rsidR="00CF64D2" w:rsidRPr="00CF64D2" w:rsidRDefault="00CF64D2" w:rsidP="00CF64D2">
      <w:r w:rsidRPr="00CF64D2">
        <w:rPr>
          <w:b/>
          <w:bCs/>
        </w:rPr>
        <w:t>Dim_Detalhes_Clientes</w:t>
      </w:r>
      <w:r w:rsidRPr="00CF64D2">
        <w:br/>
        <w:t xml:space="preserve">Tabela: </w:t>
      </w:r>
      <w:r w:rsidRPr="00CF64D2">
        <w:rPr>
          <w:b/>
          <w:bCs/>
        </w:rPr>
        <w:t>detalhes de clientes</w:t>
      </w:r>
      <w:r w:rsidRPr="00CF64D2">
        <w:br/>
        <w:t>Colunas: ID_Cliente, Preferências, Nível de fidelidade</w:t>
      </w:r>
    </w:p>
    <w:p w14:paraId="15FC493C" w14:textId="77777777" w:rsidR="00CF64D2" w:rsidRPr="00CF64D2" w:rsidRDefault="00CF64D2" w:rsidP="00CF64D2">
      <w:r w:rsidRPr="00CF64D2">
        <w:rPr>
          <w:b/>
          <w:bCs/>
        </w:rPr>
        <w:t>Por que é dimensão?</w:t>
      </w:r>
      <w:r w:rsidRPr="00CF64D2">
        <w:br/>
        <w:t>Complementa as informações do cliente com atributos descritivos.</w:t>
      </w:r>
    </w:p>
    <w:p w14:paraId="0A923D52" w14:textId="77777777" w:rsidR="00CF64D2" w:rsidRPr="00CF64D2" w:rsidRDefault="00CF64D2" w:rsidP="00CF64D2">
      <w:r w:rsidRPr="00CF64D2">
        <w:pict w14:anchorId="64DDF261">
          <v:rect id="_x0000_i1126" style="width:0;height:1.5pt" o:hralign="center" o:hrstd="t" o:hr="t" fillcolor="#a0a0a0" stroked="f"/>
        </w:pict>
      </w:r>
    </w:p>
    <w:p w14:paraId="274720F2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2) Resumo da classificação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135"/>
      </w:tblGrid>
      <w:tr w:rsidR="00CF64D2" w:rsidRPr="00CF64D2" w14:paraId="0057D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7B98E" w14:textId="77777777" w:rsidR="00CF64D2" w:rsidRPr="00CF64D2" w:rsidRDefault="00CF64D2" w:rsidP="00CF64D2">
            <w:pPr>
              <w:rPr>
                <w:b/>
                <w:bCs/>
              </w:rPr>
            </w:pPr>
            <w:r w:rsidRPr="00CF64D2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7F266E06" w14:textId="77777777" w:rsidR="00CF64D2" w:rsidRPr="00CF64D2" w:rsidRDefault="00CF64D2" w:rsidP="00CF64D2">
            <w:pPr>
              <w:rPr>
                <w:b/>
                <w:bCs/>
              </w:rPr>
            </w:pPr>
            <w:r w:rsidRPr="00CF64D2">
              <w:rPr>
                <w:b/>
                <w:bCs/>
              </w:rPr>
              <w:t>Tipo</w:t>
            </w:r>
          </w:p>
        </w:tc>
      </w:tr>
      <w:tr w:rsidR="00CF64D2" w:rsidRPr="00CF64D2" w14:paraId="344E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ECD5" w14:textId="77777777" w:rsidR="00CF64D2" w:rsidRPr="00CF64D2" w:rsidRDefault="00CF64D2" w:rsidP="00CF64D2">
            <w:r w:rsidRPr="00CF64D2">
              <w:t>vendas</w:t>
            </w:r>
          </w:p>
        </w:tc>
        <w:tc>
          <w:tcPr>
            <w:tcW w:w="0" w:type="auto"/>
            <w:vAlign w:val="center"/>
            <w:hideMark/>
          </w:tcPr>
          <w:p w14:paraId="08BF7742" w14:textId="77777777" w:rsidR="00CF64D2" w:rsidRPr="00CF64D2" w:rsidRDefault="00CF64D2" w:rsidP="00CF64D2">
            <w:r w:rsidRPr="00CF64D2">
              <w:t>Fato</w:t>
            </w:r>
          </w:p>
        </w:tc>
      </w:tr>
      <w:tr w:rsidR="00CF64D2" w:rsidRPr="00CF64D2" w14:paraId="5C56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3D8E" w14:textId="77777777" w:rsidR="00CF64D2" w:rsidRPr="00CF64D2" w:rsidRDefault="00CF64D2" w:rsidP="00CF64D2">
            <w:r w:rsidRPr="00CF64D2">
              <w:t>produtos</w:t>
            </w:r>
          </w:p>
        </w:tc>
        <w:tc>
          <w:tcPr>
            <w:tcW w:w="0" w:type="auto"/>
            <w:vAlign w:val="center"/>
            <w:hideMark/>
          </w:tcPr>
          <w:p w14:paraId="3E3041BC" w14:textId="77777777" w:rsidR="00CF64D2" w:rsidRPr="00CF64D2" w:rsidRDefault="00CF64D2" w:rsidP="00CF64D2">
            <w:r w:rsidRPr="00CF64D2">
              <w:t>Dimensão</w:t>
            </w:r>
          </w:p>
        </w:tc>
      </w:tr>
      <w:tr w:rsidR="00CF64D2" w:rsidRPr="00CF64D2" w14:paraId="0EF1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7A25" w14:textId="77777777" w:rsidR="00CF64D2" w:rsidRPr="00CF64D2" w:rsidRDefault="00CF64D2" w:rsidP="00CF64D2">
            <w:r w:rsidRPr="00CF64D2">
              <w:t>clientes</w:t>
            </w:r>
          </w:p>
        </w:tc>
        <w:tc>
          <w:tcPr>
            <w:tcW w:w="0" w:type="auto"/>
            <w:vAlign w:val="center"/>
            <w:hideMark/>
          </w:tcPr>
          <w:p w14:paraId="3C868035" w14:textId="77777777" w:rsidR="00CF64D2" w:rsidRPr="00CF64D2" w:rsidRDefault="00CF64D2" w:rsidP="00CF64D2">
            <w:r w:rsidRPr="00CF64D2">
              <w:t>Dimensão</w:t>
            </w:r>
          </w:p>
        </w:tc>
      </w:tr>
      <w:tr w:rsidR="00CF64D2" w:rsidRPr="00CF64D2" w14:paraId="6B58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A23B" w14:textId="77777777" w:rsidR="00CF64D2" w:rsidRPr="00CF64D2" w:rsidRDefault="00CF64D2" w:rsidP="00CF64D2">
            <w:r w:rsidRPr="00CF64D2">
              <w:t>lojas</w:t>
            </w:r>
          </w:p>
        </w:tc>
        <w:tc>
          <w:tcPr>
            <w:tcW w:w="0" w:type="auto"/>
            <w:vAlign w:val="center"/>
            <w:hideMark/>
          </w:tcPr>
          <w:p w14:paraId="3DF49730" w14:textId="77777777" w:rsidR="00CF64D2" w:rsidRPr="00CF64D2" w:rsidRDefault="00CF64D2" w:rsidP="00CF64D2">
            <w:r w:rsidRPr="00CF64D2">
              <w:t>Dimensão</w:t>
            </w:r>
          </w:p>
        </w:tc>
      </w:tr>
      <w:tr w:rsidR="00CF64D2" w:rsidRPr="00CF64D2" w14:paraId="52A8F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5973" w14:textId="77777777" w:rsidR="00CF64D2" w:rsidRPr="00CF64D2" w:rsidRDefault="00CF64D2" w:rsidP="00CF64D2">
            <w:r w:rsidRPr="00CF64D2">
              <w:t>datas</w:t>
            </w:r>
          </w:p>
        </w:tc>
        <w:tc>
          <w:tcPr>
            <w:tcW w:w="0" w:type="auto"/>
            <w:vAlign w:val="center"/>
            <w:hideMark/>
          </w:tcPr>
          <w:p w14:paraId="37DA7435" w14:textId="77777777" w:rsidR="00CF64D2" w:rsidRPr="00CF64D2" w:rsidRDefault="00CF64D2" w:rsidP="00CF64D2">
            <w:r w:rsidRPr="00CF64D2">
              <w:t>Dimensão</w:t>
            </w:r>
          </w:p>
        </w:tc>
      </w:tr>
      <w:tr w:rsidR="00CF64D2" w:rsidRPr="00CF64D2" w14:paraId="5DB6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DAEF" w14:textId="77777777" w:rsidR="00CF64D2" w:rsidRPr="00CF64D2" w:rsidRDefault="00CF64D2" w:rsidP="00CF64D2">
            <w:r w:rsidRPr="00CF64D2">
              <w:t>detalhes de clientes</w:t>
            </w:r>
          </w:p>
        </w:tc>
        <w:tc>
          <w:tcPr>
            <w:tcW w:w="0" w:type="auto"/>
            <w:vAlign w:val="center"/>
            <w:hideMark/>
          </w:tcPr>
          <w:p w14:paraId="7F1EDAA3" w14:textId="77777777" w:rsidR="00CF64D2" w:rsidRPr="00CF64D2" w:rsidRDefault="00CF64D2" w:rsidP="00CF64D2">
            <w:r w:rsidRPr="00CF64D2">
              <w:t>Dimensão</w:t>
            </w:r>
          </w:p>
        </w:tc>
      </w:tr>
    </w:tbl>
    <w:p w14:paraId="41622561" w14:textId="77777777" w:rsidR="00CF64D2" w:rsidRPr="00CF64D2" w:rsidRDefault="00CF64D2" w:rsidP="00CF64D2">
      <w:r w:rsidRPr="00CF64D2">
        <w:pict w14:anchorId="31A86FB2">
          <v:rect id="_x0000_i1127" style="width:0;height:1.5pt" o:hralign="center" o:hrstd="t" o:hr="t" fillcolor="#a0a0a0" stroked="f"/>
        </w:pict>
      </w:r>
    </w:p>
    <w:p w14:paraId="6D40C550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3) Definição dos relacionamentos</w:t>
      </w:r>
    </w:p>
    <w:p w14:paraId="68DE8E6A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Relacionamento 1: produtos → vendas</w:t>
      </w:r>
    </w:p>
    <w:p w14:paraId="3D0A5831" w14:textId="77777777" w:rsidR="00CF64D2" w:rsidRPr="00CF64D2" w:rsidRDefault="00CF64D2" w:rsidP="00CF64D2">
      <w:r w:rsidRPr="00CF64D2">
        <w:rPr>
          <w:b/>
          <w:bCs/>
        </w:rPr>
        <w:lastRenderedPageBreak/>
        <w:t>Dim_Produtos (ID_Produto) 1 : N Fato_Vendas (ID_Produto)</w:t>
      </w:r>
    </w:p>
    <w:p w14:paraId="50E627EA" w14:textId="77777777" w:rsidR="00CF64D2" w:rsidRPr="00CF64D2" w:rsidRDefault="00CF64D2" w:rsidP="00CF64D2">
      <w:r w:rsidRPr="00CF64D2">
        <w:rPr>
          <w:b/>
          <w:bCs/>
        </w:rPr>
        <w:t>Tipo:</w:t>
      </w:r>
      <w:r w:rsidRPr="00CF64D2">
        <w:t xml:space="preserve"> um-para-muitos</w:t>
      </w:r>
    </w:p>
    <w:p w14:paraId="28962D3A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>Um produto pode aparecer em muitas vendas, mas cada registro de venda referencia um único produto.</w:t>
      </w:r>
    </w:p>
    <w:p w14:paraId="2451CF28" w14:textId="77777777" w:rsidR="00CF64D2" w:rsidRPr="00CF64D2" w:rsidRDefault="00CF64D2" w:rsidP="00CF64D2">
      <w:r w:rsidRPr="00CF64D2">
        <w:t>Exemplo:</w:t>
      </w:r>
    </w:p>
    <w:p w14:paraId="7184F723" w14:textId="77777777" w:rsidR="00CF64D2" w:rsidRPr="00CF64D2" w:rsidRDefault="00CF64D2" w:rsidP="00CF64D2">
      <w:pPr>
        <w:numPr>
          <w:ilvl w:val="0"/>
          <w:numId w:val="3"/>
        </w:numPr>
      </w:pPr>
      <w:r w:rsidRPr="00CF64D2">
        <w:t xml:space="preserve">Produto “Camiseta” pode ter sido vendido centenas de vezes. </w:t>
      </w:r>
    </w:p>
    <w:p w14:paraId="1509F01B" w14:textId="77777777" w:rsidR="00CF64D2" w:rsidRPr="00CF64D2" w:rsidRDefault="00CF64D2" w:rsidP="00CF64D2">
      <w:pPr>
        <w:numPr>
          <w:ilvl w:val="0"/>
          <w:numId w:val="3"/>
        </w:numPr>
      </w:pPr>
      <w:r w:rsidRPr="00CF64D2">
        <w:t xml:space="preserve">Cada linha da tabela vendas aponta para um único ID_Produto. </w:t>
      </w:r>
    </w:p>
    <w:p w14:paraId="394CEEFC" w14:textId="77777777" w:rsidR="00CF64D2" w:rsidRPr="00CF64D2" w:rsidRDefault="00CF64D2" w:rsidP="00CF64D2">
      <w:r w:rsidRPr="00CF64D2">
        <w:pict w14:anchorId="25D1CE31">
          <v:rect id="_x0000_i1128" style="width:0;height:1.5pt" o:hralign="center" o:hrstd="t" o:hr="t" fillcolor="#a0a0a0" stroked="f"/>
        </w:pict>
      </w:r>
    </w:p>
    <w:p w14:paraId="577915B5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Relacionamento 2: clientes → vendas</w:t>
      </w:r>
    </w:p>
    <w:p w14:paraId="5B42AAA0" w14:textId="77777777" w:rsidR="00CF64D2" w:rsidRPr="00CF64D2" w:rsidRDefault="00CF64D2" w:rsidP="00CF64D2">
      <w:r w:rsidRPr="00CF64D2">
        <w:rPr>
          <w:b/>
          <w:bCs/>
        </w:rPr>
        <w:t>Dim_Clientes (ID_Cliente) 1 : N Fato_Vendas (ID_Cliente)</w:t>
      </w:r>
    </w:p>
    <w:p w14:paraId="2798AF37" w14:textId="77777777" w:rsidR="00CF64D2" w:rsidRPr="00CF64D2" w:rsidRDefault="00CF64D2" w:rsidP="00CF64D2">
      <w:r w:rsidRPr="00CF64D2">
        <w:rPr>
          <w:b/>
          <w:bCs/>
        </w:rPr>
        <w:t>Tipo:</w:t>
      </w:r>
      <w:r w:rsidRPr="00CF64D2">
        <w:t xml:space="preserve"> um-para-muitos</w:t>
      </w:r>
    </w:p>
    <w:p w14:paraId="2786AAD2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>Um cliente pode realizar várias compras ao longo do tempo, mas cada venda está associada a um único cliente.</w:t>
      </w:r>
    </w:p>
    <w:p w14:paraId="74540BF5" w14:textId="77777777" w:rsidR="00CF64D2" w:rsidRPr="00CF64D2" w:rsidRDefault="00CF64D2" w:rsidP="00CF64D2">
      <w:r w:rsidRPr="00CF64D2">
        <w:t>Exemplo:</w:t>
      </w:r>
    </w:p>
    <w:p w14:paraId="575BB5C1" w14:textId="77777777" w:rsidR="00CF64D2" w:rsidRPr="00CF64D2" w:rsidRDefault="00CF64D2" w:rsidP="00CF64D2">
      <w:pPr>
        <w:numPr>
          <w:ilvl w:val="0"/>
          <w:numId w:val="4"/>
        </w:numPr>
      </w:pPr>
      <w:r w:rsidRPr="00CF64D2">
        <w:t xml:space="preserve">Cliente 101 pode comprar em janeiro, março e abril. </w:t>
      </w:r>
    </w:p>
    <w:p w14:paraId="7458A1C6" w14:textId="77777777" w:rsidR="00CF64D2" w:rsidRPr="00CF64D2" w:rsidRDefault="00CF64D2" w:rsidP="00CF64D2">
      <w:pPr>
        <w:numPr>
          <w:ilvl w:val="0"/>
          <w:numId w:val="4"/>
        </w:numPr>
      </w:pPr>
      <w:r w:rsidRPr="00CF64D2">
        <w:t xml:space="preserve">Cada venda pertence a um cliente específico. </w:t>
      </w:r>
    </w:p>
    <w:p w14:paraId="07432205" w14:textId="77777777" w:rsidR="00CF64D2" w:rsidRPr="00CF64D2" w:rsidRDefault="00CF64D2" w:rsidP="00CF64D2">
      <w:r w:rsidRPr="00CF64D2">
        <w:pict w14:anchorId="7CDFEF0F">
          <v:rect id="_x0000_i1129" style="width:0;height:1.5pt" o:hralign="center" o:hrstd="t" o:hr="t" fillcolor="#a0a0a0" stroked="f"/>
        </w:pict>
      </w:r>
    </w:p>
    <w:p w14:paraId="357CBB4F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Relacionamento 3: lojas → vendas</w:t>
      </w:r>
    </w:p>
    <w:p w14:paraId="0D2AA6F6" w14:textId="77777777" w:rsidR="00CF64D2" w:rsidRPr="00CF64D2" w:rsidRDefault="00CF64D2" w:rsidP="00CF64D2">
      <w:r w:rsidRPr="00CF64D2">
        <w:rPr>
          <w:b/>
          <w:bCs/>
        </w:rPr>
        <w:t>Dim_Lojas (ID_Loja) 1 : N Fato_Vendas (ID_Loja)</w:t>
      </w:r>
    </w:p>
    <w:p w14:paraId="3853D601" w14:textId="77777777" w:rsidR="00CF64D2" w:rsidRPr="00CF64D2" w:rsidRDefault="00CF64D2" w:rsidP="00CF64D2">
      <w:r w:rsidRPr="00CF64D2">
        <w:rPr>
          <w:b/>
          <w:bCs/>
        </w:rPr>
        <w:t>Tipo:</w:t>
      </w:r>
      <w:r w:rsidRPr="00CF64D2">
        <w:t xml:space="preserve"> um-para-muitos</w:t>
      </w:r>
    </w:p>
    <w:p w14:paraId="0345A568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>Uma loja realiza muitas vendas, mas cada venda acontece em apenas uma loja.</w:t>
      </w:r>
    </w:p>
    <w:p w14:paraId="21E72D5F" w14:textId="77777777" w:rsidR="00CF64D2" w:rsidRPr="00CF64D2" w:rsidRDefault="00CF64D2" w:rsidP="00CF64D2">
      <w:r w:rsidRPr="00CF64D2">
        <w:t>Exemplo:</w:t>
      </w:r>
    </w:p>
    <w:p w14:paraId="3CC45DE5" w14:textId="77777777" w:rsidR="00CF64D2" w:rsidRPr="00CF64D2" w:rsidRDefault="00CF64D2" w:rsidP="00CF64D2">
      <w:pPr>
        <w:numPr>
          <w:ilvl w:val="0"/>
          <w:numId w:val="5"/>
        </w:numPr>
      </w:pPr>
      <w:r w:rsidRPr="00CF64D2">
        <w:t xml:space="preserve">Loja do Centro registra milhares de vendas. </w:t>
      </w:r>
    </w:p>
    <w:p w14:paraId="5452F681" w14:textId="77777777" w:rsidR="00CF64D2" w:rsidRPr="00CF64D2" w:rsidRDefault="00CF64D2" w:rsidP="00CF64D2">
      <w:pPr>
        <w:numPr>
          <w:ilvl w:val="0"/>
          <w:numId w:val="5"/>
        </w:numPr>
      </w:pPr>
      <w:r w:rsidRPr="00CF64D2">
        <w:t xml:space="preserve">Cada venda pertence a uma única loja. </w:t>
      </w:r>
    </w:p>
    <w:p w14:paraId="0DC78450" w14:textId="77777777" w:rsidR="00CF64D2" w:rsidRPr="00CF64D2" w:rsidRDefault="00CF64D2" w:rsidP="00CF64D2">
      <w:r w:rsidRPr="00CF64D2">
        <w:pict w14:anchorId="35E31AAB">
          <v:rect id="_x0000_i1130" style="width:0;height:1.5pt" o:hralign="center" o:hrstd="t" o:hr="t" fillcolor="#a0a0a0" stroked="f"/>
        </w:pict>
      </w:r>
    </w:p>
    <w:p w14:paraId="3A2BB58C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Relacionamento 4: datas → vendas</w:t>
      </w:r>
    </w:p>
    <w:p w14:paraId="39E09673" w14:textId="77777777" w:rsidR="00CF64D2" w:rsidRPr="00CF64D2" w:rsidRDefault="00CF64D2" w:rsidP="00CF64D2">
      <w:r w:rsidRPr="00CF64D2">
        <w:rPr>
          <w:b/>
          <w:bCs/>
        </w:rPr>
        <w:t>Dim_Datas (Data) 1 : N Fato_Vendas (Data)</w:t>
      </w:r>
    </w:p>
    <w:p w14:paraId="77F88467" w14:textId="77777777" w:rsidR="00CF64D2" w:rsidRPr="00CF64D2" w:rsidRDefault="00CF64D2" w:rsidP="00CF64D2">
      <w:r w:rsidRPr="00CF64D2">
        <w:rPr>
          <w:b/>
          <w:bCs/>
        </w:rPr>
        <w:lastRenderedPageBreak/>
        <w:t>Tipo:</w:t>
      </w:r>
      <w:r w:rsidRPr="00CF64D2">
        <w:t xml:space="preserve"> um-para-muitos</w:t>
      </w:r>
    </w:p>
    <w:p w14:paraId="13FC6054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>Uma mesma data pode ter várias vendas, mas cada venda aconteceu em uma única data.</w:t>
      </w:r>
    </w:p>
    <w:p w14:paraId="54082233" w14:textId="77777777" w:rsidR="00CF64D2" w:rsidRPr="00CF64D2" w:rsidRDefault="00CF64D2" w:rsidP="00CF64D2">
      <w:r w:rsidRPr="00CF64D2">
        <w:t>Exemplo:</w:t>
      </w:r>
    </w:p>
    <w:p w14:paraId="5714D465" w14:textId="77777777" w:rsidR="00CF64D2" w:rsidRPr="00CF64D2" w:rsidRDefault="00CF64D2" w:rsidP="00CF64D2">
      <w:pPr>
        <w:numPr>
          <w:ilvl w:val="0"/>
          <w:numId w:val="6"/>
        </w:numPr>
      </w:pPr>
      <w:r w:rsidRPr="00CF64D2">
        <w:t xml:space="preserve">Em 10/03/2026 ocorreram muitas vendas. </w:t>
      </w:r>
    </w:p>
    <w:p w14:paraId="552506AC" w14:textId="77777777" w:rsidR="00CF64D2" w:rsidRPr="00CF64D2" w:rsidRDefault="00CF64D2" w:rsidP="00CF64D2">
      <w:pPr>
        <w:numPr>
          <w:ilvl w:val="0"/>
          <w:numId w:val="6"/>
        </w:numPr>
      </w:pPr>
      <w:r w:rsidRPr="00CF64D2">
        <w:t xml:space="preserve">Cada registro de venda tem apenas uma data. </w:t>
      </w:r>
    </w:p>
    <w:p w14:paraId="087DE87A" w14:textId="77777777" w:rsidR="00CF64D2" w:rsidRPr="00CF64D2" w:rsidRDefault="00CF64D2" w:rsidP="00CF64D2">
      <w:r w:rsidRPr="00CF64D2">
        <w:pict w14:anchorId="6482F4A6">
          <v:rect id="_x0000_i1131" style="width:0;height:1.5pt" o:hralign="center" o:hrstd="t" o:hr="t" fillcolor="#a0a0a0" stroked="f"/>
        </w:pict>
      </w:r>
    </w:p>
    <w:p w14:paraId="614C4AB0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Relacionamento 5: clientes → detalhes de clientes</w:t>
      </w:r>
    </w:p>
    <w:p w14:paraId="46DA2EE2" w14:textId="77777777" w:rsidR="00CF64D2" w:rsidRPr="00CF64D2" w:rsidRDefault="00CF64D2" w:rsidP="00CF64D2">
      <w:r w:rsidRPr="00CF64D2">
        <w:rPr>
          <w:b/>
          <w:bCs/>
        </w:rPr>
        <w:t>Dim_Clientes (ID_Cliente) 1 : 1 Dim_Detalhes_Clientes (ID_Cliente)</w:t>
      </w:r>
    </w:p>
    <w:p w14:paraId="3B4571FD" w14:textId="77777777" w:rsidR="00CF64D2" w:rsidRPr="00CF64D2" w:rsidRDefault="00CF64D2" w:rsidP="00CF64D2">
      <w:r w:rsidRPr="00CF64D2">
        <w:rPr>
          <w:b/>
          <w:bCs/>
        </w:rPr>
        <w:t>Tipo:</w:t>
      </w:r>
      <w:r w:rsidRPr="00CF64D2">
        <w:t xml:space="preserve"> um-para-um</w:t>
      </w:r>
    </w:p>
    <w:p w14:paraId="7232C13C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 xml:space="preserve">A tabela “detalhes de clientes” guarda informações complementares de cada cliente. Se existir exatamente um registro complementar para cada cliente, o relacionamento é </w:t>
      </w:r>
      <w:r w:rsidRPr="00CF64D2">
        <w:rPr>
          <w:b/>
          <w:bCs/>
        </w:rPr>
        <w:t>1:1</w:t>
      </w:r>
      <w:r w:rsidRPr="00CF64D2">
        <w:t>.</w:t>
      </w:r>
    </w:p>
    <w:p w14:paraId="202C2232" w14:textId="77777777" w:rsidR="00CF64D2" w:rsidRPr="00CF64D2" w:rsidRDefault="00CF64D2" w:rsidP="00CF64D2">
      <w:r w:rsidRPr="00CF64D2">
        <w:t>Exemplo:</w:t>
      </w:r>
    </w:p>
    <w:p w14:paraId="58289455" w14:textId="77777777" w:rsidR="00CF64D2" w:rsidRPr="00CF64D2" w:rsidRDefault="00CF64D2" w:rsidP="00CF64D2">
      <w:pPr>
        <w:numPr>
          <w:ilvl w:val="0"/>
          <w:numId w:val="7"/>
        </w:numPr>
      </w:pPr>
      <w:r w:rsidRPr="00CF64D2">
        <w:t xml:space="preserve">Cliente 101 tem um único nível de fidelidade e um conjunto de preferências. </w:t>
      </w:r>
    </w:p>
    <w:p w14:paraId="27CF5540" w14:textId="77777777" w:rsidR="00CF64D2" w:rsidRPr="00CF64D2" w:rsidRDefault="00CF64D2" w:rsidP="00CF64D2">
      <w:pPr>
        <w:numPr>
          <w:ilvl w:val="0"/>
          <w:numId w:val="7"/>
        </w:numPr>
      </w:pPr>
      <w:r w:rsidRPr="00CF64D2">
        <w:t xml:space="preserve">Cada cliente aparece apenas uma vez em detalhes de clientes. </w:t>
      </w:r>
    </w:p>
    <w:p w14:paraId="58063FF5" w14:textId="77777777" w:rsidR="00CF64D2" w:rsidRPr="00CF64D2" w:rsidRDefault="00CF64D2" w:rsidP="00CF64D2">
      <w:r w:rsidRPr="00CF64D2">
        <w:pict w14:anchorId="0EF07F0A">
          <v:rect id="_x0000_i1132" style="width:0;height:1.5pt" o:hralign="center" o:hrstd="t" o:hr="t" fillcolor="#a0a0a0" stroked="f"/>
        </w:pict>
      </w:r>
    </w:p>
    <w:p w14:paraId="02D06D54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4) Observação importante sobre a tabela “detalhes de clientes”</w:t>
      </w:r>
    </w:p>
    <w:p w14:paraId="10FEE265" w14:textId="77777777" w:rsidR="00CF64D2" w:rsidRPr="00CF64D2" w:rsidRDefault="00CF64D2" w:rsidP="00CF64D2">
      <w:r w:rsidRPr="00CF64D2">
        <w:t xml:space="preserve">No Power BI, </w:t>
      </w:r>
      <w:r w:rsidRPr="00CF64D2">
        <w:rPr>
          <w:b/>
          <w:bCs/>
        </w:rPr>
        <w:t>nem sempre é necessário manter clientes e detalhes de clientes separadas</w:t>
      </w:r>
      <w:r w:rsidRPr="00CF64D2">
        <w:t>.</w:t>
      </w:r>
    </w:p>
    <w:p w14:paraId="1D3FFCFC" w14:textId="77777777" w:rsidR="00CF64D2" w:rsidRPr="00CF64D2" w:rsidRDefault="00CF64D2" w:rsidP="00CF64D2">
      <w:r w:rsidRPr="00CF64D2">
        <w:t>Como ambas descrevem o cliente e se ligam pela mesma chave (ID_Cliente), a melhor prática costuma ser:</w:t>
      </w:r>
    </w:p>
    <w:p w14:paraId="3AD9142F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Opção recomendada</w:t>
      </w:r>
    </w:p>
    <w:p w14:paraId="34E8113D" w14:textId="77777777" w:rsidR="00CF64D2" w:rsidRPr="00CF64D2" w:rsidRDefault="00CF64D2" w:rsidP="00CF64D2">
      <w:r w:rsidRPr="00CF64D2">
        <w:rPr>
          <w:b/>
          <w:bCs/>
        </w:rPr>
        <w:t>Unificar clientes + detalhes de clientes em uma única dimensão de clientes</w:t>
      </w:r>
    </w:p>
    <w:p w14:paraId="45EA138C" w14:textId="77777777" w:rsidR="00CF64D2" w:rsidRPr="00CF64D2" w:rsidRDefault="00CF64D2" w:rsidP="00CF64D2">
      <w:r w:rsidRPr="00CF64D2">
        <w:t>Ficaria algo assim:</w:t>
      </w:r>
    </w:p>
    <w:p w14:paraId="3FFCB927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t xml:space="preserve">ID_Cliente </w:t>
      </w:r>
    </w:p>
    <w:p w14:paraId="5D57D818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t xml:space="preserve">Nome </w:t>
      </w:r>
    </w:p>
    <w:p w14:paraId="0E0A0323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t xml:space="preserve">Data de nascimento </w:t>
      </w:r>
    </w:p>
    <w:p w14:paraId="31271734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lastRenderedPageBreak/>
        <w:t xml:space="preserve">Gênero </w:t>
      </w:r>
    </w:p>
    <w:p w14:paraId="43B1F64A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t xml:space="preserve">Preferências </w:t>
      </w:r>
    </w:p>
    <w:p w14:paraId="1D424AE7" w14:textId="77777777" w:rsidR="00CF64D2" w:rsidRPr="00CF64D2" w:rsidRDefault="00CF64D2" w:rsidP="00CF64D2">
      <w:pPr>
        <w:numPr>
          <w:ilvl w:val="0"/>
          <w:numId w:val="8"/>
        </w:numPr>
      </w:pPr>
      <w:r w:rsidRPr="00CF64D2">
        <w:t xml:space="preserve">Nível de fidelidade </w:t>
      </w:r>
    </w:p>
    <w:p w14:paraId="1340477A" w14:textId="77777777" w:rsidR="00CF64D2" w:rsidRPr="00CF64D2" w:rsidRDefault="00CF64D2" w:rsidP="00CF64D2">
      <w:r w:rsidRPr="00CF64D2">
        <w:rPr>
          <w:b/>
          <w:bCs/>
        </w:rPr>
        <w:t>Vantagem:</w:t>
      </w:r>
    </w:p>
    <w:p w14:paraId="2402D8B5" w14:textId="77777777" w:rsidR="00CF64D2" w:rsidRPr="00CF64D2" w:rsidRDefault="00CF64D2" w:rsidP="00CF64D2">
      <w:pPr>
        <w:numPr>
          <w:ilvl w:val="0"/>
          <w:numId w:val="9"/>
        </w:numPr>
      </w:pPr>
      <w:r w:rsidRPr="00CF64D2">
        <w:t xml:space="preserve">simplifica o modelo </w:t>
      </w:r>
    </w:p>
    <w:p w14:paraId="1C4052E0" w14:textId="77777777" w:rsidR="00CF64D2" w:rsidRPr="00CF64D2" w:rsidRDefault="00CF64D2" w:rsidP="00CF64D2">
      <w:pPr>
        <w:numPr>
          <w:ilvl w:val="0"/>
          <w:numId w:val="9"/>
        </w:numPr>
      </w:pPr>
      <w:r w:rsidRPr="00CF64D2">
        <w:t xml:space="preserve">evita relacionamentos desnecessários </w:t>
      </w:r>
    </w:p>
    <w:p w14:paraId="6AB81AE9" w14:textId="77777777" w:rsidR="00CF64D2" w:rsidRPr="00CF64D2" w:rsidRDefault="00CF64D2" w:rsidP="00CF64D2">
      <w:pPr>
        <w:numPr>
          <w:ilvl w:val="0"/>
          <w:numId w:val="9"/>
        </w:numPr>
      </w:pPr>
      <w:r w:rsidRPr="00CF64D2">
        <w:t xml:space="preserve">melhora a navegação no Power BI </w:t>
      </w:r>
    </w:p>
    <w:p w14:paraId="33ED5E0C" w14:textId="77777777" w:rsidR="00CF64D2" w:rsidRPr="00CF64D2" w:rsidRDefault="00CF64D2" w:rsidP="00CF64D2">
      <w:pPr>
        <w:numPr>
          <w:ilvl w:val="0"/>
          <w:numId w:val="9"/>
        </w:numPr>
      </w:pPr>
      <w:r w:rsidRPr="00CF64D2">
        <w:t xml:space="preserve">deixa o modelo mais próximo de um estrela puro </w:t>
      </w:r>
    </w:p>
    <w:p w14:paraId="343DC070" w14:textId="77777777" w:rsidR="00CF64D2" w:rsidRPr="00CF64D2" w:rsidRDefault="00CF64D2" w:rsidP="00CF64D2">
      <w:r w:rsidRPr="00CF64D2">
        <w:t>Então, na prática, você teria:</w:t>
      </w:r>
    </w:p>
    <w:p w14:paraId="400C4681" w14:textId="77777777" w:rsidR="00CF64D2" w:rsidRPr="00CF64D2" w:rsidRDefault="00CF64D2" w:rsidP="00CF64D2">
      <w:pPr>
        <w:numPr>
          <w:ilvl w:val="0"/>
          <w:numId w:val="10"/>
        </w:numPr>
      </w:pPr>
      <w:r w:rsidRPr="00CF64D2">
        <w:rPr>
          <w:b/>
          <w:bCs/>
        </w:rPr>
        <w:t>Fato_Vendas</w:t>
      </w:r>
      <w:r w:rsidRPr="00CF64D2">
        <w:t xml:space="preserve"> </w:t>
      </w:r>
    </w:p>
    <w:p w14:paraId="31F99715" w14:textId="77777777" w:rsidR="00CF64D2" w:rsidRPr="00CF64D2" w:rsidRDefault="00CF64D2" w:rsidP="00CF64D2">
      <w:pPr>
        <w:numPr>
          <w:ilvl w:val="0"/>
          <w:numId w:val="10"/>
        </w:numPr>
      </w:pPr>
      <w:r w:rsidRPr="00CF64D2">
        <w:rPr>
          <w:b/>
          <w:bCs/>
        </w:rPr>
        <w:t>Dim_Produtos</w:t>
      </w:r>
      <w:r w:rsidRPr="00CF64D2">
        <w:t xml:space="preserve"> </w:t>
      </w:r>
    </w:p>
    <w:p w14:paraId="4F25E0C3" w14:textId="77777777" w:rsidR="00CF64D2" w:rsidRPr="00CF64D2" w:rsidRDefault="00CF64D2" w:rsidP="00CF64D2">
      <w:pPr>
        <w:numPr>
          <w:ilvl w:val="0"/>
          <w:numId w:val="10"/>
        </w:numPr>
      </w:pPr>
      <w:r w:rsidRPr="00CF64D2">
        <w:rPr>
          <w:b/>
          <w:bCs/>
        </w:rPr>
        <w:t>Dim_Clientes</w:t>
      </w:r>
      <w:r w:rsidRPr="00CF64D2">
        <w:t xml:space="preserve"> (já com os detalhes) </w:t>
      </w:r>
    </w:p>
    <w:p w14:paraId="7B2C7466" w14:textId="77777777" w:rsidR="00CF64D2" w:rsidRPr="00CF64D2" w:rsidRDefault="00CF64D2" w:rsidP="00CF64D2">
      <w:pPr>
        <w:numPr>
          <w:ilvl w:val="0"/>
          <w:numId w:val="10"/>
        </w:numPr>
      </w:pPr>
      <w:r w:rsidRPr="00CF64D2">
        <w:rPr>
          <w:b/>
          <w:bCs/>
        </w:rPr>
        <w:t>Dim_Lojas</w:t>
      </w:r>
      <w:r w:rsidRPr="00CF64D2">
        <w:t xml:space="preserve"> </w:t>
      </w:r>
    </w:p>
    <w:p w14:paraId="737A6BE8" w14:textId="77777777" w:rsidR="00CF64D2" w:rsidRPr="00CF64D2" w:rsidRDefault="00CF64D2" w:rsidP="00CF64D2">
      <w:pPr>
        <w:numPr>
          <w:ilvl w:val="0"/>
          <w:numId w:val="10"/>
        </w:numPr>
      </w:pPr>
      <w:r w:rsidRPr="00CF64D2">
        <w:rPr>
          <w:b/>
          <w:bCs/>
        </w:rPr>
        <w:t>Dim_Datas</w:t>
      </w:r>
      <w:r w:rsidRPr="00CF64D2">
        <w:t xml:space="preserve"> </w:t>
      </w:r>
    </w:p>
    <w:p w14:paraId="3A8A910D" w14:textId="77777777" w:rsidR="00CF64D2" w:rsidRPr="00CF64D2" w:rsidRDefault="00CF64D2" w:rsidP="00CF64D2">
      <w:r w:rsidRPr="00CF64D2">
        <w:t>Esse é o desenho mais limpo.</w:t>
      </w:r>
    </w:p>
    <w:p w14:paraId="70EB7D9B" w14:textId="77777777" w:rsidR="00CF64D2" w:rsidRPr="00CF64D2" w:rsidRDefault="00CF64D2" w:rsidP="00CF64D2">
      <w:r w:rsidRPr="00CF64D2">
        <w:pict w14:anchorId="3B466A57">
          <v:rect id="_x0000_i1133" style="width:0;height:1.5pt" o:hralign="center" o:hrstd="t" o:hr="t" fillcolor="#a0a0a0" stroked="f"/>
        </w:pict>
      </w:r>
    </w:p>
    <w:p w14:paraId="153E9401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5) Existe algum relacionamento muitos-para-muitos?</w:t>
      </w:r>
    </w:p>
    <w:p w14:paraId="1CC0A509" w14:textId="77777777" w:rsidR="00CF64D2" w:rsidRPr="00CF64D2" w:rsidRDefault="00CF64D2" w:rsidP="00CF64D2">
      <w:r w:rsidRPr="00CF64D2">
        <w:rPr>
          <w:b/>
          <w:bCs/>
        </w:rPr>
        <w:t>Neste caso, não deveria existir muitos-para-muitos</w:t>
      </w:r>
      <w:r w:rsidRPr="00CF64D2">
        <w:t xml:space="preserve"> no modelo principal.</w:t>
      </w:r>
    </w:p>
    <w:p w14:paraId="2588065D" w14:textId="77777777" w:rsidR="00CF64D2" w:rsidRPr="00CF64D2" w:rsidRDefault="00CF64D2" w:rsidP="00CF64D2">
      <w:r w:rsidRPr="00CF64D2">
        <w:rPr>
          <w:b/>
          <w:bCs/>
        </w:rPr>
        <w:t>Razão:</w:t>
      </w:r>
      <w:r w:rsidRPr="00CF64D2">
        <w:br/>
        <w:t>Cada dimensão possui uma chave única:</w:t>
      </w:r>
    </w:p>
    <w:p w14:paraId="6E68EB2F" w14:textId="77777777" w:rsidR="00CF64D2" w:rsidRPr="00CF64D2" w:rsidRDefault="00CF64D2" w:rsidP="00CF64D2">
      <w:pPr>
        <w:numPr>
          <w:ilvl w:val="0"/>
          <w:numId w:val="11"/>
        </w:numPr>
      </w:pPr>
      <w:r w:rsidRPr="00CF64D2">
        <w:t xml:space="preserve">um produto por ID_Produto </w:t>
      </w:r>
    </w:p>
    <w:p w14:paraId="4A135C44" w14:textId="77777777" w:rsidR="00CF64D2" w:rsidRPr="00CF64D2" w:rsidRDefault="00CF64D2" w:rsidP="00CF64D2">
      <w:pPr>
        <w:numPr>
          <w:ilvl w:val="0"/>
          <w:numId w:val="11"/>
        </w:numPr>
      </w:pPr>
      <w:r w:rsidRPr="00CF64D2">
        <w:t xml:space="preserve">um cliente por ID_Cliente </w:t>
      </w:r>
    </w:p>
    <w:p w14:paraId="63C76FA6" w14:textId="77777777" w:rsidR="00CF64D2" w:rsidRPr="00CF64D2" w:rsidRDefault="00CF64D2" w:rsidP="00CF64D2">
      <w:pPr>
        <w:numPr>
          <w:ilvl w:val="0"/>
          <w:numId w:val="11"/>
        </w:numPr>
      </w:pPr>
      <w:r w:rsidRPr="00CF64D2">
        <w:t xml:space="preserve">uma loja por ID_Loja </w:t>
      </w:r>
    </w:p>
    <w:p w14:paraId="75131010" w14:textId="77777777" w:rsidR="00CF64D2" w:rsidRPr="00CF64D2" w:rsidRDefault="00CF64D2" w:rsidP="00CF64D2">
      <w:pPr>
        <w:numPr>
          <w:ilvl w:val="0"/>
          <w:numId w:val="11"/>
        </w:numPr>
      </w:pPr>
      <w:r w:rsidRPr="00CF64D2">
        <w:t xml:space="preserve">uma data por Data </w:t>
      </w:r>
    </w:p>
    <w:p w14:paraId="775C3111" w14:textId="77777777" w:rsidR="00CF64D2" w:rsidRPr="00CF64D2" w:rsidRDefault="00CF64D2" w:rsidP="00CF64D2">
      <w:r w:rsidRPr="00CF64D2">
        <w:t xml:space="preserve">E a tabela vendas contém várias ocorrências dessas chaves. Isso naturalmente gera relacionamentos </w:t>
      </w:r>
      <w:r w:rsidRPr="00CF64D2">
        <w:rPr>
          <w:b/>
          <w:bCs/>
        </w:rPr>
        <w:t>1:N</w:t>
      </w:r>
      <w:r w:rsidRPr="00CF64D2">
        <w:t>, que são os mais adequados para BI.</w:t>
      </w:r>
    </w:p>
    <w:p w14:paraId="26D351BD" w14:textId="77777777" w:rsidR="00CF64D2" w:rsidRPr="00CF64D2" w:rsidRDefault="00CF64D2" w:rsidP="00CF64D2">
      <w:r w:rsidRPr="00CF64D2">
        <w:t>Um relacionamento muitos-para-muitos só apareceria se houvesse, por exemplo:</w:t>
      </w:r>
    </w:p>
    <w:p w14:paraId="13F37D2E" w14:textId="77777777" w:rsidR="00CF64D2" w:rsidRPr="00CF64D2" w:rsidRDefault="00CF64D2" w:rsidP="00CF64D2">
      <w:pPr>
        <w:numPr>
          <w:ilvl w:val="0"/>
          <w:numId w:val="12"/>
        </w:numPr>
      </w:pPr>
      <w:r w:rsidRPr="00CF64D2">
        <w:t xml:space="preserve">vários produtos associados a várias categorias sem tabela ponte </w:t>
      </w:r>
    </w:p>
    <w:p w14:paraId="7F16060E" w14:textId="77777777" w:rsidR="00CF64D2" w:rsidRPr="00CF64D2" w:rsidRDefault="00CF64D2" w:rsidP="00CF64D2">
      <w:pPr>
        <w:numPr>
          <w:ilvl w:val="0"/>
          <w:numId w:val="12"/>
        </w:numPr>
      </w:pPr>
      <w:r w:rsidRPr="00CF64D2">
        <w:t xml:space="preserve">vários clientes em várias preferências estruturadas em outra tabela </w:t>
      </w:r>
    </w:p>
    <w:p w14:paraId="0AF337B5" w14:textId="77777777" w:rsidR="00CF64D2" w:rsidRPr="00CF64D2" w:rsidRDefault="00CF64D2" w:rsidP="00CF64D2">
      <w:pPr>
        <w:numPr>
          <w:ilvl w:val="0"/>
          <w:numId w:val="12"/>
        </w:numPr>
      </w:pPr>
      <w:r w:rsidRPr="00CF64D2">
        <w:lastRenderedPageBreak/>
        <w:t xml:space="preserve">promoções ligadas a vários produtos e vice-versa </w:t>
      </w:r>
    </w:p>
    <w:p w14:paraId="2FACCE88" w14:textId="77777777" w:rsidR="00CF64D2" w:rsidRPr="00CF64D2" w:rsidRDefault="00CF64D2" w:rsidP="00CF64D2">
      <w:r w:rsidRPr="00CF64D2">
        <w:t xml:space="preserve">Mas, com as tabelas fornecidas, o correto é </w:t>
      </w:r>
      <w:r w:rsidRPr="00CF64D2">
        <w:rPr>
          <w:b/>
          <w:bCs/>
        </w:rPr>
        <w:t>1:N e 1:1</w:t>
      </w:r>
      <w:r w:rsidRPr="00CF64D2">
        <w:t>.</w:t>
      </w:r>
    </w:p>
    <w:p w14:paraId="137BFE97" w14:textId="77777777" w:rsidR="00CF64D2" w:rsidRPr="00CF64D2" w:rsidRDefault="00CF64D2" w:rsidP="00CF64D2">
      <w:r w:rsidRPr="00CF64D2">
        <w:pict w14:anchorId="176A5EEE">
          <v:rect id="_x0000_i1134" style="width:0;height:1.5pt" o:hralign="center" o:hrstd="t" o:hr="t" fillcolor="#a0a0a0" stroked="f"/>
        </w:pict>
      </w:r>
    </w:p>
    <w:p w14:paraId="16E2AFC3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6) Estrutura final recomendada</w:t>
      </w:r>
    </w:p>
    <w:p w14:paraId="117D9B91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Modelo estrela ideal</w:t>
      </w:r>
    </w:p>
    <w:p w14:paraId="1AC5C758" w14:textId="77777777" w:rsidR="00CF64D2" w:rsidRPr="00CF64D2" w:rsidRDefault="00CF64D2" w:rsidP="00CF64D2">
      <w:r w:rsidRPr="00CF64D2">
        <w:rPr>
          <w:b/>
          <w:bCs/>
        </w:rPr>
        <w:t>Tabela fato</w:t>
      </w:r>
    </w:p>
    <w:p w14:paraId="307D4141" w14:textId="77777777" w:rsidR="00CF64D2" w:rsidRPr="00CF64D2" w:rsidRDefault="00CF64D2" w:rsidP="00CF64D2">
      <w:pPr>
        <w:numPr>
          <w:ilvl w:val="0"/>
          <w:numId w:val="13"/>
        </w:numPr>
      </w:pPr>
      <w:r w:rsidRPr="00CF64D2">
        <w:t xml:space="preserve">Fato_Vendas </w:t>
      </w:r>
    </w:p>
    <w:p w14:paraId="503D1CA0" w14:textId="77777777" w:rsidR="00CF64D2" w:rsidRPr="00CF64D2" w:rsidRDefault="00CF64D2" w:rsidP="00CF64D2">
      <w:r w:rsidRPr="00CF64D2">
        <w:rPr>
          <w:b/>
          <w:bCs/>
        </w:rPr>
        <w:t>Tabelas dimensão</w:t>
      </w:r>
    </w:p>
    <w:p w14:paraId="538000F0" w14:textId="77777777" w:rsidR="00CF64D2" w:rsidRPr="00CF64D2" w:rsidRDefault="00CF64D2" w:rsidP="00CF64D2">
      <w:pPr>
        <w:numPr>
          <w:ilvl w:val="0"/>
          <w:numId w:val="14"/>
        </w:numPr>
      </w:pPr>
      <w:r w:rsidRPr="00CF64D2">
        <w:t xml:space="preserve">Dim_Produtos </w:t>
      </w:r>
    </w:p>
    <w:p w14:paraId="70B0D6B8" w14:textId="77777777" w:rsidR="00CF64D2" w:rsidRPr="00CF64D2" w:rsidRDefault="00CF64D2" w:rsidP="00CF64D2">
      <w:pPr>
        <w:numPr>
          <w:ilvl w:val="0"/>
          <w:numId w:val="14"/>
        </w:numPr>
      </w:pPr>
      <w:r w:rsidRPr="00CF64D2">
        <w:t xml:space="preserve">Dim_Clientes </w:t>
      </w:r>
    </w:p>
    <w:p w14:paraId="4B2A4163" w14:textId="77777777" w:rsidR="00CF64D2" w:rsidRPr="00CF64D2" w:rsidRDefault="00CF64D2" w:rsidP="00CF64D2">
      <w:pPr>
        <w:numPr>
          <w:ilvl w:val="0"/>
          <w:numId w:val="14"/>
        </w:numPr>
      </w:pPr>
      <w:r w:rsidRPr="00CF64D2">
        <w:t xml:space="preserve">Dim_Lojas </w:t>
      </w:r>
    </w:p>
    <w:p w14:paraId="2F1B4636" w14:textId="77777777" w:rsidR="00CF64D2" w:rsidRPr="00CF64D2" w:rsidRDefault="00CF64D2" w:rsidP="00CF64D2">
      <w:pPr>
        <w:numPr>
          <w:ilvl w:val="0"/>
          <w:numId w:val="14"/>
        </w:numPr>
      </w:pPr>
      <w:r w:rsidRPr="00CF64D2">
        <w:t xml:space="preserve">Dim_Datas </w:t>
      </w:r>
    </w:p>
    <w:p w14:paraId="446157E3" w14:textId="77777777" w:rsidR="00CF64D2" w:rsidRPr="00CF64D2" w:rsidRDefault="00CF64D2" w:rsidP="00CF64D2">
      <w:r w:rsidRPr="00CF64D2">
        <w:rPr>
          <w:b/>
          <w:bCs/>
        </w:rPr>
        <w:t>Opcional</w:t>
      </w:r>
    </w:p>
    <w:p w14:paraId="65758A3C" w14:textId="77777777" w:rsidR="00CF64D2" w:rsidRPr="00CF64D2" w:rsidRDefault="00CF64D2" w:rsidP="00CF64D2">
      <w:pPr>
        <w:numPr>
          <w:ilvl w:val="0"/>
          <w:numId w:val="15"/>
        </w:numPr>
      </w:pPr>
      <w:r w:rsidRPr="00CF64D2">
        <w:t xml:space="preserve">incorporar detalhes de clientes dentro de Dim_Clientes </w:t>
      </w:r>
    </w:p>
    <w:p w14:paraId="694519C7" w14:textId="77777777" w:rsidR="00CF64D2" w:rsidRPr="00CF64D2" w:rsidRDefault="00CF64D2" w:rsidP="00CF64D2">
      <w:r w:rsidRPr="00CF64D2">
        <w:pict w14:anchorId="66C88356">
          <v:rect id="_x0000_i1135" style="width:0;height:1.5pt" o:hralign="center" o:hrstd="t" o:hr="t" fillcolor="#a0a0a0" stroked="f"/>
        </w:pict>
      </w:r>
    </w:p>
    <w:p w14:paraId="1AFADC69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7) Esquema visual simplificado</w:t>
      </w:r>
    </w:p>
    <w:p w14:paraId="24E657F3" w14:textId="77777777" w:rsidR="00CF64D2" w:rsidRPr="00CF64D2" w:rsidRDefault="00CF64D2" w:rsidP="00CF64D2">
      <w:r w:rsidRPr="00CF64D2">
        <w:t>Dim_Produtos   1 ──── N   Fato_Vendas   N ──── 1   Dim_Clientes</w:t>
      </w:r>
      <w:r w:rsidRPr="00CF64D2">
        <w:br/>
        <w:t>Dim_Lojas      1 ──── N   Fato_Vendas   N ──── 1   Dim_Datas</w:t>
      </w:r>
    </w:p>
    <w:p w14:paraId="33C8DAC6" w14:textId="77777777" w:rsidR="00CF64D2" w:rsidRPr="00CF64D2" w:rsidRDefault="00CF64D2" w:rsidP="00CF64D2">
      <w:r w:rsidRPr="00CF64D2">
        <w:t>Se mantiver a tabela complementar:</w:t>
      </w:r>
    </w:p>
    <w:p w14:paraId="3B7D9B12" w14:textId="77777777" w:rsidR="00CF64D2" w:rsidRPr="00CF64D2" w:rsidRDefault="00CF64D2" w:rsidP="00CF64D2">
      <w:r w:rsidRPr="00CF64D2">
        <w:t>Dim_Clientes   1 ──── 1   Dim_Detalhes_Clientes</w:t>
      </w:r>
      <w:r w:rsidRPr="00CF64D2">
        <w:br/>
        <w:t>Dim_Clientes   1 ──── N   Fato_Vendas</w:t>
      </w:r>
    </w:p>
    <w:p w14:paraId="5CB2E3C5" w14:textId="77777777" w:rsidR="00CF64D2" w:rsidRPr="00CF64D2" w:rsidRDefault="00CF64D2" w:rsidP="00CF64D2">
      <w:r w:rsidRPr="00CF64D2">
        <w:pict w14:anchorId="356360E5">
          <v:rect id="_x0000_i1136" style="width:0;height:1.5pt" o:hralign="center" o:hrstd="t" o:hr="t" fillcolor="#a0a0a0" stroked="f"/>
        </w:pict>
      </w:r>
    </w:p>
    <w:p w14:paraId="55D8DB6D" w14:textId="77777777" w:rsidR="00CF64D2" w:rsidRPr="00CF64D2" w:rsidRDefault="00CF64D2" w:rsidP="00CF64D2">
      <w:pPr>
        <w:rPr>
          <w:b/>
          <w:bCs/>
        </w:rPr>
      </w:pPr>
      <w:r w:rsidRPr="00CF64D2">
        <w:rPr>
          <w:b/>
          <w:bCs/>
        </w:rPr>
        <w:t>8) Conclusão</w:t>
      </w:r>
    </w:p>
    <w:p w14:paraId="7B66BCC9" w14:textId="77777777" w:rsidR="00CF64D2" w:rsidRPr="00CF64D2" w:rsidRDefault="00CF64D2" w:rsidP="00CF64D2">
      <w:r w:rsidRPr="00CF64D2">
        <w:t>A modelagem correta é:</w:t>
      </w:r>
    </w:p>
    <w:p w14:paraId="2F656335" w14:textId="77777777" w:rsidR="00CF64D2" w:rsidRPr="00CF64D2" w:rsidRDefault="00CF64D2" w:rsidP="00CF64D2">
      <w:pPr>
        <w:numPr>
          <w:ilvl w:val="0"/>
          <w:numId w:val="16"/>
        </w:numPr>
      </w:pPr>
      <w:r w:rsidRPr="00CF64D2">
        <w:rPr>
          <w:b/>
          <w:bCs/>
        </w:rPr>
        <w:t>Tabela fato:</w:t>
      </w:r>
      <w:r w:rsidRPr="00CF64D2">
        <w:t xml:space="preserve"> vendas </w:t>
      </w:r>
    </w:p>
    <w:p w14:paraId="5F9BA937" w14:textId="77777777" w:rsidR="00CF64D2" w:rsidRPr="00CF64D2" w:rsidRDefault="00CF64D2" w:rsidP="00CF64D2">
      <w:pPr>
        <w:numPr>
          <w:ilvl w:val="0"/>
          <w:numId w:val="16"/>
        </w:numPr>
      </w:pPr>
      <w:r w:rsidRPr="00CF64D2">
        <w:rPr>
          <w:b/>
          <w:bCs/>
        </w:rPr>
        <w:t>Tabelas dimensão:</w:t>
      </w:r>
      <w:r w:rsidRPr="00CF64D2">
        <w:t xml:space="preserve"> produtos, clientes, lojas, datas e detalhes de clientes </w:t>
      </w:r>
    </w:p>
    <w:p w14:paraId="71B78F53" w14:textId="77777777" w:rsidR="00CF64D2" w:rsidRPr="00CF64D2" w:rsidRDefault="00CF64D2" w:rsidP="00CF64D2">
      <w:pPr>
        <w:numPr>
          <w:ilvl w:val="0"/>
          <w:numId w:val="16"/>
        </w:numPr>
      </w:pPr>
      <w:r w:rsidRPr="00CF64D2">
        <w:rPr>
          <w:b/>
          <w:bCs/>
        </w:rPr>
        <w:t>Relacionamentos principais:</w:t>
      </w:r>
      <w:r w:rsidRPr="00CF64D2">
        <w:t xml:space="preserve"> todos </w:t>
      </w:r>
      <w:r w:rsidRPr="00CF64D2">
        <w:rPr>
          <w:b/>
          <w:bCs/>
        </w:rPr>
        <w:t>um-para-muitos</w:t>
      </w:r>
      <w:r w:rsidRPr="00CF64D2">
        <w:t xml:space="preserve"> entre dimensões e fato </w:t>
      </w:r>
    </w:p>
    <w:p w14:paraId="2A025605" w14:textId="77777777" w:rsidR="00CF64D2" w:rsidRPr="00CF64D2" w:rsidRDefault="00CF64D2" w:rsidP="00CF64D2">
      <w:pPr>
        <w:numPr>
          <w:ilvl w:val="0"/>
          <w:numId w:val="16"/>
        </w:numPr>
      </w:pPr>
      <w:r w:rsidRPr="00CF64D2">
        <w:rPr>
          <w:b/>
          <w:bCs/>
        </w:rPr>
        <w:lastRenderedPageBreak/>
        <w:t>Relacionamento complementar:</w:t>
      </w:r>
      <w:r w:rsidRPr="00CF64D2">
        <w:t xml:space="preserve"> clientes com detalhes de clientes como </w:t>
      </w:r>
      <w:r w:rsidRPr="00CF64D2">
        <w:rPr>
          <w:b/>
          <w:bCs/>
        </w:rPr>
        <w:t>um-para-um</w:t>
      </w:r>
      <w:r w:rsidRPr="00CF64D2">
        <w:t xml:space="preserve"> </w:t>
      </w:r>
    </w:p>
    <w:p w14:paraId="36AAC2D4" w14:textId="77777777" w:rsidR="00CF64D2" w:rsidRPr="00CF64D2" w:rsidRDefault="00CF64D2" w:rsidP="00CF64D2">
      <w:pPr>
        <w:numPr>
          <w:ilvl w:val="0"/>
          <w:numId w:val="16"/>
        </w:numPr>
      </w:pPr>
      <w:r w:rsidRPr="00CF64D2">
        <w:rPr>
          <w:b/>
          <w:bCs/>
        </w:rPr>
        <w:t>Melhor prática:</w:t>
      </w:r>
      <w:r w:rsidRPr="00CF64D2">
        <w:t xml:space="preserve"> juntar clientes e detalhes de clientes em uma única dimensão para deixar o modelo mais simples e eficiente</w:t>
      </w:r>
    </w:p>
    <w:p w14:paraId="1B679E21" w14:textId="77777777" w:rsidR="00A25DB3" w:rsidRDefault="00A25DB3"/>
    <w:sectPr w:rsidR="00A25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68F"/>
    <w:multiLevelType w:val="multilevel"/>
    <w:tmpl w:val="806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A21"/>
    <w:multiLevelType w:val="multilevel"/>
    <w:tmpl w:val="793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E0F"/>
    <w:multiLevelType w:val="multilevel"/>
    <w:tmpl w:val="5E7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C3C41"/>
    <w:multiLevelType w:val="multilevel"/>
    <w:tmpl w:val="9E7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2FC2"/>
    <w:multiLevelType w:val="multilevel"/>
    <w:tmpl w:val="AAF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2AAD"/>
    <w:multiLevelType w:val="multilevel"/>
    <w:tmpl w:val="F2E2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E12DC"/>
    <w:multiLevelType w:val="multilevel"/>
    <w:tmpl w:val="6E3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624B2"/>
    <w:multiLevelType w:val="multilevel"/>
    <w:tmpl w:val="FED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702E6"/>
    <w:multiLevelType w:val="multilevel"/>
    <w:tmpl w:val="9CF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07CA1"/>
    <w:multiLevelType w:val="multilevel"/>
    <w:tmpl w:val="25D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214A4"/>
    <w:multiLevelType w:val="multilevel"/>
    <w:tmpl w:val="0A7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15204"/>
    <w:multiLevelType w:val="multilevel"/>
    <w:tmpl w:val="5EE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D6A7E"/>
    <w:multiLevelType w:val="multilevel"/>
    <w:tmpl w:val="752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374BB"/>
    <w:multiLevelType w:val="multilevel"/>
    <w:tmpl w:val="E84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43EDE"/>
    <w:multiLevelType w:val="multilevel"/>
    <w:tmpl w:val="FC6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A3DC9"/>
    <w:multiLevelType w:val="multilevel"/>
    <w:tmpl w:val="35E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89331">
    <w:abstractNumId w:val="0"/>
  </w:num>
  <w:num w:numId="2" w16cid:durableId="1826050610">
    <w:abstractNumId w:val="13"/>
  </w:num>
  <w:num w:numId="3" w16cid:durableId="767965763">
    <w:abstractNumId w:val="14"/>
  </w:num>
  <w:num w:numId="4" w16cid:durableId="655229943">
    <w:abstractNumId w:val="10"/>
  </w:num>
  <w:num w:numId="5" w16cid:durableId="1097480372">
    <w:abstractNumId w:val="8"/>
  </w:num>
  <w:num w:numId="6" w16cid:durableId="929848169">
    <w:abstractNumId w:val="5"/>
  </w:num>
  <w:num w:numId="7" w16cid:durableId="172494985">
    <w:abstractNumId w:val="4"/>
  </w:num>
  <w:num w:numId="8" w16cid:durableId="263466159">
    <w:abstractNumId w:val="3"/>
  </w:num>
  <w:num w:numId="9" w16cid:durableId="950891680">
    <w:abstractNumId w:val="15"/>
  </w:num>
  <w:num w:numId="10" w16cid:durableId="1825125029">
    <w:abstractNumId w:val="12"/>
  </w:num>
  <w:num w:numId="11" w16cid:durableId="1079248199">
    <w:abstractNumId w:val="6"/>
  </w:num>
  <w:num w:numId="12" w16cid:durableId="2021278907">
    <w:abstractNumId w:val="7"/>
  </w:num>
  <w:num w:numId="13" w16cid:durableId="1190996799">
    <w:abstractNumId w:val="1"/>
  </w:num>
  <w:num w:numId="14" w16cid:durableId="687298699">
    <w:abstractNumId w:val="9"/>
  </w:num>
  <w:num w:numId="15" w16cid:durableId="465704409">
    <w:abstractNumId w:val="2"/>
  </w:num>
  <w:num w:numId="16" w16cid:durableId="2113889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8F"/>
    <w:rsid w:val="00073DA1"/>
    <w:rsid w:val="0029748F"/>
    <w:rsid w:val="005B5BA0"/>
    <w:rsid w:val="00A25DB3"/>
    <w:rsid w:val="00C64DC9"/>
    <w:rsid w:val="00C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4C71B-695D-4ACE-B991-507EF887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9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7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74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7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74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7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7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9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9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74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4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74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74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97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875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Rodrigues</dc:creator>
  <cp:keywords/>
  <dc:description/>
  <cp:lastModifiedBy>Matheus Rodrigues</cp:lastModifiedBy>
  <cp:revision>3</cp:revision>
  <dcterms:created xsi:type="dcterms:W3CDTF">2026-04-08T16:40:00Z</dcterms:created>
  <dcterms:modified xsi:type="dcterms:W3CDTF">2026-04-08T16:40:00Z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227fc4-0160-4f97-9aff-69e015a65ad2_Enabled">
    <vt:lpwstr>true</vt:lpwstr>
  </property>
  <property fmtid="{D5CDD505-2E9C-101B-9397-08002B2CF9AE}" pid="3" name="MSIP_Label_6b227fc4-0160-4f97-9aff-69e015a65ad2_SetDate">
    <vt:lpwstr>2026-04-08T16:40:17Z</vt:lpwstr>
  </property>
  <property fmtid="{D5CDD505-2E9C-101B-9397-08002B2CF9AE}" pid="4" name="MSIP_Label_6b227fc4-0160-4f97-9aff-69e015a65ad2_Method">
    <vt:lpwstr>Standard</vt:lpwstr>
  </property>
  <property fmtid="{D5CDD505-2E9C-101B-9397-08002B2CF9AE}" pid="5" name="MSIP_Label_6b227fc4-0160-4f97-9aff-69e015a65ad2_Name">
    <vt:lpwstr>Confidential-No Encryption</vt:lpwstr>
  </property>
  <property fmtid="{D5CDD505-2E9C-101B-9397-08002B2CF9AE}" pid="6" name="MSIP_Label_6b227fc4-0160-4f97-9aff-69e015a65ad2_SiteId">
    <vt:lpwstr>599e51d6-2f8c-4347-8e59-1f795a51a98c</vt:lpwstr>
  </property>
  <property fmtid="{D5CDD505-2E9C-101B-9397-08002B2CF9AE}" pid="7" name="MSIP_Label_6b227fc4-0160-4f97-9aff-69e015a65ad2_ActionId">
    <vt:lpwstr>c32feae8-6550-4db0-8b11-3c4b5bb108fa</vt:lpwstr>
  </property>
  <property fmtid="{D5CDD505-2E9C-101B-9397-08002B2CF9AE}" pid="8" name="MSIP_Label_6b227fc4-0160-4f97-9aff-69e015a65ad2_ContentBits">
    <vt:lpwstr>0</vt:lpwstr>
  </property>
  <property fmtid="{D5CDD505-2E9C-101B-9397-08002B2CF9AE}" pid="9" name="MSIP_Label_6b227fc4-0160-4f97-9aff-69e015a65ad2_Tag">
    <vt:lpwstr>10, 3, 0, 1</vt:lpwstr>
  </property>
</Properties>
</file>