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06004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1. Provedor de Nuvem (base escolhida)</w:t>
      </w:r>
    </w:p>
    <w:p w14:paraId="458037B8" w14:textId="77777777" w:rsidR="00C525B5" w:rsidRPr="00C525B5" w:rsidRDefault="00C525B5" w:rsidP="00C525B5">
      <w:r w:rsidRPr="00C525B5">
        <w:t xml:space="preserve">Sugestão: </w:t>
      </w:r>
      <w:r w:rsidRPr="00C525B5">
        <w:rPr>
          <w:b/>
          <w:bCs/>
        </w:rPr>
        <w:t xml:space="preserve">Microsoft </w:t>
      </w:r>
      <w:proofErr w:type="spellStart"/>
      <w:r w:rsidRPr="00C525B5">
        <w:rPr>
          <w:b/>
          <w:bCs/>
        </w:rPr>
        <w:t>Azure</w:t>
      </w:r>
      <w:proofErr w:type="spellEnd"/>
      <w:r w:rsidRPr="00C525B5">
        <w:t xml:space="preserve"> ou </w:t>
      </w:r>
      <w:r w:rsidRPr="00C525B5">
        <w:rPr>
          <w:b/>
          <w:bCs/>
        </w:rPr>
        <w:t xml:space="preserve">Google </w:t>
      </w:r>
      <w:proofErr w:type="spellStart"/>
      <w:r w:rsidRPr="00C525B5">
        <w:rPr>
          <w:b/>
          <w:bCs/>
        </w:rPr>
        <w:t>Cloud</w:t>
      </w:r>
      <w:proofErr w:type="spellEnd"/>
      <w:r w:rsidRPr="00C525B5">
        <w:rPr>
          <w:b/>
          <w:bCs/>
        </w:rPr>
        <w:t xml:space="preserve"> </w:t>
      </w:r>
      <w:proofErr w:type="spellStart"/>
      <w:r w:rsidRPr="00C525B5">
        <w:rPr>
          <w:b/>
          <w:bCs/>
        </w:rPr>
        <w:t>Platform</w:t>
      </w:r>
      <w:proofErr w:type="spellEnd"/>
      <w:r w:rsidRPr="00C525B5">
        <w:rPr>
          <w:b/>
          <w:bCs/>
        </w:rPr>
        <w:t xml:space="preserve"> (GCP)</w:t>
      </w:r>
      <w:r w:rsidRPr="00C525B5">
        <w:t xml:space="preserve"> ou </w:t>
      </w:r>
      <w:r w:rsidRPr="00C525B5">
        <w:rPr>
          <w:b/>
          <w:bCs/>
        </w:rPr>
        <w:t xml:space="preserve">Amazon Web </w:t>
      </w:r>
      <w:proofErr w:type="spellStart"/>
      <w:r w:rsidRPr="00C525B5">
        <w:rPr>
          <w:b/>
          <w:bCs/>
        </w:rPr>
        <w:t>Services</w:t>
      </w:r>
      <w:proofErr w:type="spellEnd"/>
      <w:r w:rsidRPr="00C525B5">
        <w:rPr>
          <w:b/>
          <w:bCs/>
        </w:rPr>
        <w:t xml:space="preserve"> (AWS)</w:t>
      </w:r>
    </w:p>
    <w:p w14:paraId="62E66582" w14:textId="77777777" w:rsidR="00C525B5" w:rsidRPr="00C525B5" w:rsidRDefault="00C525B5" w:rsidP="00C525B5">
      <w:r w:rsidRPr="00C525B5">
        <w:t xml:space="preserve">Para pequenas empresas, o </w:t>
      </w:r>
      <w:r w:rsidRPr="00C525B5">
        <w:rPr>
          <w:b/>
          <w:bCs/>
        </w:rPr>
        <w:t xml:space="preserve">Google </w:t>
      </w:r>
      <w:proofErr w:type="spellStart"/>
      <w:r w:rsidRPr="00C525B5">
        <w:rPr>
          <w:b/>
          <w:bCs/>
        </w:rPr>
        <w:t>Workspace</w:t>
      </w:r>
      <w:proofErr w:type="spellEnd"/>
      <w:r w:rsidRPr="00C525B5">
        <w:rPr>
          <w:b/>
          <w:bCs/>
        </w:rPr>
        <w:t xml:space="preserve"> + Google </w:t>
      </w:r>
      <w:proofErr w:type="spellStart"/>
      <w:r w:rsidRPr="00C525B5">
        <w:rPr>
          <w:b/>
          <w:bCs/>
        </w:rPr>
        <w:t>Cloud</w:t>
      </w:r>
      <w:proofErr w:type="spellEnd"/>
      <w:r w:rsidRPr="00C525B5">
        <w:t xml:space="preserve"> ou </w:t>
      </w:r>
      <w:r w:rsidRPr="00C525B5">
        <w:rPr>
          <w:b/>
          <w:bCs/>
        </w:rPr>
        <w:t xml:space="preserve">Microsoft 365 + </w:t>
      </w:r>
      <w:proofErr w:type="spellStart"/>
      <w:r w:rsidRPr="00C525B5">
        <w:rPr>
          <w:b/>
          <w:bCs/>
        </w:rPr>
        <w:t>Azure</w:t>
      </w:r>
      <w:proofErr w:type="spellEnd"/>
      <w:r w:rsidRPr="00C525B5">
        <w:t xml:space="preserve"> tendem a ser mais integrados, fáceis e com boa relação custo-benefício.</w:t>
      </w:r>
    </w:p>
    <w:p w14:paraId="3BD119FF" w14:textId="77777777" w:rsidR="00C525B5" w:rsidRPr="00C525B5" w:rsidRDefault="00C525B5" w:rsidP="00C525B5">
      <w:r w:rsidRPr="00C525B5">
        <w:pict w14:anchorId="0830991A">
          <v:rect id="_x0000_i1073" style="width:0;height:1.5pt" o:hralign="center" o:hrstd="t" o:hr="t" fillcolor="#a0a0a0" stroked="f"/>
        </w:pict>
      </w:r>
    </w:p>
    <w:p w14:paraId="5FDF2972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2. Comunicação e Colaboração</w:t>
      </w:r>
    </w:p>
    <w:p w14:paraId="0F45E424" w14:textId="77777777" w:rsidR="00C525B5" w:rsidRPr="00C525B5" w:rsidRDefault="00C525B5" w:rsidP="00C525B5">
      <w:r w:rsidRPr="00C525B5">
        <w:t>Essencial para produtividade no dia a dia:</w:t>
      </w:r>
    </w:p>
    <w:p w14:paraId="074DF7DF" w14:textId="77777777" w:rsidR="00C525B5" w:rsidRPr="00C525B5" w:rsidRDefault="00C525B5" w:rsidP="00C525B5">
      <w:pPr>
        <w:numPr>
          <w:ilvl w:val="0"/>
          <w:numId w:val="1"/>
        </w:numPr>
      </w:pPr>
      <w:r w:rsidRPr="00C525B5">
        <w:rPr>
          <w:b/>
          <w:bCs/>
        </w:rPr>
        <w:t>Suite de produtividade</w:t>
      </w:r>
      <w:r w:rsidRPr="00C525B5">
        <w:t>:</w:t>
      </w:r>
    </w:p>
    <w:p w14:paraId="552AE1BB" w14:textId="77777777" w:rsidR="00C525B5" w:rsidRPr="00C525B5" w:rsidRDefault="00C525B5" w:rsidP="00C525B5">
      <w:pPr>
        <w:numPr>
          <w:ilvl w:val="1"/>
          <w:numId w:val="1"/>
        </w:numPr>
      </w:pPr>
      <w:r w:rsidRPr="00C525B5">
        <w:t xml:space="preserve">Google </w:t>
      </w:r>
      <w:proofErr w:type="spellStart"/>
      <w:r w:rsidRPr="00C525B5">
        <w:t>Workspace</w:t>
      </w:r>
      <w:proofErr w:type="spellEnd"/>
      <w:r w:rsidRPr="00C525B5">
        <w:t xml:space="preserve"> (</w:t>
      </w:r>
      <w:proofErr w:type="spellStart"/>
      <w:r w:rsidRPr="00C525B5">
        <w:t>Gmail</w:t>
      </w:r>
      <w:proofErr w:type="spellEnd"/>
      <w:r w:rsidRPr="00C525B5">
        <w:t xml:space="preserve">, Drive, </w:t>
      </w:r>
      <w:proofErr w:type="spellStart"/>
      <w:r w:rsidRPr="00C525B5">
        <w:t>Docs</w:t>
      </w:r>
      <w:proofErr w:type="spellEnd"/>
      <w:r w:rsidRPr="00C525B5">
        <w:t xml:space="preserve">, </w:t>
      </w:r>
      <w:proofErr w:type="spellStart"/>
      <w:r w:rsidRPr="00C525B5">
        <w:t>Meet</w:t>
      </w:r>
      <w:proofErr w:type="spellEnd"/>
      <w:r w:rsidRPr="00C525B5">
        <w:t xml:space="preserve">) </w:t>
      </w:r>
      <w:r w:rsidRPr="00C525B5">
        <w:rPr>
          <w:b/>
          <w:bCs/>
        </w:rPr>
        <w:t>ou</w:t>
      </w:r>
      <w:r w:rsidRPr="00C525B5">
        <w:t xml:space="preserve"> Microsoft 365 (Outlook, OneDrive, Teams, Word/Excel)</w:t>
      </w:r>
    </w:p>
    <w:p w14:paraId="692293DB" w14:textId="77777777" w:rsidR="00C525B5" w:rsidRPr="00C525B5" w:rsidRDefault="00C525B5" w:rsidP="00C525B5">
      <w:pPr>
        <w:numPr>
          <w:ilvl w:val="0"/>
          <w:numId w:val="1"/>
        </w:numPr>
      </w:pPr>
      <w:r w:rsidRPr="00C525B5">
        <w:rPr>
          <w:b/>
          <w:bCs/>
        </w:rPr>
        <w:t>Plataforma de videoconferência e chat interno</w:t>
      </w:r>
      <w:r w:rsidRPr="00C525B5">
        <w:t xml:space="preserve">: Google </w:t>
      </w:r>
      <w:proofErr w:type="spellStart"/>
      <w:r w:rsidRPr="00C525B5">
        <w:t>Meet</w:t>
      </w:r>
      <w:proofErr w:type="spellEnd"/>
      <w:r w:rsidRPr="00C525B5">
        <w:t xml:space="preserve"> / Microsoft Teams</w:t>
      </w:r>
    </w:p>
    <w:p w14:paraId="6E8F18FD" w14:textId="77777777" w:rsidR="00C525B5" w:rsidRPr="00C525B5" w:rsidRDefault="00C525B5" w:rsidP="00C525B5">
      <w:pPr>
        <w:numPr>
          <w:ilvl w:val="0"/>
          <w:numId w:val="1"/>
        </w:numPr>
      </w:pPr>
      <w:r w:rsidRPr="00C525B5">
        <w:rPr>
          <w:b/>
          <w:bCs/>
        </w:rPr>
        <w:t>Calendário corporativo e agenda compartilhada</w:t>
      </w:r>
    </w:p>
    <w:p w14:paraId="02BE995A" w14:textId="77777777" w:rsidR="00C525B5" w:rsidRPr="00C525B5" w:rsidRDefault="00C525B5" w:rsidP="00C525B5">
      <w:pPr>
        <w:numPr>
          <w:ilvl w:val="0"/>
          <w:numId w:val="1"/>
        </w:numPr>
      </w:pPr>
      <w:r w:rsidRPr="00C525B5">
        <w:rPr>
          <w:b/>
          <w:bCs/>
        </w:rPr>
        <w:t>Gestão de tarefas e projetos</w:t>
      </w:r>
      <w:r w:rsidRPr="00C525B5">
        <w:t xml:space="preserve">: </w:t>
      </w:r>
      <w:proofErr w:type="spellStart"/>
      <w:r w:rsidRPr="00C525B5">
        <w:t>Trello</w:t>
      </w:r>
      <w:proofErr w:type="spellEnd"/>
      <w:r w:rsidRPr="00C525B5">
        <w:t xml:space="preserve">, </w:t>
      </w:r>
      <w:proofErr w:type="spellStart"/>
      <w:r w:rsidRPr="00C525B5">
        <w:t>Asana</w:t>
      </w:r>
      <w:proofErr w:type="spellEnd"/>
      <w:r w:rsidRPr="00C525B5">
        <w:t xml:space="preserve"> ou Microsoft </w:t>
      </w:r>
      <w:proofErr w:type="spellStart"/>
      <w:r w:rsidRPr="00C525B5">
        <w:t>Planner</w:t>
      </w:r>
      <w:proofErr w:type="spellEnd"/>
    </w:p>
    <w:p w14:paraId="650DB37C" w14:textId="77777777" w:rsidR="00C525B5" w:rsidRPr="00C525B5" w:rsidRDefault="00C525B5" w:rsidP="00C525B5">
      <w:r w:rsidRPr="00C525B5">
        <w:pict w14:anchorId="4B6E2262">
          <v:rect id="_x0000_i1074" style="width:0;height:1.5pt" o:hralign="center" o:hrstd="t" o:hr="t" fillcolor="#a0a0a0" stroked="f"/>
        </w:pict>
      </w:r>
    </w:p>
    <w:p w14:paraId="59AB992E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3. Armazenamento de Arquivos</w:t>
      </w:r>
    </w:p>
    <w:p w14:paraId="2720513B" w14:textId="77777777" w:rsidR="00C525B5" w:rsidRPr="00C525B5" w:rsidRDefault="00C525B5" w:rsidP="00C525B5">
      <w:r w:rsidRPr="00C525B5">
        <w:t>Arquivos de design, vídeos e materiais de marketing exigem bastante espaço:</w:t>
      </w:r>
    </w:p>
    <w:p w14:paraId="1DD8FDE8" w14:textId="77777777" w:rsidR="00C525B5" w:rsidRPr="00C525B5" w:rsidRDefault="00C525B5" w:rsidP="00C525B5">
      <w:pPr>
        <w:numPr>
          <w:ilvl w:val="0"/>
          <w:numId w:val="2"/>
        </w:numPr>
      </w:pPr>
      <w:r w:rsidRPr="00C525B5">
        <w:rPr>
          <w:b/>
          <w:bCs/>
        </w:rPr>
        <w:t>Armazenamento em nuvem compartilhado</w:t>
      </w:r>
      <w:r w:rsidRPr="00C525B5">
        <w:t>:</w:t>
      </w:r>
    </w:p>
    <w:p w14:paraId="28916CF9" w14:textId="77777777" w:rsidR="00C525B5" w:rsidRPr="00C525B5" w:rsidRDefault="00C525B5" w:rsidP="00C525B5">
      <w:pPr>
        <w:numPr>
          <w:ilvl w:val="1"/>
          <w:numId w:val="2"/>
        </w:numPr>
      </w:pPr>
      <w:r w:rsidRPr="00C525B5">
        <w:t>Google Drive Business (começa com 2 TB por usuário) ou OneDrive for Business</w:t>
      </w:r>
    </w:p>
    <w:p w14:paraId="6E0E4F11" w14:textId="77777777" w:rsidR="00C525B5" w:rsidRPr="00C525B5" w:rsidRDefault="00C525B5" w:rsidP="00C525B5">
      <w:pPr>
        <w:numPr>
          <w:ilvl w:val="0"/>
          <w:numId w:val="2"/>
        </w:numPr>
      </w:pPr>
      <w:r w:rsidRPr="00C525B5">
        <w:rPr>
          <w:b/>
          <w:bCs/>
        </w:rPr>
        <w:t>Backups automatizados</w:t>
      </w:r>
      <w:r w:rsidRPr="00C525B5">
        <w:t>:</w:t>
      </w:r>
    </w:p>
    <w:p w14:paraId="35FC2B60" w14:textId="77777777" w:rsidR="00C525B5" w:rsidRPr="00C525B5" w:rsidRDefault="00C525B5" w:rsidP="00C525B5">
      <w:pPr>
        <w:numPr>
          <w:ilvl w:val="1"/>
          <w:numId w:val="2"/>
        </w:numPr>
      </w:pPr>
      <w:r w:rsidRPr="00C525B5">
        <w:t xml:space="preserve">Ferramentas como Google </w:t>
      </w:r>
      <w:proofErr w:type="spellStart"/>
      <w:r w:rsidRPr="00C525B5">
        <w:t>Vault</w:t>
      </w:r>
      <w:proofErr w:type="spellEnd"/>
      <w:r w:rsidRPr="00C525B5">
        <w:t xml:space="preserve"> (G Suite), </w:t>
      </w:r>
      <w:proofErr w:type="spellStart"/>
      <w:r w:rsidRPr="00C525B5">
        <w:t>Azure</w:t>
      </w:r>
      <w:proofErr w:type="spellEnd"/>
      <w:r w:rsidRPr="00C525B5">
        <w:t xml:space="preserve"> Backup, ou serviços externos como </w:t>
      </w:r>
      <w:proofErr w:type="spellStart"/>
      <w:r w:rsidRPr="00C525B5">
        <w:t>Acronis</w:t>
      </w:r>
      <w:proofErr w:type="spellEnd"/>
      <w:r w:rsidRPr="00C525B5">
        <w:t xml:space="preserve"> </w:t>
      </w:r>
      <w:proofErr w:type="spellStart"/>
      <w:r w:rsidRPr="00C525B5">
        <w:t>Cloud</w:t>
      </w:r>
      <w:proofErr w:type="spellEnd"/>
      <w:r w:rsidRPr="00C525B5">
        <w:t xml:space="preserve"> Backup</w:t>
      </w:r>
    </w:p>
    <w:p w14:paraId="2618C071" w14:textId="77777777" w:rsidR="00C525B5" w:rsidRPr="00C525B5" w:rsidRDefault="00C525B5" w:rsidP="00C525B5">
      <w:r w:rsidRPr="00C525B5">
        <w:pict w14:anchorId="5B29DC52">
          <v:rect id="_x0000_i1075" style="width:0;height:1.5pt" o:hralign="center" o:hrstd="t" o:hr="t" fillcolor="#a0a0a0" stroked="f"/>
        </w:pict>
      </w:r>
    </w:p>
    <w:p w14:paraId="1E9B7C3B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4. Sistemas Internos de Gestão</w:t>
      </w:r>
    </w:p>
    <w:p w14:paraId="4DF99A5B" w14:textId="77777777" w:rsidR="00C525B5" w:rsidRPr="00C525B5" w:rsidRDefault="00C525B5" w:rsidP="00C525B5">
      <w:r w:rsidRPr="00C525B5">
        <w:t>Dois sistemas internos citados (não especificados):</w:t>
      </w:r>
    </w:p>
    <w:p w14:paraId="7BA3745D" w14:textId="77777777" w:rsidR="00C525B5" w:rsidRPr="00C525B5" w:rsidRDefault="00C525B5" w:rsidP="00C525B5">
      <w:pPr>
        <w:numPr>
          <w:ilvl w:val="0"/>
          <w:numId w:val="3"/>
        </w:numPr>
      </w:pPr>
      <w:r w:rsidRPr="00C525B5">
        <w:rPr>
          <w:b/>
          <w:bCs/>
        </w:rPr>
        <w:t>Hospedagem dos sistemas</w:t>
      </w:r>
      <w:r w:rsidRPr="00C525B5">
        <w:t>:</w:t>
      </w:r>
    </w:p>
    <w:p w14:paraId="48B415C9" w14:textId="77777777" w:rsidR="00C525B5" w:rsidRPr="00C525B5" w:rsidRDefault="00C525B5" w:rsidP="00C525B5">
      <w:pPr>
        <w:numPr>
          <w:ilvl w:val="1"/>
          <w:numId w:val="3"/>
        </w:numPr>
      </w:pPr>
      <w:r w:rsidRPr="00C525B5">
        <w:lastRenderedPageBreak/>
        <w:t>Servidores em nuvem (</w:t>
      </w:r>
      <w:proofErr w:type="spellStart"/>
      <w:r w:rsidRPr="00C525B5">
        <w:t>VMs</w:t>
      </w:r>
      <w:proofErr w:type="spellEnd"/>
      <w:r w:rsidRPr="00C525B5">
        <w:t xml:space="preserve">) na AWS EC2, </w:t>
      </w:r>
      <w:proofErr w:type="spellStart"/>
      <w:r w:rsidRPr="00C525B5">
        <w:t>Azure</w:t>
      </w:r>
      <w:proofErr w:type="spellEnd"/>
      <w:r w:rsidRPr="00C525B5">
        <w:t xml:space="preserve"> </w:t>
      </w:r>
      <w:proofErr w:type="spellStart"/>
      <w:r w:rsidRPr="00C525B5">
        <w:t>VMs</w:t>
      </w:r>
      <w:proofErr w:type="spellEnd"/>
      <w:r w:rsidRPr="00C525B5">
        <w:t xml:space="preserve"> ou Google Compute </w:t>
      </w:r>
      <w:proofErr w:type="spellStart"/>
      <w:r w:rsidRPr="00C525B5">
        <w:t>Engine</w:t>
      </w:r>
      <w:proofErr w:type="spellEnd"/>
    </w:p>
    <w:p w14:paraId="3FB49F8E" w14:textId="77777777" w:rsidR="00C525B5" w:rsidRPr="00C525B5" w:rsidRDefault="00C525B5" w:rsidP="00C525B5">
      <w:pPr>
        <w:numPr>
          <w:ilvl w:val="1"/>
          <w:numId w:val="3"/>
        </w:numPr>
      </w:pPr>
      <w:r w:rsidRPr="00C525B5">
        <w:t xml:space="preserve">Alternativa mais simples e barata: </w:t>
      </w:r>
      <w:r w:rsidRPr="00C525B5">
        <w:rPr>
          <w:b/>
          <w:bCs/>
        </w:rPr>
        <w:t xml:space="preserve">Google App </w:t>
      </w:r>
      <w:proofErr w:type="spellStart"/>
      <w:r w:rsidRPr="00C525B5">
        <w:rPr>
          <w:b/>
          <w:bCs/>
        </w:rPr>
        <w:t>Engine</w:t>
      </w:r>
      <w:proofErr w:type="spellEnd"/>
      <w:r w:rsidRPr="00C525B5">
        <w:rPr>
          <w:b/>
          <w:bCs/>
        </w:rPr>
        <w:t xml:space="preserve"> ou </w:t>
      </w:r>
      <w:proofErr w:type="spellStart"/>
      <w:r w:rsidRPr="00C525B5">
        <w:rPr>
          <w:b/>
          <w:bCs/>
        </w:rPr>
        <w:t>Azure</w:t>
      </w:r>
      <w:proofErr w:type="spellEnd"/>
      <w:r w:rsidRPr="00C525B5">
        <w:rPr>
          <w:b/>
          <w:bCs/>
        </w:rPr>
        <w:t xml:space="preserve"> App </w:t>
      </w:r>
      <w:proofErr w:type="spellStart"/>
      <w:r w:rsidRPr="00C525B5">
        <w:rPr>
          <w:b/>
          <w:bCs/>
        </w:rPr>
        <w:t>Services</w:t>
      </w:r>
      <w:proofErr w:type="spellEnd"/>
      <w:r w:rsidRPr="00C525B5">
        <w:t xml:space="preserve"> (PaaS) – paga pelo uso, sem precisar gerenciar servidores.</w:t>
      </w:r>
    </w:p>
    <w:p w14:paraId="0F59D4C5" w14:textId="77777777" w:rsidR="00C525B5" w:rsidRPr="00C525B5" w:rsidRDefault="00C525B5" w:rsidP="00C525B5">
      <w:pPr>
        <w:numPr>
          <w:ilvl w:val="0"/>
          <w:numId w:val="3"/>
        </w:numPr>
      </w:pPr>
      <w:r w:rsidRPr="00C525B5">
        <w:rPr>
          <w:b/>
          <w:bCs/>
        </w:rPr>
        <w:t>Banco de dados</w:t>
      </w:r>
      <w:r w:rsidRPr="00C525B5">
        <w:t>:</w:t>
      </w:r>
    </w:p>
    <w:p w14:paraId="0444364D" w14:textId="77777777" w:rsidR="00C525B5" w:rsidRPr="00C525B5" w:rsidRDefault="00C525B5" w:rsidP="00C525B5">
      <w:pPr>
        <w:numPr>
          <w:ilvl w:val="1"/>
          <w:numId w:val="3"/>
        </w:numPr>
      </w:pPr>
      <w:proofErr w:type="spellStart"/>
      <w:r w:rsidRPr="00C525B5">
        <w:t>MySQL</w:t>
      </w:r>
      <w:proofErr w:type="spellEnd"/>
      <w:r w:rsidRPr="00C525B5">
        <w:t xml:space="preserve">, </w:t>
      </w:r>
      <w:proofErr w:type="spellStart"/>
      <w:r w:rsidRPr="00C525B5">
        <w:t>PostgreSQL</w:t>
      </w:r>
      <w:proofErr w:type="spellEnd"/>
      <w:r w:rsidRPr="00C525B5">
        <w:t xml:space="preserve"> ou SQL Server na nuvem (RDS/</w:t>
      </w:r>
      <w:proofErr w:type="spellStart"/>
      <w:r w:rsidRPr="00C525B5">
        <w:t>Azure</w:t>
      </w:r>
      <w:proofErr w:type="spellEnd"/>
      <w:r w:rsidRPr="00C525B5">
        <w:t xml:space="preserve"> SQL/</w:t>
      </w:r>
      <w:proofErr w:type="spellStart"/>
      <w:r w:rsidRPr="00C525B5">
        <w:t>Cloud</w:t>
      </w:r>
      <w:proofErr w:type="spellEnd"/>
      <w:r w:rsidRPr="00C525B5">
        <w:t xml:space="preserve"> SQL)</w:t>
      </w:r>
    </w:p>
    <w:p w14:paraId="47E3EC4F" w14:textId="77777777" w:rsidR="00C525B5" w:rsidRPr="00C525B5" w:rsidRDefault="00C525B5" w:rsidP="00C525B5">
      <w:r w:rsidRPr="00C525B5">
        <w:pict w14:anchorId="6FF62402">
          <v:rect id="_x0000_i1076" style="width:0;height:1.5pt" o:hralign="center" o:hrstd="t" o:hr="t" fillcolor="#a0a0a0" stroked="f"/>
        </w:pict>
      </w:r>
    </w:p>
    <w:p w14:paraId="0DED5F5B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5. Segurança e Controle</w:t>
      </w:r>
    </w:p>
    <w:p w14:paraId="666FD290" w14:textId="77777777" w:rsidR="00C525B5" w:rsidRPr="00C525B5" w:rsidRDefault="00C525B5" w:rsidP="00C525B5">
      <w:r w:rsidRPr="00C525B5">
        <w:t>Proteger dados e controlar acesso é essencial:</w:t>
      </w:r>
    </w:p>
    <w:p w14:paraId="6AEDDA77" w14:textId="77777777" w:rsidR="00C525B5" w:rsidRPr="00C525B5" w:rsidRDefault="00C525B5" w:rsidP="00C525B5">
      <w:pPr>
        <w:numPr>
          <w:ilvl w:val="0"/>
          <w:numId w:val="4"/>
        </w:numPr>
      </w:pPr>
      <w:r w:rsidRPr="00C525B5">
        <w:rPr>
          <w:b/>
          <w:bCs/>
        </w:rPr>
        <w:t xml:space="preserve">Firewall e antivírus em </w:t>
      </w:r>
      <w:proofErr w:type="spellStart"/>
      <w:r w:rsidRPr="00C525B5">
        <w:rPr>
          <w:b/>
          <w:bCs/>
        </w:rPr>
        <w:t>endpoints</w:t>
      </w:r>
      <w:proofErr w:type="spellEnd"/>
      <w:r w:rsidRPr="00C525B5">
        <w:t xml:space="preserve"> (nos </w:t>
      </w:r>
      <w:proofErr w:type="spellStart"/>
      <w:r w:rsidRPr="00C525B5">
        <w:t>notebooks</w:t>
      </w:r>
      <w:proofErr w:type="spellEnd"/>
      <w:r w:rsidRPr="00C525B5">
        <w:t>):</w:t>
      </w:r>
    </w:p>
    <w:p w14:paraId="41E3069C" w14:textId="77777777" w:rsidR="00C525B5" w:rsidRPr="00C525B5" w:rsidRDefault="00C525B5" w:rsidP="00C525B5">
      <w:pPr>
        <w:numPr>
          <w:ilvl w:val="1"/>
          <w:numId w:val="4"/>
        </w:numPr>
      </w:pPr>
      <w:r w:rsidRPr="00C525B5">
        <w:t xml:space="preserve">Defender for </w:t>
      </w:r>
      <w:proofErr w:type="spellStart"/>
      <w:r w:rsidRPr="00C525B5">
        <w:t>Endpoint</w:t>
      </w:r>
      <w:proofErr w:type="spellEnd"/>
      <w:r w:rsidRPr="00C525B5">
        <w:t xml:space="preserve"> (Microsoft), </w:t>
      </w:r>
      <w:proofErr w:type="spellStart"/>
      <w:r w:rsidRPr="00C525B5">
        <w:t>Bitdefender</w:t>
      </w:r>
      <w:proofErr w:type="spellEnd"/>
      <w:r w:rsidRPr="00C525B5">
        <w:t xml:space="preserve"> ou ESET </w:t>
      </w:r>
      <w:proofErr w:type="spellStart"/>
      <w:r w:rsidRPr="00C525B5">
        <w:t>Cloud</w:t>
      </w:r>
      <w:proofErr w:type="spellEnd"/>
    </w:p>
    <w:p w14:paraId="3D81606B" w14:textId="77777777" w:rsidR="00C525B5" w:rsidRPr="00C525B5" w:rsidRDefault="00C525B5" w:rsidP="00C525B5">
      <w:pPr>
        <w:numPr>
          <w:ilvl w:val="0"/>
          <w:numId w:val="4"/>
        </w:numPr>
      </w:pPr>
      <w:r w:rsidRPr="00C525B5">
        <w:rPr>
          <w:b/>
          <w:bCs/>
        </w:rPr>
        <w:t>Controle de acesso e identidade</w:t>
      </w:r>
      <w:r w:rsidRPr="00C525B5">
        <w:t>:</w:t>
      </w:r>
    </w:p>
    <w:p w14:paraId="275CC93B" w14:textId="77777777" w:rsidR="00C525B5" w:rsidRPr="00C525B5" w:rsidRDefault="00C525B5" w:rsidP="00C525B5">
      <w:pPr>
        <w:numPr>
          <w:ilvl w:val="1"/>
          <w:numId w:val="4"/>
        </w:numPr>
      </w:pPr>
      <w:proofErr w:type="spellStart"/>
      <w:r w:rsidRPr="00C525B5">
        <w:t>Azure</w:t>
      </w:r>
      <w:proofErr w:type="spellEnd"/>
      <w:r w:rsidRPr="00C525B5">
        <w:t xml:space="preserve"> Active </w:t>
      </w:r>
      <w:proofErr w:type="spellStart"/>
      <w:r w:rsidRPr="00C525B5">
        <w:t>Directory</w:t>
      </w:r>
      <w:proofErr w:type="spellEnd"/>
      <w:r w:rsidRPr="00C525B5">
        <w:t xml:space="preserve"> ou Google </w:t>
      </w:r>
      <w:proofErr w:type="spellStart"/>
      <w:r w:rsidRPr="00C525B5">
        <w:t>Cloud</w:t>
      </w:r>
      <w:proofErr w:type="spellEnd"/>
      <w:r w:rsidRPr="00C525B5">
        <w:t xml:space="preserve"> </w:t>
      </w:r>
      <w:proofErr w:type="spellStart"/>
      <w:r w:rsidRPr="00C525B5">
        <w:t>Identity</w:t>
      </w:r>
      <w:proofErr w:type="spellEnd"/>
    </w:p>
    <w:p w14:paraId="2DA0A68A" w14:textId="77777777" w:rsidR="00C525B5" w:rsidRPr="00C525B5" w:rsidRDefault="00C525B5" w:rsidP="00C525B5">
      <w:pPr>
        <w:numPr>
          <w:ilvl w:val="0"/>
          <w:numId w:val="4"/>
        </w:numPr>
      </w:pPr>
      <w:r w:rsidRPr="00C525B5">
        <w:rPr>
          <w:b/>
          <w:bCs/>
        </w:rPr>
        <w:t>Criptografia e backup</w:t>
      </w:r>
      <w:r w:rsidRPr="00C525B5">
        <w:t xml:space="preserve"> automático de arquivos</w:t>
      </w:r>
    </w:p>
    <w:p w14:paraId="0721C844" w14:textId="77777777" w:rsidR="00C525B5" w:rsidRPr="00C525B5" w:rsidRDefault="00C525B5" w:rsidP="00C525B5">
      <w:pPr>
        <w:numPr>
          <w:ilvl w:val="0"/>
          <w:numId w:val="4"/>
        </w:numPr>
      </w:pPr>
      <w:r w:rsidRPr="00C525B5">
        <w:rPr>
          <w:b/>
          <w:bCs/>
        </w:rPr>
        <w:t>VPN corporativa</w:t>
      </w:r>
      <w:r w:rsidRPr="00C525B5">
        <w:t xml:space="preserve"> se necessário acesso remoto mais seguro</w:t>
      </w:r>
    </w:p>
    <w:p w14:paraId="360C7ACC" w14:textId="77777777" w:rsidR="00C525B5" w:rsidRPr="00C525B5" w:rsidRDefault="00C525B5" w:rsidP="00C525B5">
      <w:pPr>
        <w:numPr>
          <w:ilvl w:val="0"/>
          <w:numId w:val="4"/>
        </w:numPr>
      </w:pPr>
      <w:r w:rsidRPr="00C525B5">
        <w:rPr>
          <w:b/>
          <w:bCs/>
        </w:rPr>
        <w:t xml:space="preserve">Políticas de segurança e </w:t>
      </w:r>
      <w:proofErr w:type="spellStart"/>
      <w:r w:rsidRPr="00C525B5">
        <w:rPr>
          <w:b/>
          <w:bCs/>
        </w:rPr>
        <w:t>compliance</w:t>
      </w:r>
      <w:proofErr w:type="spellEnd"/>
    </w:p>
    <w:p w14:paraId="17CFB064" w14:textId="77777777" w:rsidR="00C525B5" w:rsidRPr="00C525B5" w:rsidRDefault="00C525B5" w:rsidP="00C525B5">
      <w:r w:rsidRPr="00C525B5">
        <w:pict w14:anchorId="50D041FC">
          <v:rect id="_x0000_i1077" style="width:0;height:1.5pt" o:hralign="center" o:hrstd="t" o:hr="t" fillcolor="#a0a0a0" stroked="f"/>
        </w:pict>
      </w:r>
    </w:p>
    <w:p w14:paraId="15AE9C5C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6. Ferramentas de Marketing e Criação de Conteúdo</w:t>
      </w:r>
    </w:p>
    <w:p w14:paraId="66B13974" w14:textId="77777777" w:rsidR="00C525B5" w:rsidRPr="00C525B5" w:rsidRDefault="00C525B5" w:rsidP="00C525B5">
      <w:r w:rsidRPr="00C525B5">
        <w:t>Ferramentas SaaS (não hospedadas localmente):</w:t>
      </w:r>
    </w:p>
    <w:p w14:paraId="37F614A5" w14:textId="77777777" w:rsidR="00C525B5" w:rsidRPr="00C525B5" w:rsidRDefault="00C525B5" w:rsidP="00C525B5">
      <w:pPr>
        <w:numPr>
          <w:ilvl w:val="0"/>
          <w:numId w:val="5"/>
        </w:numPr>
      </w:pPr>
      <w:proofErr w:type="spellStart"/>
      <w:r w:rsidRPr="00C525B5">
        <w:t>Canva</w:t>
      </w:r>
      <w:proofErr w:type="spellEnd"/>
      <w:r w:rsidRPr="00C525B5">
        <w:t xml:space="preserve"> Pro, Adobe Creative </w:t>
      </w:r>
      <w:proofErr w:type="spellStart"/>
      <w:r w:rsidRPr="00C525B5">
        <w:t>Cloud</w:t>
      </w:r>
      <w:proofErr w:type="spellEnd"/>
      <w:r w:rsidRPr="00C525B5">
        <w:t xml:space="preserve"> (Photoshop, </w:t>
      </w:r>
      <w:proofErr w:type="spellStart"/>
      <w:r w:rsidRPr="00C525B5">
        <w:t>Illustrator</w:t>
      </w:r>
      <w:proofErr w:type="spellEnd"/>
      <w:r w:rsidRPr="00C525B5">
        <w:t xml:space="preserve">, </w:t>
      </w:r>
      <w:proofErr w:type="spellStart"/>
      <w:r w:rsidRPr="00C525B5">
        <w:t>Premiere</w:t>
      </w:r>
      <w:proofErr w:type="spellEnd"/>
      <w:r w:rsidRPr="00C525B5">
        <w:t>)</w:t>
      </w:r>
    </w:p>
    <w:p w14:paraId="7682E14B" w14:textId="77777777" w:rsidR="00C525B5" w:rsidRPr="00C525B5" w:rsidRDefault="00C525B5" w:rsidP="00C525B5">
      <w:pPr>
        <w:numPr>
          <w:ilvl w:val="0"/>
          <w:numId w:val="5"/>
        </w:numPr>
      </w:pPr>
      <w:r w:rsidRPr="00C525B5">
        <w:t xml:space="preserve">Plataformas de gestão de </w:t>
      </w:r>
      <w:proofErr w:type="spellStart"/>
      <w:r w:rsidRPr="00C525B5">
        <w:t>mídias</w:t>
      </w:r>
      <w:proofErr w:type="spellEnd"/>
      <w:r w:rsidRPr="00C525B5">
        <w:t xml:space="preserve"> sociais (</w:t>
      </w:r>
      <w:proofErr w:type="spellStart"/>
      <w:r w:rsidRPr="00C525B5">
        <w:t>Hootsuite</w:t>
      </w:r>
      <w:proofErr w:type="spellEnd"/>
      <w:r w:rsidRPr="00C525B5">
        <w:t>, Buffer)</w:t>
      </w:r>
    </w:p>
    <w:p w14:paraId="1609F4E8" w14:textId="77777777" w:rsidR="00C525B5" w:rsidRPr="00C525B5" w:rsidRDefault="00C525B5" w:rsidP="00C525B5">
      <w:pPr>
        <w:numPr>
          <w:ilvl w:val="0"/>
          <w:numId w:val="5"/>
        </w:numPr>
      </w:pPr>
      <w:r w:rsidRPr="00C525B5">
        <w:t>CRM (</w:t>
      </w:r>
      <w:proofErr w:type="spellStart"/>
      <w:r w:rsidRPr="00C525B5">
        <w:t>ex</w:t>
      </w:r>
      <w:proofErr w:type="spellEnd"/>
      <w:r w:rsidRPr="00C525B5">
        <w:t xml:space="preserve">: </w:t>
      </w:r>
      <w:proofErr w:type="spellStart"/>
      <w:r w:rsidRPr="00C525B5">
        <w:t>HubSpot</w:t>
      </w:r>
      <w:proofErr w:type="spellEnd"/>
      <w:r w:rsidRPr="00C525B5">
        <w:t xml:space="preserve"> CRM gratuito para começar)</w:t>
      </w:r>
    </w:p>
    <w:p w14:paraId="17052919" w14:textId="77777777" w:rsidR="00C525B5" w:rsidRPr="00C525B5" w:rsidRDefault="00C525B5" w:rsidP="00C525B5">
      <w:pPr>
        <w:numPr>
          <w:ilvl w:val="0"/>
          <w:numId w:val="5"/>
        </w:numPr>
      </w:pPr>
      <w:r w:rsidRPr="00C525B5">
        <w:t>Ferramentas de email marketing (</w:t>
      </w:r>
      <w:proofErr w:type="spellStart"/>
      <w:r w:rsidRPr="00C525B5">
        <w:t>Mailchimp</w:t>
      </w:r>
      <w:proofErr w:type="spellEnd"/>
      <w:r w:rsidRPr="00C525B5">
        <w:t>, RD Station)</w:t>
      </w:r>
    </w:p>
    <w:p w14:paraId="3C065C21" w14:textId="77777777" w:rsidR="00C525B5" w:rsidRPr="00C525B5" w:rsidRDefault="00C525B5" w:rsidP="00C525B5">
      <w:r w:rsidRPr="00C525B5">
        <w:pict w14:anchorId="608031B1">
          <v:rect id="_x0000_i1078" style="width:0;height:1.5pt" o:hralign="center" o:hrstd="t" o:hr="t" fillcolor="#a0a0a0" stroked="f"/>
        </w:pict>
      </w:r>
    </w:p>
    <w:p w14:paraId="5B0932BB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7. Monitoramento e Suporte</w:t>
      </w:r>
    </w:p>
    <w:p w14:paraId="0AEC1A7C" w14:textId="77777777" w:rsidR="00C525B5" w:rsidRPr="00C525B5" w:rsidRDefault="00C525B5" w:rsidP="00C525B5">
      <w:pPr>
        <w:numPr>
          <w:ilvl w:val="0"/>
          <w:numId w:val="6"/>
        </w:numPr>
      </w:pPr>
      <w:r w:rsidRPr="00C525B5">
        <w:rPr>
          <w:b/>
          <w:bCs/>
        </w:rPr>
        <w:t>Ferramentas de monitoramento básico</w:t>
      </w:r>
      <w:r w:rsidRPr="00C525B5">
        <w:t xml:space="preserve"> da infraestrutura em nuvem (</w:t>
      </w:r>
      <w:proofErr w:type="spellStart"/>
      <w:r w:rsidRPr="00C525B5">
        <w:t>CloudWatch</w:t>
      </w:r>
      <w:proofErr w:type="spellEnd"/>
      <w:r w:rsidRPr="00C525B5">
        <w:t xml:space="preserve">, </w:t>
      </w:r>
      <w:proofErr w:type="spellStart"/>
      <w:r w:rsidRPr="00C525B5">
        <w:t>Azure</w:t>
      </w:r>
      <w:proofErr w:type="spellEnd"/>
      <w:r w:rsidRPr="00C525B5">
        <w:t xml:space="preserve"> Monitor)</w:t>
      </w:r>
    </w:p>
    <w:p w14:paraId="1EC0C5C4" w14:textId="77777777" w:rsidR="00C525B5" w:rsidRPr="00C525B5" w:rsidRDefault="00C525B5" w:rsidP="00C525B5">
      <w:pPr>
        <w:numPr>
          <w:ilvl w:val="0"/>
          <w:numId w:val="6"/>
        </w:numPr>
      </w:pPr>
      <w:proofErr w:type="spellStart"/>
      <w:r w:rsidRPr="00C525B5">
        <w:rPr>
          <w:b/>
          <w:bCs/>
        </w:rPr>
        <w:t>Help</w:t>
      </w:r>
      <w:proofErr w:type="spellEnd"/>
      <w:r w:rsidRPr="00C525B5">
        <w:rPr>
          <w:b/>
          <w:bCs/>
        </w:rPr>
        <w:t xml:space="preserve"> </w:t>
      </w:r>
      <w:proofErr w:type="spellStart"/>
      <w:r w:rsidRPr="00C525B5">
        <w:rPr>
          <w:b/>
          <w:bCs/>
        </w:rPr>
        <w:t>Desk</w:t>
      </w:r>
      <w:proofErr w:type="spellEnd"/>
      <w:r w:rsidRPr="00C525B5">
        <w:rPr>
          <w:b/>
          <w:bCs/>
        </w:rPr>
        <w:t xml:space="preserve"> interno simples</w:t>
      </w:r>
      <w:r w:rsidRPr="00C525B5">
        <w:t xml:space="preserve"> (Ex: </w:t>
      </w:r>
      <w:proofErr w:type="spellStart"/>
      <w:r w:rsidRPr="00C525B5">
        <w:t>Freshdesk</w:t>
      </w:r>
      <w:proofErr w:type="spellEnd"/>
      <w:r w:rsidRPr="00C525B5">
        <w:t xml:space="preserve"> ou solução interna leve)</w:t>
      </w:r>
    </w:p>
    <w:p w14:paraId="646FA4F3" w14:textId="77777777" w:rsidR="00C525B5" w:rsidRPr="00C525B5" w:rsidRDefault="00C525B5" w:rsidP="00C525B5">
      <w:r w:rsidRPr="00C525B5">
        <w:lastRenderedPageBreak/>
        <w:pict w14:anchorId="30FF48A4">
          <v:rect id="_x0000_i1079" style="width:0;height:1.5pt" o:hralign="center" o:hrstd="t" o:hr="t" fillcolor="#a0a0a0" stroked="f"/>
        </w:pict>
      </w:r>
    </w:p>
    <w:p w14:paraId="2A17F9B0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Resumo dos Recursos Computacionais em Nuvem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3088"/>
        <w:gridCol w:w="3142"/>
      </w:tblGrid>
      <w:tr w:rsidR="00C525B5" w:rsidRPr="00C525B5" w14:paraId="11FB9660" w14:textId="77777777" w:rsidTr="00C52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28EA1" w14:textId="77777777" w:rsidR="00C525B5" w:rsidRPr="00C525B5" w:rsidRDefault="00C525B5" w:rsidP="00C525B5">
            <w:pPr>
              <w:rPr>
                <w:b/>
                <w:bCs/>
              </w:rPr>
            </w:pPr>
            <w:r w:rsidRPr="00C525B5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CB6B172" w14:textId="77777777" w:rsidR="00C525B5" w:rsidRPr="00C525B5" w:rsidRDefault="00C525B5" w:rsidP="00C525B5">
            <w:pPr>
              <w:rPr>
                <w:b/>
                <w:bCs/>
              </w:rPr>
            </w:pPr>
            <w:r w:rsidRPr="00C525B5">
              <w:rPr>
                <w:b/>
                <w:bCs/>
              </w:rPr>
              <w:t>Solução em Nuvem</w:t>
            </w:r>
          </w:p>
        </w:tc>
        <w:tc>
          <w:tcPr>
            <w:tcW w:w="0" w:type="auto"/>
            <w:vAlign w:val="center"/>
            <w:hideMark/>
          </w:tcPr>
          <w:p w14:paraId="17C23F1A" w14:textId="77777777" w:rsidR="00C525B5" w:rsidRPr="00C525B5" w:rsidRDefault="00C525B5" w:rsidP="00C525B5">
            <w:pPr>
              <w:rPr>
                <w:b/>
                <w:bCs/>
              </w:rPr>
            </w:pPr>
            <w:r w:rsidRPr="00C525B5">
              <w:rPr>
                <w:b/>
                <w:bCs/>
              </w:rPr>
              <w:t>Comentários</w:t>
            </w:r>
          </w:p>
        </w:tc>
      </w:tr>
      <w:tr w:rsidR="00C525B5" w:rsidRPr="00C525B5" w14:paraId="34CF275E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90C0" w14:textId="77777777" w:rsidR="00C525B5" w:rsidRPr="00C525B5" w:rsidRDefault="00C525B5" w:rsidP="00C525B5">
            <w:r w:rsidRPr="00C525B5">
              <w:t>Produtividade</w:t>
            </w:r>
          </w:p>
        </w:tc>
        <w:tc>
          <w:tcPr>
            <w:tcW w:w="0" w:type="auto"/>
            <w:vAlign w:val="center"/>
            <w:hideMark/>
          </w:tcPr>
          <w:p w14:paraId="3EF21893" w14:textId="77777777" w:rsidR="00C525B5" w:rsidRPr="00C525B5" w:rsidRDefault="00C525B5" w:rsidP="00C525B5">
            <w:r w:rsidRPr="00C525B5">
              <w:t xml:space="preserve">Google </w:t>
            </w:r>
            <w:proofErr w:type="spellStart"/>
            <w:r w:rsidRPr="00C525B5">
              <w:t>Workspace</w:t>
            </w:r>
            <w:proofErr w:type="spellEnd"/>
            <w:r w:rsidRPr="00C525B5">
              <w:t xml:space="preserve"> / Microsoft 365</w:t>
            </w:r>
          </w:p>
        </w:tc>
        <w:tc>
          <w:tcPr>
            <w:tcW w:w="0" w:type="auto"/>
            <w:vAlign w:val="center"/>
            <w:hideMark/>
          </w:tcPr>
          <w:p w14:paraId="68A59EEF" w14:textId="77777777" w:rsidR="00C525B5" w:rsidRPr="00C525B5" w:rsidRDefault="00C525B5" w:rsidP="00C525B5">
            <w:r w:rsidRPr="00C525B5">
              <w:t xml:space="preserve">Email, Drive, </w:t>
            </w:r>
            <w:proofErr w:type="spellStart"/>
            <w:r w:rsidRPr="00C525B5">
              <w:t>Docs</w:t>
            </w:r>
            <w:proofErr w:type="spellEnd"/>
            <w:r w:rsidRPr="00C525B5">
              <w:t xml:space="preserve">, </w:t>
            </w:r>
            <w:proofErr w:type="spellStart"/>
            <w:r w:rsidRPr="00C525B5">
              <w:t>videoconf</w:t>
            </w:r>
            <w:proofErr w:type="spellEnd"/>
            <w:r w:rsidRPr="00C525B5">
              <w:t>.</w:t>
            </w:r>
          </w:p>
        </w:tc>
      </w:tr>
      <w:tr w:rsidR="00C525B5" w:rsidRPr="00C525B5" w14:paraId="3FB4385E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6143F" w14:textId="77777777" w:rsidR="00C525B5" w:rsidRPr="00C525B5" w:rsidRDefault="00C525B5" w:rsidP="00C525B5">
            <w:r w:rsidRPr="00C525B5">
              <w:t>Armazenamento</w:t>
            </w:r>
          </w:p>
        </w:tc>
        <w:tc>
          <w:tcPr>
            <w:tcW w:w="0" w:type="auto"/>
            <w:vAlign w:val="center"/>
            <w:hideMark/>
          </w:tcPr>
          <w:p w14:paraId="71E37938" w14:textId="77777777" w:rsidR="00C525B5" w:rsidRPr="00C525B5" w:rsidRDefault="00C525B5" w:rsidP="00C525B5">
            <w:r w:rsidRPr="00C525B5">
              <w:t>Google Drive / OneDrive / SharePoint</w:t>
            </w:r>
          </w:p>
        </w:tc>
        <w:tc>
          <w:tcPr>
            <w:tcW w:w="0" w:type="auto"/>
            <w:vAlign w:val="center"/>
            <w:hideMark/>
          </w:tcPr>
          <w:p w14:paraId="3EAE4C5C" w14:textId="77777777" w:rsidR="00C525B5" w:rsidRPr="00C525B5" w:rsidRDefault="00C525B5" w:rsidP="00C525B5">
            <w:r w:rsidRPr="00C525B5">
              <w:t xml:space="preserve">Arquivos de </w:t>
            </w:r>
            <w:proofErr w:type="spellStart"/>
            <w:r w:rsidRPr="00C525B5">
              <w:t>mídia</w:t>
            </w:r>
            <w:proofErr w:type="spellEnd"/>
            <w:r w:rsidRPr="00C525B5">
              <w:t xml:space="preserve"> e documentos</w:t>
            </w:r>
          </w:p>
        </w:tc>
      </w:tr>
      <w:tr w:rsidR="00C525B5" w:rsidRPr="00C525B5" w14:paraId="18056353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4AE8" w14:textId="77777777" w:rsidR="00C525B5" w:rsidRPr="00C525B5" w:rsidRDefault="00C525B5" w:rsidP="00C525B5">
            <w:r w:rsidRPr="00C525B5">
              <w:t>Sistemas Internos</w:t>
            </w:r>
          </w:p>
        </w:tc>
        <w:tc>
          <w:tcPr>
            <w:tcW w:w="0" w:type="auto"/>
            <w:vAlign w:val="center"/>
            <w:hideMark/>
          </w:tcPr>
          <w:p w14:paraId="4DBDA18A" w14:textId="77777777" w:rsidR="00C525B5" w:rsidRPr="00C525B5" w:rsidRDefault="00C525B5" w:rsidP="00C525B5">
            <w:r w:rsidRPr="00C525B5">
              <w:t xml:space="preserve">VM ou PaaS (App </w:t>
            </w:r>
            <w:proofErr w:type="spellStart"/>
            <w:r w:rsidRPr="00C525B5">
              <w:t>Engine</w:t>
            </w:r>
            <w:proofErr w:type="spellEnd"/>
            <w:r w:rsidRPr="00C525B5">
              <w:t xml:space="preserve"> / </w:t>
            </w:r>
            <w:proofErr w:type="spellStart"/>
            <w:r w:rsidRPr="00C525B5">
              <w:t>Azure</w:t>
            </w:r>
            <w:proofErr w:type="spellEnd"/>
            <w:r w:rsidRPr="00C525B5">
              <w:t xml:space="preserve"> App </w:t>
            </w:r>
            <w:proofErr w:type="spellStart"/>
            <w:r w:rsidRPr="00C525B5">
              <w:t>Services</w:t>
            </w:r>
            <w:proofErr w:type="spellEnd"/>
            <w:r w:rsidRPr="00C525B5">
              <w:t>)</w:t>
            </w:r>
          </w:p>
        </w:tc>
        <w:tc>
          <w:tcPr>
            <w:tcW w:w="0" w:type="auto"/>
            <w:vAlign w:val="center"/>
            <w:hideMark/>
          </w:tcPr>
          <w:p w14:paraId="7EEAFD53" w14:textId="77777777" w:rsidR="00C525B5" w:rsidRPr="00C525B5" w:rsidRDefault="00C525B5" w:rsidP="00C525B5">
            <w:r w:rsidRPr="00C525B5">
              <w:t xml:space="preserve">Para rodar </w:t>
            </w:r>
            <w:proofErr w:type="spellStart"/>
            <w:r w:rsidRPr="00C525B5">
              <w:t>ERPs</w:t>
            </w:r>
            <w:proofErr w:type="spellEnd"/>
            <w:r w:rsidRPr="00C525B5">
              <w:t xml:space="preserve">, </w:t>
            </w:r>
            <w:proofErr w:type="spellStart"/>
            <w:r w:rsidRPr="00C525B5">
              <w:t>CRMs</w:t>
            </w:r>
            <w:proofErr w:type="spellEnd"/>
            <w:r w:rsidRPr="00C525B5">
              <w:t xml:space="preserve"> ou outros sistemas</w:t>
            </w:r>
          </w:p>
        </w:tc>
      </w:tr>
      <w:tr w:rsidR="00C525B5" w:rsidRPr="00C525B5" w14:paraId="3615C311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1888" w14:textId="77777777" w:rsidR="00C525B5" w:rsidRPr="00C525B5" w:rsidRDefault="00C525B5" w:rsidP="00C525B5">
            <w:r w:rsidRPr="00C525B5"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6179E7C8" w14:textId="77777777" w:rsidR="00C525B5" w:rsidRPr="00C525B5" w:rsidRDefault="00C525B5" w:rsidP="00C525B5">
            <w:proofErr w:type="spellStart"/>
            <w:r w:rsidRPr="00C525B5">
              <w:t>Cloud</w:t>
            </w:r>
            <w:proofErr w:type="spellEnd"/>
            <w:r w:rsidRPr="00C525B5">
              <w:t xml:space="preserve"> SQL / </w:t>
            </w:r>
            <w:proofErr w:type="spellStart"/>
            <w:r w:rsidRPr="00C525B5">
              <w:t>Azure</w:t>
            </w:r>
            <w:proofErr w:type="spellEnd"/>
            <w:r w:rsidRPr="00C525B5">
              <w:t xml:space="preserve"> SQL / RDS</w:t>
            </w:r>
          </w:p>
        </w:tc>
        <w:tc>
          <w:tcPr>
            <w:tcW w:w="0" w:type="auto"/>
            <w:vAlign w:val="center"/>
            <w:hideMark/>
          </w:tcPr>
          <w:p w14:paraId="1CBDBD59" w14:textId="77777777" w:rsidR="00C525B5" w:rsidRPr="00C525B5" w:rsidRDefault="00C525B5" w:rsidP="00C525B5">
            <w:proofErr w:type="spellStart"/>
            <w:r w:rsidRPr="00C525B5">
              <w:t>MySQL</w:t>
            </w:r>
            <w:proofErr w:type="spellEnd"/>
            <w:r w:rsidRPr="00C525B5">
              <w:t xml:space="preserve"> ou </w:t>
            </w:r>
            <w:proofErr w:type="spellStart"/>
            <w:r w:rsidRPr="00C525B5">
              <w:t>PostgreSQL</w:t>
            </w:r>
            <w:proofErr w:type="spellEnd"/>
          </w:p>
        </w:tc>
      </w:tr>
      <w:tr w:rsidR="00C525B5" w:rsidRPr="00C525B5" w14:paraId="4AB8E182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44CE" w14:textId="77777777" w:rsidR="00C525B5" w:rsidRPr="00C525B5" w:rsidRDefault="00C525B5" w:rsidP="00C525B5">
            <w:r w:rsidRPr="00C525B5">
              <w:t>Segurança</w:t>
            </w:r>
          </w:p>
        </w:tc>
        <w:tc>
          <w:tcPr>
            <w:tcW w:w="0" w:type="auto"/>
            <w:vAlign w:val="center"/>
            <w:hideMark/>
          </w:tcPr>
          <w:p w14:paraId="3F0186AD" w14:textId="77777777" w:rsidR="00C525B5" w:rsidRPr="00C525B5" w:rsidRDefault="00C525B5" w:rsidP="00C525B5">
            <w:r w:rsidRPr="00C525B5">
              <w:t>Antivírus, AD, VPN, backup</w:t>
            </w:r>
          </w:p>
        </w:tc>
        <w:tc>
          <w:tcPr>
            <w:tcW w:w="0" w:type="auto"/>
            <w:vAlign w:val="center"/>
            <w:hideMark/>
          </w:tcPr>
          <w:p w14:paraId="38986DCB" w14:textId="77777777" w:rsidR="00C525B5" w:rsidRPr="00C525B5" w:rsidRDefault="00C525B5" w:rsidP="00C525B5">
            <w:r w:rsidRPr="00C525B5">
              <w:t>Proteção e controle de identidade</w:t>
            </w:r>
          </w:p>
        </w:tc>
      </w:tr>
      <w:tr w:rsidR="00C525B5" w:rsidRPr="00C525B5" w14:paraId="3311308D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0D1F" w14:textId="77777777" w:rsidR="00C525B5" w:rsidRPr="00C525B5" w:rsidRDefault="00C525B5" w:rsidP="00C525B5">
            <w:r w:rsidRPr="00C525B5">
              <w:t>Marketing</w:t>
            </w:r>
          </w:p>
        </w:tc>
        <w:tc>
          <w:tcPr>
            <w:tcW w:w="0" w:type="auto"/>
            <w:vAlign w:val="center"/>
            <w:hideMark/>
          </w:tcPr>
          <w:p w14:paraId="49F43062" w14:textId="77777777" w:rsidR="00C525B5" w:rsidRPr="00C525B5" w:rsidRDefault="00C525B5" w:rsidP="00C525B5">
            <w:r w:rsidRPr="00C525B5">
              <w:t xml:space="preserve">Adobe CC, CRM, email </w:t>
            </w:r>
            <w:proofErr w:type="spellStart"/>
            <w:r w:rsidRPr="00C525B5">
              <w:t>mkt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F0FC70" w14:textId="77777777" w:rsidR="00C525B5" w:rsidRPr="00C525B5" w:rsidRDefault="00C525B5" w:rsidP="00C525B5">
            <w:r w:rsidRPr="00C525B5">
              <w:t>Ferramentas SaaS externas</w:t>
            </w:r>
          </w:p>
        </w:tc>
      </w:tr>
      <w:tr w:rsidR="00C525B5" w:rsidRPr="00C525B5" w14:paraId="2A6A52E1" w14:textId="77777777" w:rsidTr="00C5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5F39" w14:textId="77777777" w:rsidR="00C525B5" w:rsidRPr="00C525B5" w:rsidRDefault="00C525B5" w:rsidP="00C525B5">
            <w:r w:rsidRPr="00C525B5">
              <w:t>Suporte e Monitoramento</w:t>
            </w:r>
          </w:p>
        </w:tc>
        <w:tc>
          <w:tcPr>
            <w:tcW w:w="0" w:type="auto"/>
            <w:vAlign w:val="center"/>
            <w:hideMark/>
          </w:tcPr>
          <w:p w14:paraId="18D1EAEC" w14:textId="77777777" w:rsidR="00C525B5" w:rsidRPr="00C525B5" w:rsidRDefault="00C525B5" w:rsidP="00C525B5">
            <w:proofErr w:type="spellStart"/>
            <w:r w:rsidRPr="00C525B5">
              <w:t>Cloud</w:t>
            </w:r>
            <w:proofErr w:type="spellEnd"/>
            <w:r w:rsidRPr="00C525B5">
              <w:t xml:space="preserve"> Monitor, </w:t>
            </w:r>
            <w:proofErr w:type="spellStart"/>
            <w:r w:rsidRPr="00C525B5">
              <w:t>Help</w:t>
            </w:r>
            <w:proofErr w:type="spellEnd"/>
            <w:r w:rsidRPr="00C525B5">
              <w:t xml:space="preserve"> </w:t>
            </w:r>
            <w:proofErr w:type="spellStart"/>
            <w:r w:rsidRPr="00C525B5">
              <w:t>Desk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E11B6" w14:textId="77777777" w:rsidR="00C525B5" w:rsidRPr="00C525B5" w:rsidRDefault="00C525B5" w:rsidP="00C525B5">
            <w:r w:rsidRPr="00C525B5">
              <w:t>Gerenciamento interno simples</w:t>
            </w:r>
          </w:p>
        </w:tc>
      </w:tr>
    </w:tbl>
    <w:p w14:paraId="4BFA3A75" w14:textId="77777777" w:rsidR="00C525B5" w:rsidRPr="00C525B5" w:rsidRDefault="00C525B5" w:rsidP="00C525B5">
      <w:r w:rsidRPr="00C525B5">
        <w:pict w14:anchorId="4C928049">
          <v:rect id="_x0000_i1080" style="width:0;height:1.5pt" o:hralign="center" o:hrstd="t" o:hr="t" fillcolor="#a0a0a0" stroked="f"/>
        </w:pict>
      </w:r>
    </w:p>
    <w:p w14:paraId="59A18799" w14:textId="77777777" w:rsidR="00C525B5" w:rsidRPr="00C525B5" w:rsidRDefault="00C525B5" w:rsidP="00C525B5">
      <w:pPr>
        <w:rPr>
          <w:b/>
          <w:bCs/>
        </w:rPr>
      </w:pPr>
      <w:r w:rsidRPr="00C525B5">
        <w:rPr>
          <w:rFonts w:ascii="Segoe UI Emoji" w:hAnsi="Segoe UI Emoji" w:cs="Segoe UI Emoji"/>
          <w:b/>
          <w:bCs/>
        </w:rPr>
        <w:t>✅</w:t>
      </w:r>
      <w:r w:rsidRPr="00C525B5">
        <w:rPr>
          <w:b/>
          <w:bCs/>
        </w:rPr>
        <w:t xml:space="preserve"> Custo</w:t>
      </w:r>
    </w:p>
    <w:p w14:paraId="24DBE468" w14:textId="77777777" w:rsidR="00C525B5" w:rsidRPr="00C525B5" w:rsidRDefault="00C525B5" w:rsidP="00C525B5">
      <w:r w:rsidRPr="00C525B5">
        <w:t>Com base nos serviços citados:</w:t>
      </w:r>
    </w:p>
    <w:p w14:paraId="22D62BDF" w14:textId="77777777" w:rsidR="00C525B5" w:rsidRPr="00C525B5" w:rsidRDefault="00C525B5" w:rsidP="00C525B5">
      <w:pPr>
        <w:numPr>
          <w:ilvl w:val="0"/>
          <w:numId w:val="7"/>
        </w:numPr>
      </w:pPr>
      <w:r w:rsidRPr="00C525B5">
        <w:rPr>
          <w:b/>
          <w:bCs/>
        </w:rPr>
        <w:t>Licenças por usuário</w:t>
      </w:r>
      <w:r w:rsidRPr="00C525B5">
        <w:t xml:space="preserve"> (</w:t>
      </w:r>
      <w:proofErr w:type="spellStart"/>
      <w:r w:rsidRPr="00C525B5">
        <w:t>ex</w:t>
      </w:r>
      <w:proofErr w:type="spellEnd"/>
      <w:r w:rsidRPr="00C525B5">
        <w:t xml:space="preserve">: Google </w:t>
      </w:r>
      <w:proofErr w:type="spellStart"/>
      <w:r w:rsidRPr="00C525B5">
        <w:t>Workspace</w:t>
      </w:r>
      <w:proofErr w:type="spellEnd"/>
      <w:r w:rsidRPr="00C525B5">
        <w:t xml:space="preserve"> Business Standard ou Microsoft 365 Business): R$ 25-50/mês por usuário</w:t>
      </w:r>
    </w:p>
    <w:p w14:paraId="0D5DC56F" w14:textId="77777777" w:rsidR="00C525B5" w:rsidRPr="00C525B5" w:rsidRDefault="00C525B5" w:rsidP="00C525B5">
      <w:pPr>
        <w:numPr>
          <w:ilvl w:val="0"/>
          <w:numId w:val="7"/>
        </w:numPr>
      </w:pPr>
      <w:r w:rsidRPr="00C525B5">
        <w:rPr>
          <w:b/>
          <w:bCs/>
        </w:rPr>
        <w:t>Infraestrutura de servidores e banco de dados</w:t>
      </w:r>
      <w:r w:rsidRPr="00C525B5">
        <w:t xml:space="preserve">: Inicialmente pequena (1 a 2 </w:t>
      </w:r>
      <w:proofErr w:type="spellStart"/>
      <w:r w:rsidRPr="00C525B5">
        <w:t>VMs</w:t>
      </w:r>
      <w:proofErr w:type="spellEnd"/>
      <w:r w:rsidRPr="00C525B5">
        <w:t xml:space="preserve"> médias, ~2 a 4 </w:t>
      </w:r>
      <w:proofErr w:type="spellStart"/>
      <w:r w:rsidRPr="00C525B5">
        <w:t>vCPUs</w:t>
      </w:r>
      <w:proofErr w:type="spellEnd"/>
      <w:r w:rsidRPr="00C525B5">
        <w:t>, 8 GB RAM, com banco leve) – entre R$ 200 a R$ 500/mês</w:t>
      </w:r>
    </w:p>
    <w:p w14:paraId="616BE85F" w14:textId="77777777" w:rsidR="00C525B5" w:rsidRPr="00C525B5" w:rsidRDefault="00C525B5" w:rsidP="00C525B5">
      <w:pPr>
        <w:numPr>
          <w:ilvl w:val="0"/>
          <w:numId w:val="7"/>
        </w:numPr>
      </w:pPr>
      <w:r w:rsidRPr="00C525B5">
        <w:rPr>
          <w:b/>
          <w:bCs/>
        </w:rPr>
        <w:t>Armazenamento extra</w:t>
      </w:r>
      <w:r w:rsidRPr="00C525B5">
        <w:t xml:space="preserve"> (se necessário): R$ 100–300/mês, dependendo do volume</w:t>
      </w:r>
    </w:p>
    <w:p w14:paraId="03BE756F" w14:textId="77777777" w:rsidR="00C525B5" w:rsidRPr="00C525B5" w:rsidRDefault="00C525B5" w:rsidP="00C525B5">
      <w:pPr>
        <w:numPr>
          <w:ilvl w:val="0"/>
          <w:numId w:val="7"/>
        </w:numPr>
      </w:pPr>
      <w:r w:rsidRPr="00C525B5">
        <w:rPr>
          <w:b/>
          <w:bCs/>
        </w:rPr>
        <w:t>Ferramentas de design e marketing</w:t>
      </w:r>
      <w:r w:rsidRPr="00C525B5">
        <w:t xml:space="preserve">: Adobe (~R$ 224/mês), </w:t>
      </w:r>
      <w:proofErr w:type="spellStart"/>
      <w:r w:rsidRPr="00C525B5">
        <w:t>Canva</w:t>
      </w:r>
      <w:proofErr w:type="spellEnd"/>
      <w:r w:rsidRPr="00C525B5">
        <w:t xml:space="preserve"> (~R$ 45/mês), </w:t>
      </w:r>
      <w:proofErr w:type="spellStart"/>
      <w:r w:rsidRPr="00C525B5">
        <w:t>CRMs</w:t>
      </w:r>
      <w:proofErr w:type="spellEnd"/>
      <w:r w:rsidRPr="00C525B5">
        <w:t xml:space="preserve"> e email marketing escaláveis</w:t>
      </w:r>
    </w:p>
    <w:p w14:paraId="16899FDA" w14:textId="77777777" w:rsidR="00220DF8" w:rsidRDefault="00220DF8"/>
    <w:sectPr w:rsidR="00220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04181"/>
    <w:multiLevelType w:val="multilevel"/>
    <w:tmpl w:val="61F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63EF9"/>
    <w:multiLevelType w:val="multilevel"/>
    <w:tmpl w:val="176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1036C"/>
    <w:multiLevelType w:val="multilevel"/>
    <w:tmpl w:val="0BDC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D7F35"/>
    <w:multiLevelType w:val="multilevel"/>
    <w:tmpl w:val="EBE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A6434"/>
    <w:multiLevelType w:val="multilevel"/>
    <w:tmpl w:val="C25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853BD"/>
    <w:multiLevelType w:val="multilevel"/>
    <w:tmpl w:val="681C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B3351"/>
    <w:multiLevelType w:val="multilevel"/>
    <w:tmpl w:val="AD2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6691">
    <w:abstractNumId w:val="0"/>
  </w:num>
  <w:num w:numId="2" w16cid:durableId="945966507">
    <w:abstractNumId w:val="3"/>
  </w:num>
  <w:num w:numId="3" w16cid:durableId="1109353870">
    <w:abstractNumId w:val="6"/>
  </w:num>
  <w:num w:numId="4" w16cid:durableId="2143114923">
    <w:abstractNumId w:val="2"/>
  </w:num>
  <w:num w:numId="5" w16cid:durableId="1205404433">
    <w:abstractNumId w:val="1"/>
  </w:num>
  <w:num w:numId="6" w16cid:durableId="79257407">
    <w:abstractNumId w:val="5"/>
  </w:num>
  <w:num w:numId="7" w16cid:durableId="1760560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F8"/>
    <w:rsid w:val="00220DF8"/>
    <w:rsid w:val="00A95AB4"/>
    <w:rsid w:val="00C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D78F7-D766-4D60-BED8-E740547F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2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2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2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2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2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2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2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2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2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2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2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2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2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20DF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2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20DF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2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2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2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2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2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2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2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20D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DF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20D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2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20DF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2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bi gem</cp:lastModifiedBy>
  <cp:revision>3</cp:revision>
  <dcterms:created xsi:type="dcterms:W3CDTF">2025-05-19T12:14:00Z</dcterms:created>
  <dcterms:modified xsi:type="dcterms:W3CDTF">2025-05-19T12:15:00Z</dcterms:modified>
</cp:coreProperties>
</file>