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B2D3" w14:textId="0DE3E551" w:rsidR="007C4396" w:rsidRDefault="0041215B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temporal para bajada de datos:</w:t>
      </w:r>
    </w:p>
    <w:p w14:paraId="7AE10F3E" w14:textId="2712ADEB" w:rsidR="0041215B" w:rsidRDefault="0041215B">
      <w:pPr>
        <w:rPr>
          <w:lang w:val="es-ES"/>
        </w:rPr>
      </w:pPr>
    </w:p>
    <w:p w14:paraId="12A6D588" w14:textId="370A435E" w:rsidR="0041215B" w:rsidRPr="0041215B" w:rsidRDefault="0041215B">
      <w:pPr>
        <w:rPr>
          <w:lang w:val="es-ES"/>
        </w:rPr>
      </w:pPr>
      <w:hyperlink r:id="rId4" w:history="1">
        <w:r w:rsidRPr="001A3801">
          <w:rPr>
            <w:rStyle w:val="Hipervnculo"/>
            <w:lang w:val="es-ES"/>
          </w:rPr>
          <w:t>https://drive.google.com/file/d/1AFkjsYL32Dyyzgv1sWHuB9rqd8YIX6ei/view?usp=sharing</w:t>
        </w:r>
      </w:hyperlink>
      <w:r>
        <w:rPr>
          <w:lang w:val="es-ES"/>
        </w:rPr>
        <w:t xml:space="preserve"> </w:t>
      </w:r>
    </w:p>
    <w:sectPr w:rsidR="0041215B" w:rsidRPr="00412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5B"/>
    <w:rsid w:val="0041215B"/>
    <w:rsid w:val="004C52C4"/>
    <w:rsid w:val="007C4396"/>
    <w:rsid w:val="00C6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D373"/>
  <w15:chartTrackingRefBased/>
  <w15:docId w15:val="{9D839E64-D56F-4A37-AC51-B4CD7D8E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2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FkjsYL32Dyyzgv1sWHuB9rqd8YIX6ei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PALPA  ARHUIRE EMILIO RODRIGO</dc:creator>
  <cp:keywords/>
  <dc:description/>
  <cp:lastModifiedBy>PALPA  ARHUIRE EMILIO RODRIGO</cp:lastModifiedBy>
  <cp:revision>1</cp:revision>
  <dcterms:created xsi:type="dcterms:W3CDTF">2022-10-18T20:50:00Z</dcterms:created>
  <dcterms:modified xsi:type="dcterms:W3CDTF">2022-10-18T20:52:00Z</dcterms:modified>
</cp:coreProperties>
</file>