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6F53" w14:textId="431005E5" w:rsidR="00C2430B" w:rsidRDefault="007E2F5B" w:rsidP="007E2F5B">
      <w:pPr>
        <w:pStyle w:val="Titel"/>
        <w:jc w:val="center"/>
      </w:pPr>
      <w:proofErr w:type="spellStart"/>
      <w:r>
        <w:t>Clandestine</w:t>
      </w:r>
      <w:proofErr w:type="spellEnd"/>
      <w:r>
        <w:t xml:space="preserve"> Dungeons</w:t>
      </w:r>
    </w:p>
    <w:p w14:paraId="58BF0326" w14:textId="7C111C14" w:rsidR="007E2F5B" w:rsidRDefault="007E2F5B" w:rsidP="007E2F5B">
      <w:pPr>
        <w:pStyle w:val="berschrift1"/>
      </w:pPr>
      <w:r>
        <w:t>Einleitung</w:t>
      </w:r>
    </w:p>
    <w:p w14:paraId="376F2553" w14:textId="4C4D0A5A" w:rsidR="007E2F5B" w:rsidRDefault="007E2F5B" w:rsidP="007E2F5B">
      <w:pPr>
        <w:pStyle w:val="berschrift2"/>
      </w:pPr>
      <w:r>
        <w:t>Übersicht</w:t>
      </w:r>
    </w:p>
    <w:p w14:paraId="4292EF3E" w14:textId="3651F2B9" w:rsidR="00D141BA" w:rsidRPr="00D141BA" w:rsidRDefault="00D141BA" w:rsidP="00D141BA">
      <w:r>
        <w:t xml:space="preserve">Unser Spiel ist ein von anderen Rogue Like Spielen inspiriertes Abenteuer, welches mehreren Spielern erlaubt zusammen zufallsgenerierte Dungeons zu erkunden. Einzigartig macht das Spiel, dass es mehr Interaktionen mit anderen Spielern erlaubt und eher teambasiert ist, im Gegensatz zu anderen Genre Vertretern.  </w:t>
      </w:r>
    </w:p>
    <w:p w14:paraId="0DFCFBA1" w14:textId="00D96B71" w:rsidR="007E2F5B" w:rsidRDefault="007E2F5B" w:rsidP="007E2F5B">
      <w:pPr>
        <w:pStyle w:val="berschrift2"/>
      </w:pPr>
      <w:r>
        <w:t>Geltungsbereich</w:t>
      </w:r>
    </w:p>
    <w:p w14:paraId="6D280E24" w14:textId="773B8AE4" w:rsidR="00D141BA" w:rsidRDefault="00510DEB" w:rsidP="00D141BA">
      <w:r>
        <w:t>Dieses Dokument deckt nur die funktionalen und nicht-funktionalen Anforderungen ab. Dabei wird auf das Verhalten des Spiels, dessen einzelne Funktionen und Benutzerinteraktionen</w:t>
      </w:r>
      <w:r w:rsidR="003D3474">
        <w:t xml:space="preserve"> aber auch technische Einschränkungen</w:t>
      </w:r>
      <w:r>
        <w:t xml:space="preserve"> eingegangen. Hardware Voraussetzungen werden nicht angesprochen.</w:t>
      </w:r>
    </w:p>
    <w:p w14:paraId="3650DBF0" w14:textId="77777777" w:rsidR="00D141BA" w:rsidRPr="00D141BA" w:rsidRDefault="00D141BA" w:rsidP="00D141BA"/>
    <w:p w14:paraId="6821B11D" w14:textId="60296496" w:rsidR="007E2F5B" w:rsidRDefault="007E2F5B" w:rsidP="007E2F5B">
      <w:pPr>
        <w:pStyle w:val="berschrift2"/>
      </w:pPr>
      <w:r>
        <w:t>Definitionen, Akronyme und Abkürzungen</w:t>
      </w:r>
    </w:p>
    <w:tbl>
      <w:tblPr>
        <w:tblStyle w:val="Tabellenraster"/>
        <w:tblW w:w="0" w:type="auto"/>
        <w:tblLook w:val="04A0" w:firstRow="1" w:lastRow="0" w:firstColumn="1" w:lastColumn="0" w:noHBand="0" w:noVBand="1"/>
      </w:tblPr>
      <w:tblGrid>
        <w:gridCol w:w="4531"/>
        <w:gridCol w:w="4531"/>
      </w:tblGrid>
      <w:tr w:rsidR="00510DEB" w14:paraId="505CBE80" w14:textId="77777777" w:rsidTr="00510DEB">
        <w:tc>
          <w:tcPr>
            <w:tcW w:w="4531" w:type="dxa"/>
          </w:tcPr>
          <w:p w14:paraId="25A5FB05" w14:textId="678D19DA" w:rsidR="00510DEB" w:rsidRDefault="00510DEB" w:rsidP="00510DEB">
            <w:r>
              <w:t>Begriff</w:t>
            </w:r>
          </w:p>
        </w:tc>
        <w:tc>
          <w:tcPr>
            <w:tcW w:w="4531" w:type="dxa"/>
          </w:tcPr>
          <w:p w14:paraId="6B9BBADE" w14:textId="53E1CDF9" w:rsidR="00510DEB" w:rsidRDefault="00510DEB" w:rsidP="00510DEB">
            <w:r>
              <w:t>Definition</w:t>
            </w:r>
          </w:p>
        </w:tc>
      </w:tr>
      <w:tr w:rsidR="00510DEB" w14:paraId="6A30BFBD" w14:textId="77777777" w:rsidTr="00510DEB">
        <w:tc>
          <w:tcPr>
            <w:tcW w:w="4531" w:type="dxa"/>
          </w:tcPr>
          <w:p w14:paraId="1105050D" w14:textId="67C6B345" w:rsidR="00510DEB" w:rsidRDefault="00510DEB" w:rsidP="00510DEB">
            <w:r>
              <w:t>GUI</w:t>
            </w:r>
          </w:p>
        </w:tc>
        <w:tc>
          <w:tcPr>
            <w:tcW w:w="4531" w:type="dxa"/>
          </w:tcPr>
          <w:p w14:paraId="089F8151" w14:textId="7560BEC8" w:rsidR="00510DEB" w:rsidRDefault="00510DEB" w:rsidP="00510DEB">
            <w:proofErr w:type="spellStart"/>
            <w:r>
              <w:t>Graphical</w:t>
            </w:r>
            <w:proofErr w:type="spellEnd"/>
            <w:r>
              <w:t xml:space="preserve"> User Interface</w:t>
            </w:r>
          </w:p>
        </w:tc>
      </w:tr>
      <w:tr w:rsidR="00510DEB" w14:paraId="69DD601D" w14:textId="77777777" w:rsidTr="00510DEB">
        <w:tc>
          <w:tcPr>
            <w:tcW w:w="4531" w:type="dxa"/>
          </w:tcPr>
          <w:p w14:paraId="305F1FD3" w14:textId="7F00375A" w:rsidR="00510DEB" w:rsidRDefault="00510DEB" w:rsidP="00510DEB">
            <w:r>
              <w:t>SRS</w:t>
            </w:r>
          </w:p>
        </w:tc>
        <w:tc>
          <w:tcPr>
            <w:tcW w:w="4531" w:type="dxa"/>
          </w:tcPr>
          <w:p w14:paraId="4C54BCD7" w14:textId="0FAAB3BC" w:rsidR="00510DEB" w:rsidRDefault="00510DEB" w:rsidP="00510DEB">
            <w:r>
              <w:t xml:space="preserve">Software </w:t>
            </w:r>
            <w:proofErr w:type="spellStart"/>
            <w:r>
              <w:t>Requirements</w:t>
            </w:r>
            <w:proofErr w:type="spellEnd"/>
            <w:r>
              <w:t xml:space="preserve"> </w:t>
            </w:r>
            <w:proofErr w:type="spellStart"/>
            <w:r>
              <w:t>Specification</w:t>
            </w:r>
            <w:proofErr w:type="spellEnd"/>
          </w:p>
        </w:tc>
      </w:tr>
    </w:tbl>
    <w:p w14:paraId="2F04C0AF" w14:textId="77777777" w:rsidR="00510DEB" w:rsidRPr="00510DEB" w:rsidRDefault="00510DEB" w:rsidP="00510DEB"/>
    <w:p w14:paraId="71C893B6" w14:textId="64C2E2CE" w:rsidR="007E2F5B" w:rsidRDefault="007E2F5B" w:rsidP="007E2F5B">
      <w:pPr>
        <w:pStyle w:val="berschrift2"/>
      </w:pPr>
      <w:r>
        <w:t>Referenzen</w:t>
      </w:r>
    </w:p>
    <w:p w14:paraId="2383E615" w14:textId="149294F8" w:rsidR="007E2F5B" w:rsidRDefault="00510DEB" w:rsidP="007E2F5B">
      <w:r>
        <w:t>Blog:</w:t>
      </w:r>
      <w:r w:rsidR="009D2EC8">
        <w:t xml:space="preserve"> </w:t>
      </w:r>
      <w:r w:rsidR="009D2EC8" w:rsidRPr="009D2EC8">
        <w:t>https://github.com/RodProgrammer/dhbwrouge/discussions</w:t>
      </w:r>
    </w:p>
    <w:p w14:paraId="68E16B44" w14:textId="6D3F0552" w:rsidR="003D3474" w:rsidRDefault="00510DEB" w:rsidP="007E2F5B">
      <w:pPr>
        <w:sectPr w:rsidR="003D3474">
          <w:pgSz w:w="11906" w:h="16838"/>
          <w:pgMar w:top="1417" w:right="1417" w:bottom="1134" w:left="1417" w:header="708" w:footer="708" w:gutter="0"/>
          <w:cols w:space="708"/>
          <w:docGrid w:linePitch="360"/>
        </w:sectPr>
      </w:pPr>
      <w:r>
        <w:t>Agile Board</w:t>
      </w:r>
      <w:r w:rsidR="009D2EC8">
        <w:t xml:space="preserve">: </w:t>
      </w:r>
      <w:r w:rsidR="009D2EC8" w:rsidRPr="009D2EC8">
        <w:t>https://dhbwrouge.youtrack.cloud</w:t>
      </w:r>
    </w:p>
    <w:p w14:paraId="7003ADEE" w14:textId="04A29BC8" w:rsidR="003D3474" w:rsidRDefault="003D3474" w:rsidP="007E2F5B">
      <w:pPr>
        <w:pStyle w:val="berschrift1"/>
      </w:pPr>
    </w:p>
    <w:p w14:paraId="3C77DBC8" w14:textId="71B60C53" w:rsidR="007E2F5B" w:rsidRDefault="007E2F5B" w:rsidP="007E2F5B">
      <w:pPr>
        <w:pStyle w:val="berschrift1"/>
      </w:pPr>
      <w:r>
        <w:t>Funktionale Anforderungen</w:t>
      </w:r>
    </w:p>
    <w:p w14:paraId="55A9009D" w14:textId="424C428A" w:rsidR="007E2F5B" w:rsidRDefault="007E2F5B" w:rsidP="007E2F5B">
      <w:pPr>
        <w:pStyle w:val="berschrift2"/>
      </w:pPr>
      <w:r>
        <w:t>Übersicht</w:t>
      </w:r>
    </w:p>
    <w:p w14:paraId="02A18FC3" w14:textId="29252AC7" w:rsidR="003D3474" w:rsidRDefault="003D3474" w:rsidP="003D3474">
      <w:r>
        <w:t xml:space="preserve">In </w:t>
      </w:r>
      <w:proofErr w:type="spellStart"/>
      <w:r>
        <w:t>Clandestine</w:t>
      </w:r>
      <w:proofErr w:type="spellEnd"/>
      <w:r>
        <w:t xml:space="preserve"> Dungeons soll es für den Nutzer möglich sein:</w:t>
      </w:r>
    </w:p>
    <w:p w14:paraId="11E6DA34" w14:textId="3A154131" w:rsidR="003D3474" w:rsidRDefault="003D3474" w:rsidP="003D3474">
      <w:pPr>
        <w:pStyle w:val="Listenabsatz"/>
        <w:numPr>
          <w:ilvl w:val="0"/>
          <w:numId w:val="4"/>
        </w:numPr>
      </w:pPr>
      <w:r>
        <w:t>Eine Lobby zu erstellen oder einer beizutreten</w:t>
      </w:r>
    </w:p>
    <w:p w14:paraId="5C72BE14" w14:textId="23CBC8B0" w:rsidR="003D3474" w:rsidRDefault="003D3474" w:rsidP="003D3474">
      <w:pPr>
        <w:pStyle w:val="Listenabsatz"/>
        <w:numPr>
          <w:ilvl w:val="0"/>
          <w:numId w:val="4"/>
        </w:numPr>
      </w:pPr>
      <w:r>
        <w:t>Mit anderen Spielern i</w:t>
      </w:r>
      <w:r w:rsidR="001A2A5D">
        <w:t xml:space="preserve">m Spiel </w:t>
      </w:r>
      <w:r>
        <w:t>zu interagieren</w:t>
      </w:r>
    </w:p>
    <w:p w14:paraId="633C454D" w14:textId="3BB7E929" w:rsidR="003D3474" w:rsidRDefault="003D3474" w:rsidP="003D3474">
      <w:pPr>
        <w:pStyle w:val="Listenabsatz"/>
        <w:numPr>
          <w:ilvl w:val="0"/>
          <w:numId w:val="4"/>
        </w:numPr>
      </w:pPr>
      <w:r>
        <w:t>Dungeons zu erkunden und Gegner zu bekämpfen</w:t>
      </w:r>
    </w:p>
    <w:p w14:paraId="1978AF46" w14:textId="5B3E5E83" w:rsidR="003D3474" w:rsidRDefault="003D3474" w:rsidP="003D3474">
      <w:pPr>
        <w:pStyle w:val="Listenabsatz"/>
        <w:numPr>
          <w:ilvl w:val="0"/>
          <w:numId w:val="4"/>
        </w:numPr>
      </w:pPr>
      <w:r>
        <w:t>Gegenstände zu nutzen</w:t>
      </w:r>
    </w:p>
    <w:p w14:paraId="699B8550" w14:textId="6D265C87" w:rsidR="003D3474" w:rsidRPr="003D3474" w:rsidRDefault="003D3474" w:rsidP="003D3474">
      <w:r>
        <w:rPr>
          <w:noProof/>
        </w:rPr>
        <w:lastRenderedPageBreak/>
        <w:drawing>
          <wp:inline distT="0" distB="0" distL="0" distR="0" wp14:anchorId="73B88AEB" wp14:editId="37F994F2">
            <wp:extent cx="5760720" cy="33350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5">
                      <a:extLst>
                        <a:ext uri="{28A0092B-C50C-407E-A947-70E740481C1C}">
                          <a14:useLocalDpi xmlns:a14="http://schemas.microsoft.com/office/drawing/2010/main" val="0"/>
                        </a:ext>
                      </a:extLst>
                    </a:blip>
                    <a:stretch>
                      <a:fillRect/>
                    </a:stretch>
                  </pic:blipFill>
                  <pic:spPr>
                    <a:xfrm>
                      <a:off x="0" y="0"/>
                      <a:ext cx="5760720" cy="3335020"/>
                    </a:xfrm>
                    <a:prstGeom prst="rect">
                      <a:avLst/>
                    </a:prstGeom>
                  </pic:spPr>
                </pic:pic>
              </a:graphicData>
            </a:graphic>
          </wp:inline>
        </w:drawing>
      </w:r>
    </w:p>
    <w:p w14:paraId="6A9104E2" w14:textId="068C75DC" w:rsidR="00FA78B3" w:rsidRPr="006831FA" w:rsidRDefault="00FA78B3" w:rsidP="00FA78B3">
      <w:pPr>
        <w:rPr>
          <w:i/>
          <w:iCs/>
        </w:rPr>
      </w:pPr>
      <w:r w:rsidRPr="006831FA">
        <w:rPr>
          <w:i/>
          <w:iCs/>
        </w:rPr>
        <w:t xml:space="preserve">UML-Anwendungsdiagramm </w:t>
      </w:r>
      <w:r w:rsidR="003D3474" w:rsidRPr="006831FA">
        <w:rPr>
          <w:i/>
          <w:iCs/>
        </w:rPr>
        <w:t xml:space="preserve">für </w:t>
      </w:r>
      <w:proofErr w:type="spellStart"/>
      <w:r w:rsidR="003D3474" w:rsidRPr="006831FA">
        <w:rPr>
          <w:i/>
          <w:iCs/>
        </w:rPr>
        <w:t>Clandestine</w:t>
      </w:r>
      <w:proofErr w:type="spellEnd"/>
      <w:r w:rsidR="003D3474" w:rsidRPr="006831FA">
        <w:rPr>
          <w:i/>
          <w:iCs/>
        </w:rPr>
        <w:t xml:space="preserve"> Dungeons</w:t>
      </w:r>
    </w:p>
    <w:p w14:paraId="55922534" w14:textId="190C6516" w:rsidR="001A2A5D" w:rsidRDefault="004614EE" w:rsidP="004614EE">
      <w:pPr>
        <w:pStyle w:val="berschrift2"/>
      </w:pPr>
      <w:r>
        <w:t xml:space="preserve">Feature </w:t>
      </w:r>
      <w:r w:rsidR="009D2EC8">
        <w:t>1</w:t>
      </w:r>
      <w:r>
        <w:t xml:space="preserve"> – Menü</w:t>
      </w:r>
    </w:p>
    <w:p w14:paraId="1395674D" w14:textId="7B59E472" w:rsidR="004614EE" w:rsidRDefault="004614EE" w:rsidP="00FA78B3">
      <w:r>
        <w:t>User Stories:</w:t>
      </w:r>
    </w:p>
    <w:p w14:paraId="429DEBB7" w14:textId="7C0A742E" w:rsidR="004614EE" w:rsidRDefault="004614EE" w:rsidP="004614EE">
      <w:pPr>
        <w:pStyle w:val="Listenabsatz"/>
        <w:numPr>
          <w:ilvl w:val="0"/>
          <w:numId w:val="4"/>
        </w:numPr>
      </w:pPr>
      <w:r>
        <w:t>Als Spieler möchte ich das Spiel schnell über einen Knopf im Menü schließen können.</w:t>
      </w:r>
    </w:p>
    <w:p w14:paraId="38181427" w14:textId="2D585876" w:rsidR="004614EE" w:rsidRDefault="004614EE" w:rsidP="004614EE">
      <w:pPr>
        <w:pStyle w:val="Listenabsatz"/>
        <w:numPr>
          <w:ilvl w:val="0"/>
          <w:numId w:val="4"/>
        </w:numPr>
      </w:pPr>
      <w:r>
        <w:t>Als Spieler möchte ich auf die Einstellungen für Sound und Grafik zugreifen können.</w:t>
      </w:r>
    </w:p>
    <w:p w14:paraId="314668E1" w14:textId="3FFC6B7E" w:rsidR="004614EE" w:rsidRDefault="004614EE" w:rsidP="004614EE">
      <w:pPr>
        <w:pStyle w:val="Listenabsatz"/>
        <w:numPr>
          <w:ilvl w:val="0"/>
          <w:numId w:val="4"/>
        </w:numPr>
      </w:pPr>
      <w:r>
        <w:t>Als Spieler möchte ich mich einloggen können.</w:t>
      </w:r>
    </w:p>
    <w:p w14:paraId="1FF6D48D" w14:textId="65033D6D" w:rsidR="001A2A5D" w:rsidRDefault="001A2A5D" w:rsidP="00FA78B3">
      <w:r>
        <w:t>UI-Mockup für Menü</w:t>
      </w:r>
      <w:r w:rsidR="00531711">
        <w:t>:</w:t>
      </w:r>
    </w:p>
    <w:p w14:paraId="48587369" w14:textId="5020961F" w:rsidR="00531711" w:rsidRPr="00FA78B3" w:rsidRDefault="00280413" w:rsidP="00FA78B3">
      <w:r w:rsidRPr="00280413">
        <w:drawing>
          <wp:inline distT="0" distB="0" distL="0" distR="0" wp14:anchorId="0D2C0A37" wp14:editId="6D90A97C">
            <wp:extent cx="3191320" cy="337232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1320" cy="3372321"/>
                    </a:xfrm>
                    <a:prstGeom prst="rect">
                      <a:avLst/>
                    </a:prstGeom>
                  </pic:spPr>
                </pic:pic>
              </a:graphicData>
            </a:graphic>
          </wp:inline>
        </w:drawing>
      </w:r>
    </w:p>
    <w:p w14:paraId="3A759EFC" w14:textId="671C8031" w:rsidR="007E2F5B" w:rsidRDefault="007E2F5B" w:rsidP="007E2F5B">
      <w:pPr>
        <w:pStyle w:val="berschrift2"/>
      </w:pPr>
      <w:r>
        <w:t xml:space="preserve">Feature </w:t>
      </w:r>
      <w:r w:rsidR="009D2EC8">
        <w:t>2</w:t>
      </w:r>
      <w:r w:rsidR="001A2A5D">
        <w:t xml:space="preserve"> - </w:t>
      </w:r>
      <w:r w:rsidR="003D3474">
        <w:t>Lobby erstellen</w:t>
      </w:r>
    </w:p>
    <w:p w14:paraId="1A55BE8A" w14:textId="362AB323" w:rsidR="003D3474" w:rsidRDefault="003D3474" w:rsidP="003D3474">
      <w:r>
        <w:t>User Stories:</w:t>
      </w:r>
    </w:p>
    <w:p w14:paraId="1F271B23" w14:textId="27158976" w:rsidR="003D3474" w:rsidRDefault="003D3474" w:rsidP="003D3474">
      <w:pPr>
        <w:pStyle w:val="Listenabsatz"/>
        <w:numPr>
          <w:ilvl w:val="0"/>
          <w:numId w:val="4"/>
        </w:numPr>
      </w:pPr>
      <w:r>
        <w:lastRenderedPageBreak/>
        <w:t xml:space="preserve">Als Spieler möchte ich eine Lobby </w:t>
      </w:r>
      <w:r w:rsidR="001A2A5D">
        <w:t>erstellen, damit andere Spieler mir beitreten können.</w:t>
      </w:r>
    </w:p>
    <w:p w14:paraId="35E6BE7D" w14:textId="1D3576A6" w:rsidR="003D3474" w:rsidRDefault="001A2A5D" w:rsidP="003D3474">
      <w:pPr>
        <w:pStyle w:val="Listenabsatz"/>
        <w:numPr>
          <w:ilvl w:val="0"/>
          <w:numId w:val="4"/>
        </w:numPr>
      </w:pPr>
      <w:r>
        <w:t>Als Spieler möchte ich die Möglichkeit haben meine Lobby mit einem Passwort zu schützen, um zu verhindern, dass ungewollte Spieler mir beitreten.</w:t>
      </w:r>
    </w:p>
    <w:p w14:paraId="42C4D476" w14:textId="20B9B765" w:rsidR="003D3474" w:rsidRDefault="003D3474" w:rsidP="003D3474">
      <w:r>
        <w:t>UI Mockup:</w:t>
      </w:r>
    </w:p>
    <w:p w14:paraId="0FBD5DB0" w14:textId="0EB8CCBF" w:rsidR="004614EE" w:rsidRDefault="00DE28B2" w:rsidP="003D3474">
      <w:r w:rsidRPr="00DE28B2">
        <w:drawing>
          <wp:inline distT="0" distB="0" distL="0" distR="0" wp14:anchorId="62937169" wp14:editId="4D72A18F">
            <wp:extent cx="4887007" cy="4039164"/>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7007" cy="4039164"/>
                    </a:xfrm>
                    <a:prstGeom prst="rect">
                      <a:avLst/>
                    </a:prstGeom>
                  </pic:spPr>
                </pic:pic>
              </a:graphicData>
            </a:graphic>
          </wp:inline>
        </w:drawing>
      </w:r>
    </w:p>
    <w:p w14:paraId="4FDC92AC" w14:textId="54D539E8" w:rsidR="006831FA" w:rsidRDefault="006831FA">
      <w:r>
        <w:br w:type="page"/>
      </w:r>
    </w:p>
    <w:p w14:paraId="131B6B07" w14:textId="77777777" w:rsidR="004614EE" w:rsidRDefault="004614EE" w:rsidP="003D3474"/>
    <w:p w14:paraId="4F0F7330" w14:textId="754A9C94" w:rsidR="003D3474" w:rsidRDefault="001A2A5D" w:rsidP="001A2A5D">
      <w:pPr>
        <w:pStyle w:val="berschrift2"/>
      </w:pPr>
      <w:r>
        <w:t xml:space="preserve">Feature </w:t>
      </w:r>
      <w:r w:rsidR="009D2EC8">
        <w:t>3</w:t>
      </w:r>
      <w:r>
        <w:t xml:space="preserve"> – Lobby beitreten</w:t>
      </w:r>
    </w:p>
    <w:p w14:paraId="0A93EA27" w14:textId="1EBA2B70" w:rsidR="001A2A5D" w:rsidRDefault="001A2A5D" w:rsidP="001A2A5D">
      <w:r>
        <w:t>User Stories:</w:t>
      </w:r>
    </w:p>
    <w:p w14:paraId="67211D09" w14:textId="00472E77" w:rsidR="001A2A5D" w:rsidRDefault="001A2A5D" w:rsidP="001A2A5D">
      <w:pPr>
        <w:pStyle w:val="Listenabsatz"/>
        <w:numPr>
          <w:ilvl w:val="0"/>
          <w:numId w:val="4"/>
        </w:numPr>
      </w:pPr>
      <w:r>
        <w:t>Als Spieler möchte ich eine Liste an verfügbaren Lobbys sehen.</w:t>
      </w:r>
    </w:p>
    <w:p w14:paraId="1487B496" w14:textId="6D61D2B2" w:rsidR="001A2A5D" w:rsidRDefault="001A2A5D" w:rsidP="001A2A5D">
      <w:pPr>
        <w:pStyle w:val="Listenabsatz"/>
        <w:numPr>
          <w:ilvl w:val="0"/>
          <w:numId w:val="4"/>
        </w:numPr>
      </w:pPr>
      <w:r>
        <w:t>Als Spieler möchte ich direkt erkennen können, wie viele Spieler in einer Lobby sind und ob sie passwortgeschützt ist.</w:t>
      </w:r>
    </w:p>
    <w:p w14:paraId="5CDCD73F" w14:textId="4C82EB52" w:rsidR="001A2A5D" w:rsidRDefault="001A2A5D" w:rsidP="001A2A5D">
      <w:r>
        <w:t>UI Mockup:</w:t>
      </w:r>
    </w:p>
    <w:p w14:paraId="313B23BC" w14:textId="17D677DF" w:rsidR="00E70845" w:rsidRDefault="00DE28B2" w:rsidP="001A2A5D">
      <w:r w:rsidRPr="00DE28B2">
        <w:drawing>
          <wp:inline distT="0" distB="0" distL="0" distR="0" wp14:anchorId="19C16507" wp14:editId="03C26CD1">
            <wp:extent cx="4274820" cy="304873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735" cy="3057229"/>
                    </a:xfrm>
                    <a:prstGeom prst="rect">
                      <a:avLst/>
                    </a:prstGeom>
                  </pic:spPr>
                </pic:pic>
              </a:graphicData>
            </a:graphic>
          </wp:inline>
        </w:drawing>
      </w:r>
    </w:p>
    <w:p w14:paraId="68B377FF" w14:textId="0D42851D" w:rsidR="00E70845" w:rsidRDefault="00531711" w:rsidP="00531711">
      <w:pPr>
        <w:pStyle w:val="berschrift2"/>
      </w:pPr>
      <w:r>
        <w:t>Feature 4 – HUD</w:t>
      </w:r>
    </w:p>
    <w:p w14:paraId="6DB10EC4" w14:textId="0E1A4EBD" w:rsidR="00531711" w:rsidRDefault="00531711" w:rsidP="00E70845">
      <w:r>
        <w:t>User Stories:</w:t>
      </w:r>
    </w:p>
    <w:p w14:paraId="224B5864" w14:textId="204A2019" w:rsidR="00531711" w:rsidRDefault="00531711" w:rsidP="00531711">
      <w:pPr>
        <w:pStyle w:val="Listenabsatz"/>
        <w:numPr>
          <w:ilvl w:val="0"/>
          <w:numId w:val="4"/>
        </w:numPr>
      </w:pPr>
      <w:r>
        <w:t>Als Spieler möchte ich meine Lebens- und Mana anzeige schnell auf dem Bildschirm erkennen können.</w:t>
      </w:r>
    </w:p>
    <w:p w14:paraId="56BE1122" w14:textId="63138FDB" w:rsidR="00531711" w:rsidRDefault="00531711" w:rsidP="00531711">
      <w:pPr>
        <w:pStyle w:val="Listenabsatz"/>
        <w:numPr>
          <w:ilvl w:val="0"/>
          <w:numId w:val="4"/>
        </w:numPr>
      </w:pPr>
      <w:r>
        <w:t>Als Spieler möchte ich mein Inventar einsehen können.</w:t>
      </w:r>
    </w:p>
    <w:p w14:paraId="645B8BFB" w14:textId="54ECEC7E" w:rsidR="009D2EC8" w:rsidRDefault="009D2EC8" w:rsidP="009D2EC8">
      <w:pPr>
        <w:pStyle w:val="Listenabsatz"/>
        <w:numPr>
          <w:ilvl w:val="0"/>
          <w:numId w:val="4"/>
        </w:numPr>
      </w:pPr>
      <w:r>
        <w:t>Als Spieler möchte ich, dass ich einen Textchat nutzen kann, um mit anderen Spielern zu kommunizieren.</w:t>
      </w:r>
    </w:p>
    <w:p w14:paraId="41F1C74F" w14:textId="72A4F73C" w:rsidR="00531711" w:rsidRDefault="00531711" w:rsidP="00531711">
      <w:r>
        <w:t>UI Mockup:</w:t>
      </w:r>
    </w:p>
    <w:p w14:paraId="3AE79813" w14:textId="2F09416C" w:rsidR="00531711" w:rsidRDefault="009D2EC8" w:rsidP="00531711">
      <w:r w:rsidRPr="009D2EC8">
        <w:drawing>
          <wp:inline distT="0" distB="0" distL="0" distR="0" wp14:anchorId="289AC739" wp14:editId="587067C8">
            <wp:extent cx="3878580" cy="2347584"/>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3365" cy="2404954"/>
                    </a:xfrm>
                    <a:prstGeom prst="rect">
                      <a:avLst/>
                    </a:prstGeom>
                  </pic:spPr>
                </pic:pic>
              </a:graphicData>
            </a:graphic>
          </wp:inline>
        </w:drawing>
      </w:r>
    </w:p>
    <w:p w14:paraId="3EAFF128" w14:textId="45270F6A" w:rsidR="00E70845" w:rsidRDefault="00E70845" w:rsidP="004614EE">
      <w:pPr>
        <w:pStyle w:val="berschrift2"/>
      </w:pPr>
      <w:r>
        <w:lastRenderedPageBreak/>
        <w:t xml:space="preserve">Feature </w:t>
      </w:r>
      <w:r w:rsidR="00531711">
        <w:t>5</w:t>
      </w:r>
      <w:r>
        <w:t xml:space="preserve"> – Bekämpfen von Gegnern</w:t>
      </w:r>
    </w:p>
    <w:p w14:paraId="06873C03" w14:textId="26B825DD" w:rsidR="00531711" w:rsidRPr="00531711" w:rsidRDefault="00531711" w:rsidP="00531711">
      <w:r>
        <w:t>User Stories:</w:t>
      </w:r>
    </w:p>
    <w:p w14:paraId="5BA427B1" w14:textId="6429AFFC" w:rsidR="00E70845" w:rsidRDefault="00E70845" w:rsidP="00E70845">
      <w:pPr>
        <w:pStyle w:val="Listenabsatz"/>
        <w:numPr>
          <w:ilvl w:val="0"/>
          <w:numId w:val="4"/>
        </w:numPr>
      </w:pPr>
      <w:r>
        <w:t>Als Spieler möchte ich Gegner in der Spielwelt bekämpfen, um Gegenstände und Erfahrungspunkte zu erbeuten</w:t>
      </w:r>
      <w:r w:rsidR="00531711">
        <w:t>.</w:t>
      </w:r>
    </w:p>
    <w:p w14:paraId="31C0EE8A" w14:textId="01915D71" w:rsidR="00E70845" w:rsidRDefault="00E70845" w:rsidP="004614EE">
      <w:pPr>
        <w:pStyle w:val="berschrift2"/>
      </w:pPr>
      <w:r>
        <w:t xml:space="preserve">Feature </w:t>
      </w:r>
      <w:r w:rsidR="00531711">
        <w:t>6</w:t>
      </w:r>
      <w:r>
        <w:t xml:space="preserve"> – Erkunden der Welt</w:t>
      </w:r>
    </w:p>
    <w:p w14:paraId="40BA5679" w14:textId="1143769A" w:rsidR="00531711" w:rsidRPr="00531711" w:rsidRDefault="00531711" w:rsidP="00531711">
      <w:r>
        <w:t>User Stories:</w:t>
      </w:r>
    </w:p>
    <w:p w14:paraId="2C2ED164" w14:textId="2E513FAC" w:rsidR="007E2F5B" w:rsidRDefault="00E70845" w:rsidP="007E2F5B">
      <w:pPr>
        <w:pStyle w:val="Listenabsatz"/>
        <w:numPr>
          <w:ilvl w:val="0"/>
          <w:numId w:val="4"/>
        </w:numPr>
      </w:pPr>
      <w:r>
        <w:t>Als Spieler möchte verschiedene Dungeons erkunden, um Gegner zu bekämpfen und mit der Welt zu interagieren</w:t>
      </w:r>
      <w:r w:rsidR="00531711">
        <w:t>.</w:t>
      </w:r>
    </w:p>
    <w:p w14:paraId="4190CD82" w14:textId="646973B8" w:rsidR="007E2F5B" w:rsidRDefault="007E2F5B" w:rsidP="007E2F5B">
      <w:pPr>
        <w:pStyle w:val="berschrift1"/>
      </w:pPr>
      <w:r>
        <w:t>Nicht-funktionale Anforderungen</w:t>
      </w:r>
    </w:p>
    <w:tbl>
      <w:tblPr>
        <w:tblStyle w:val="Tabellenraster"/>
        <w:tblW w:w="0" w:type="auto"/>
        <w:tblLook w:val="04A0" w:firstRow="1" w:lastRow="0" w:firstColumn="1" w:lastColumn="0" w:noHBand="0" w:noVBand="1"/>
      </w:tblPr>
      <w:tblGrid>
        <w:gridCol w:w="4531"/>
        <w:gridCol w:w="4531"/>
      </w:tblGrid>
      <w:tr w:rsidR="009D2EC8" w14:paraId="16E8F707" w14:textId="77777777" w:rsidTr="009D2EC8">
        <w:tc>
          <w:tcPr>
            <w:tcW w:w="4531" w:type="dxa"/>
          </w:tcPr>
          <w:p w14:paraId="7D3215EC" w14:textId="053CA123" w:rsidR="009D2EC8" w:rsidRDefault="009D2EC8" w:rsidP="009D2EC8">
            <w:r>
              <w:t>Kategorie</w:t>
            </w:r>
          </w:p>
        </w:tc>
        <w:tc>
          <w:tcPr>
            <w:tcW w:w="4531" w:type="dxa"/>
          </w:tcPr>
          <w:p w14:paraId="057FE7B6" w14:textId="75EBFA7B" w:rsidR="009D2EC8" w:rsidRDefault="009D2EC8" w:rsidP="009D2EC8">
            <w:r>
              <w:t>Beschreibung</w:t>
            </w:r>
          </w:p>
        </w:tc>
      </w:tr>
      <w:tr w:rsidR="009D2EC8" w14:paraId="6FED8473" w14:textId="77777777" w:rsidTr="009D2EC8">
        <w:tc>
          <w:tcPr>
            <w:tcW w:w="4531" w:type="dxa"/>
          </w:tcPr>
          <w:p w14:paraId="02598D15" w14:textId="01CF0D49" w:rsidR="009D2EC8" w:rsidRDefault="009D2EC8" w:rsidP="009D2EC8">
            <w:r>
              <w:t>Benutzerfreundlichkeit</w:t>
            </w:r>
          </w:p>
        </w:tc>
        <w:tc>
          <w:tcPr>
            <w:tcW w:w="4531" w:type="dxa"/>
          </w:tcPr>
          <w:p w14:paraId="40860152" w14:textId="225DD64F" w:rsidR="009D2EC8" w:rsidRDefault="009D2EC8" w:rsidP="009D2EC8">
            <w:r>
              <w:t>Das Spiel soll leicht zu bedienen und verständlich sein.</w:t>
            </w:r>
          </w:p>
        </w:tc>
      </w:tr>
      <w:tr w:rsidR="009D2EC8" w14:paraId="09A67D86" w14:textId="77777777" w:rsidTr="009D2EC8">
        <w:tc>
          <w:tcPr>
            <w:tcW w:w="4531" w:type="dxa"/>
          </w:tcPr>
          <w:p w14:paraId="05FF2292" w14:textId="78E7E4F9" w:rsidR="009D2EC8" w:rsidRDefault="009D2EC8" w:rsidP="009D2EC8">
            <w:r>
              <w:t>Wartbarkeit</w:t>
            </w:r>
          </w:p>
        </w:tc>
        <w:tc>
          <w:tcPr>
            <w:tcW w:w="4531" w:type="dxa"/>
          </w:tcPr>
          <w:p w14:paraId="27DDF902" w14:textId="3A651D00" w:rsidR="009D2EC8" w:rsidRDefault="009D2EC8" w:rsidP="009D2EC8">
            <w:r>
              <w:t>Updates und Bugfixes sollen einfach implementierbar sein.</w:t>
            </w:r>
          </w:p>
        </w:tc>
      </w:tr>
      <w:tr w:rsidR="009D2EC8" w14:paraId="09F0EC20" w14:textId="77777777" w:rsidTr="009D2EC8">
        <w:tc>
          <w:tcPr>
            <w:tcW w:w="4531" w:type="dxa"/>
          </w:tcPr>
          <w:p w14:paraId="532A2F35" w14:textId="6E195238" w:rsidR="009D2EC8" w:rsidRDefault="009D2EC8" w:rsidP="009D2EC8">
            <w:r>
              <w:t>Performance</w:t>
            </w:r>
          </w:p>
        </w:tc>
        <w:tc>
          <w:tcPr>
            <w:tcW w:w="4531" w:type="dxa"/>
          </w:tcPr>
          <w:p w14:paraId="1461E092" w14:textId="67E65BA8" w:rsidR="009D2EC8" w:rsidRDefault="009D2EC8" w:rsidP="009D2EC8">
            <w:r>
              <w:t xml:space="preserve">Die CPU/GPU-Auslastung soll möglichst gering sein, um auch auf älteren Computern performant zu sein. </w:t>
            </w:r>
          </w:p>
        </w:tc>
      </w:tr>
    </w:tbl>
    <w:p w14:paraId="30140E25" w14:textId="0ADE4698" w:rsidR="007E2F5B" w:rsidRDefault="007E2F5B" w:rsidP="009D2EC8"/>
    <w:p w14:paraId="1DDE5889" w14:textId="23789B90" w:rsidR="009D2EC8" w:rsidRDefault="009D2EC8" w:rsidP="009D2EC8">
      <w:pPr>
        <w:pStyle w:val="berschrift1"/>
      </w:pPr>
      <w:r>
        <w:t>Technische Einschränkungen</w:t>
      </w:r>
    </w:p>
    <w:p w14:paraId="64EB72CF" w14:textId="195E6A2E" w:rsidR="009D2EC8" w:rsidRDefault="009D2EC8" w:rsidP="009D2EC8">
      <w:pPr>
        <w:pStyle w:val="Listenabsatz"/>
        <w:numPr>
          <w:ilvl w:val="0"/>
          <w:numId w:val="4"/>
        </w:numPr>
      </w:pPr>
      <w:r>
        <w:t>Programmiersprache: Java</w:t>
      </w:r>
    </w:p>
    <w:p w14:paraId="3F2E30B7" w14:textId="77777777" w:rsidR="009D2EC8" w:rsidRDefault="009D2EC8" w:rsidP="009D2EC8">
      <w:pPr>
        <w:pStyle w:val="Listenabsatz"/>
        <w:numPr>
          <w:ilvl w:val="0"/>
          <w:numId w:val="4"/>
        </w:numPr>
      </w:pPr>
      <w:r>
        <w:t xml:space="preserve">Projektmanagement: </w:t>
      </w:r>
      <w:proofErr w:type="spellStart"/>
      <w:r>
        <w:t>YouTrack</w:t>
      </w:r>
      <w:proofErr w:type="spellEnd"/>
      <w:r>
        <w:t xml:space="preserve"> (</w:t>
      </w:r>
      <w:proofErr w:type="spellStart"/>
      <w:r>
        <w:t>Scrum</w:t>
      </w:r>
      <w:proofErr w:type="spellEnd"/>
      <w:r>
        <w:t>)</w:t>
      </w:r>
    </w:p>
    <w:p w14:paraId="321E8CBB" w14:textId="313C753E" w:rsidR="009D2EC8" w:rsidRPr="007E2F5B" w:rsidRDefault="009D2EC8" w:rsidP="009D2EC8">
      <w:pPr>
        <w:pStyle w:val="Listenabsatz"/>
        <w:numPr>
          <w:ilvl w:val="0"/>
          <w:numId w:val="4"/>
        </w:numPr>
      </w:pPr>
      <w:r>
        <w:t>Versionierung: GitHub</w:t>
      </w:r>
    </w:p>
    <w:sectPr w:rsidR="009D2EC8" w:rsidRPr="007E2F5B" w:rsidSect="003D3474">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E449E"/>
    <w:multiLevelType w:val="hybridMultilevel"/>
    <w:tmpl w:val="8B0854D6"/>
    <w:lvl w:ilvl="0" w:tplc="EF80B5D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32040F"/>
    <w:multiLevelType w:val="hybridMultilevel"/>
    <w:tmpl w:val="5142BC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9CC49E1"/>
    <w:multiLevelType w:val="hybridMultilevel"/>
    <w:tmpl w:val="778EE550"/>
    <w:lvl w:ilvl="0" w:tplc="40FC5B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8956C9"/>
    <w:multiLevelType w:val="hybridMultilevel"/>
    <w:tmpl w:val="CD96AAB8"/>
    <w:lvl w:ilvl="0" w:tplc="CEBA4E3C">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5B"/>
    <w:rsid w:val="001A2A5D"/>
    <w:rsid w:val="00280413"/>
    <w:rsid w:val="003D3474"/>
    <w:rsid w:val="004614EE"/>
    <w:rsid w:val="00510DEB"/>
    <w:rsid w:val="00531711"/>
    <w:rsid w:val="006831FA"/>
    <w:rsid w:val="00703E59"/>
    <w:rsid w:val="007245E1"/>
    <w:rsid w:val="007E2F5B"/>
    <w:rsid w:val="009D2EC8"/>
    <w:rsid w:val="00C2430B"/>
    <w:rsid w:val="00D141BA"/>
    <w:rsid w:val="00DE28B2"/>
    <w:rsid w:val="00E70845"/>
    <w:rsid w:val="00FA78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FBB9"/>
  <w15:chartTrackingRefBased/>
  <w15:docId w15:val="{E4F5735C-2EA4-4EA6-84C3-9638EA08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E2F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E2F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E2F5B"/>
    <w:pPr>
      <w:ind w:left="720"/>
      <w:contextualSpacing/>
    </w:pPr>
  </w:style>
  <w:style w:type="paragraph" w:styleId="Titel">
    <w:name w:val="Title"/>
    <w:basedOn w:val="Standard"/>
    <w:next w:val="Standard"/>
    <w:link w:val="TitelZchn"/>
    <w:uiPriority w:val="10"/>
    <w:qFormat/>
    <w:rsid w:val="007E2F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2F5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E2F5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E2F5B"/>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10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416</Words>
  <Characters>2628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Mautes</dc:creator>
  <cp:keywords/>
  <dc:description/>
  <cp:lastModifiedBy>Nico Mautes</cp:lastModifiedBy>
  <cp:revision>2</cp:revision>
  <dcterms:created xsi:type="dcterms:W3CDTF">2025-10-20T12:01:00Z</dcterms:created>
  <dcterms:modified xsi:type="dcterms:W3CDTF">2025-10-21T16:55:00Z</dcterms:modified>
</cp:coreProperties>
</file>