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FA0E" w14:textId="77777777" w:rsidR="0087501A" w:rsidRDefault="00920AB7">
      <w:pPr>
        <w:rPr>
          <w:b/>
          <w:bCs/>
        </w:rPr>
      </w:pPr>
      <w:r>
        <w:rPr>
          <w:b/>
          <w:bCs/>
          <w:lang w:val="de-DE"/>
        </w:rPr>
        <w:t>Verteilungssicht</w:t>
      </w:r>
    </w:p>
    <w:p w14:paraId="6DCFC6CC" w14:textId="77777777" w:rsidR="0087501A" w:rsidRDefault="00920AB7">
      <w:pPr>
        <w:rPr>
          <w:lang w:val="de-DE"/>
        </w:rPr>
      </w:pPr>
      <w:r>
        <w:rPr>
          <w:noProof/>
        </w:rPr>
        <mc:AlternateContent>
          <mc:Choice Requires="wpg">
            <w:drawing>
              <wp:inline distT="0" distB="0" distL="0" distR="0" wp14:anchorId="575A0693" wp14:editId="33BB1A68">
                <wp:extent cx="5943600" cy="1426464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72355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599" cy="1426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2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570A6689" w14:textId="77777777" w:rsidR="0087501A" w:rsidRDefault="00920AB7">
      <w:pPr>
        <w:rPr>
          <w:lang w:val="de-DE"/>
        </w:rPr>
      </w:pPr>
      <w:r>
        <w:rPr>
          <w:lang w:val="de-DE"/>
        </w:rPr>
        <w:t>Es wird ein klassisches Client-Server-Modell verwendet: Der Server läuft als eigenständiger, dedizierter Prozess (nicht auf einem Spieler-Client mitlaufend). Clients verbinden sich zu diesem Server - wahlweise innerhalb desselben lokalen Netzwerks (LAN) oder über das Internet.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5"/>
        <w:gridCol w:w="3118"/>
        <w:gridCol w:w="3117"/>
      </w:tblGrid>
      <w:tr w:rsidR="0087501A" w14:paraId="36B22948" w14:textId="77777777">
        <w:tc>
          <w:tcPr>
            <w:tcW w:w="3120" w:type="dxa"/>
          </w:tcPr>
          <w:p w14:paraId="450C7B4C" w14:textId="77777777" w:rsidR="0087501A" w:rsidRDefault="00920AB7">
            <w:r>
              <w:rPr>
                <w:lang w:val="de-DE"/>
              </w:rPr>
              <w:t>Knoten</w:t>
            </w:r>
          </w:p>
        </w:tc>
        <w:tc>
          <w:tcPr>
            <w:tcW w:w="3120" w:type="dxa"/>
          </w:tcPr>
          <w:p w14:paraId="0AE2F12C" w14:textId="77777777" w:rsidR="0087501A" w:rsidRDefault="00920AB7">
            <w:r>
              <w:rPr>
                <w:lang w:val="de-DE"/>
              </w:rPr>
              <w:t>Verantwortung</w:t>
            </w:r>
          </w:p>
        </w:tc>
        <w:tc>
          <w:tcPr>
            <w:tcW w:w="3120" w:type="dxa"/>
          </w:tcPr>
          <w:p w14:paraId="3F4AE14D" w14:textId="77777777" w:rsidR="0087501A" w:rsidRDefault="00920AB7">
            <w:r>
              <w:rPr>
                <w:lang w:val="de-DE"/>
              </w:rPr>
              <w:t>Laufzeitumgebung</w:t>
            </w:r>
          </w:p>
        </w:tc>
      </w:tr>
      <w:tr w:rsidR="0087501A" w14:paraId="61F3D935" w14:textId="77777777">
        <w:tc>
          <w:tcPr>
            <w:tcW w:w="3120" w:type="dxa"/>
          </w:tcPr>
          <w:p w14:paraId="6BE66E9E" w14:textId="77777777" w:rsidR="0087501A" w:rsidRDefault="00920AB7">
            <w:r>
              <w:rPr>
                <w:lang w:val="de-DE"/>
              </w:rPr>
              <w:t>Client</w:t>
            </w:r>
          </w:p>
        </w:tc>
        <w:tc>
          <w:tcPr>
            <w:tcW w:w="3120" w:type="dxa"/>
          </w:tcPr>
          <w:p w14:paraId="022E9DD6" w14:textId="77777777" w:rsidR="0087501A" w:rsidRDefault="00920AB7">
            <w:r>
              <w:t>Darstellung (Rendering), Eingabeverarbeitung, Senden von Aktionen an den Server</w:t>
            </w:r>
          </w:p>
        </w:tc>
        <w:tc>
          <w:tcPr>
            <w:tcW w:w="3120" w:type="dxa"/>
          </w:tcPr>
          <w:p w14:paraId="5169C693" w14:textId="77777777" w:rsidR="0087501A" w:rsidRDefault="00920AB7">
            <w:r>
              <w:t>JVM auf dem Rechner jedes Spielers, beliebiger Standort (LAN/Internet)</w:t>
            </w:r>
          </w:p>
        </w:tc>
      </w:tr>
      <w:tr w:rsidR="0087501A" w14:paraId="6D9684A3" w14:textId="77777777">
        <w:trPr>
          <w:trHeight w:val="306"/>
        </w:trPr>
        <w:tc>
          <w:tcPr>
            <w:tcW w:w="3120" w:type="dxa"/>
          </w:tcPr>
          <w:p w14:paraId="62E0B4FF" w14:textId="77777777" w:rsidR="0087501A" w:rsidRDefault="00920AB7">
            <w:r>
              <w:rPr>
                <w:lang w:val="de-DE"/>
              </w:rPr>
              <w:t>Game Server</w:t>
            </w:r>
          </w:p>
        </w:tc>
        <w:tc>
          <w:tcPr>
            <w:tcW w:w="3120" w:type="dxa"/>
          </w:tcPr>
          <w:p w14:paraId="618C864F" w14:textId="77777777" w:rsidR="0087501A" w:rsidRDefault="00920AB7">
            <w:r>
              <w:t>Autoritative Spiellogik, Zustandsverwaltung, Synchronisation aller Clients</w:t>
            </w:r>
          </w:p>
        </w:tc>
        <w:tc>
          <w:tcPr>
            <w:tcW w:w="3120" w:type="dxa"/>
          </w:tcPr>
          <w:p w14:paraId="67095F36" w14:textId="77777777" w:rsidR="0087501A" w:rsidRDefault="00920AB7">
            <w:r>
              <w:t>JVM, dedizierter Prozess, öffentlich (Internet) oder lokal (LAN) erreichbar</w:t>
            </w:r>
          </w:p>
        </w:tc>
      </w:tr>
    </w:tbl>
    <w:p w14:paraId="426B623E" w14:textId="77777777" w:rsidR="0087501A" w:rsidRDefault="0087501A"/>
    <w:p w14:paraId="2CA4B61F" w14:textId="77777777" w:rsidR="0087501A" w:rsidRDefault="00920AB7">
      <w:r>
        <w:rPr>
          <w:lang w:val="de-DE"/>
        </w:rPr>
        <w:t>Verteilungsszenarien:</w:t>
      </w:r>
    </w:p>
    <w:p w14:paraId="45EB95AF" w14:textId="77777777" w:rsidR="0087501A" w:rsidRDefault="00920AB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LAN-Betrieb: Server und Clients befinden sich im selben lokalen Netzwerk. Verbindung über die lokale IP-Adresse des Servers, i. d. R. ohne zusätzliche Konfiguration.</w:t>
      </w:r>
    </w:p>
    <w:p w14:paraId="79DA2CEB" w14:textId="77777777" w:rsidR="0087501A" w:rsidRDefault="00920AB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Internet-Betrieb: Server ist öffentlich erreichbar (feste IP/Domain oder Portweiterleitung beim Hoster). Clients verbinden sich über die öffentliche Adresse + Port.</w:t>
      </w:r>
    </w:p>
    <w:p w14:paraId="41FA251D" w14:textId="77777777" w:rsidR="0087501A" w:rsidRDefault="00920AB7">
      <w:r>
        <w:br w:type="page" w:clear="all"/>
      </w:r>
    </w:p>
    <w:p w14:paraId="346E9909" w14:textId="77777777" w:rsidR="0087501A" w:rsidRDefault="00920AB7">
      <w:pPr>
        <w:rPr>
          <w:b/>
          <w:bCs/>
        </w:rPr>
      </w:pPr>
      <w:r>
        <w:rPr>
          <w:b/>
          <w:bCs/>
        </w:rPr>
        <w:t>Querschnittliche Konzepte</w:t>
      </w:r>
    </w:p>
    <w:p w14:paraId="11F1BD66" w14:textId="77777777" w:rsidR="0087501A" w:rsidRDefault="00920AB7">
      <w:r>
        <w:rPr>
          <w:lang w:val="de-DE"/>
        </w:rPr>
        <w:t>Netzwerkkommunikation</w:t>
      </w:r>
    </w:p>
    <w:p w14:paraId="01FB9E57" w14:textId="77777777" w:rsidR="0087501A" w:rsidRDefault="00920AB7">
      <w:pPr>
        <w:rPr>
          <w:lang w:val="de-DE"/>
        </w:rPr>
      </w:pPr>
      <w:r>
        <w:rPr>
          <w:lang w:val="de-DE"/>
        </w:rPr>
        <w:t>Client-Server-Kommunikation über TCP/IP, funktionsfähig sowohl im LAN als auch über das Internet. Der Client sendet ausschließlich Aktionsnachrichten (z. B. Bewegungsbefehle), niemals den Spielzustand selbst. Der Server validiert jede Aktion serverseitig un</w:t>
      </w:r>
      <w:r>
        <w:rPr>
          <w:lang w:val="de-DE"/>
        </w:rPr>
        <w:t>d verteilt anschließend Zustands-Updates an alle verbundenen Clients.</w:t>
      </w:r>
    </w:p>
    <w:p w14:paraId="2CF6307F" w14:textId="77777777" w:rsidR="0087501A" w:rsidRDefault="00920AB7">
      <w:r>
        <w:t>Nebenläufigkeit (Concurrency)</w:t>
      </w:r>
    </w:p>
    <w:p w14:paraId="7BAF3727" w14:textId="77777777" w:rsidR="0087501A" w:rsidRDefault="00920AB7">
      <w:r>
        <w:t>Der Server muss mehrere gleichzeitige Client-Verbindungen (LAN + Internet gemischt möglich) bedienen. Vorschlag: zentraler Game-Loop-Thread verarbeitet eingehende Aktionen sequenziell aus einer Warteschlange; je ein I/O-Thread pro Client-Verbindung nimmt Nachrichten entgegen und leitet sie weiter.</w:t>
      </w:r>
    </w:p>
    <w:p w14:paraId="0BE3BACC" w14:textId="77777777" w:rsidR="0087501A" w:rsidRDefault="00920AB7">
      <w:r>
        <w:t>Fehlerbehandlung</w:t>
      </w:r>
    </w:p>
    <w:p w14:paraId="3A81DFAE" w14:textId="77777777" w:rsidR="0087501A" w:rsidRDefault="00920AB7">
      <w:pPr>
        <w:pStyle w:val="Listenabsatz"/>
        <w:numPr>
          <w:ilvl w:val="0"/>
          <w:numId w:val="3"/>
        </w:numPr>
      </w:pPr>
      <w:r>
        <w:t>Verbindungsabbruch: Erkennung über Heartbeat/Timeout, besonders wichtig bei Internet-Verbindungen (instabiler als LAN). Betroffene Clients werden informiert, Spielzustand bleibt für reconnect erhalten (falls vorgesehen).</w:t>
      </w:r>
    </w:p>
    <w:p w14:paraId="236ED933" w14:textId="77777777" w:rsidR="0087501A" w:rsidRDefault="00920AB7">
      <w:pPr>
        <w:pStyle w:val="Listenabsatz"/>
        <w:numPr>
          <w:ilvl w:val="0"/>
          <w:numId w:val="3"/>
        </w:numPr>
      </w:pPr>
      <w:r>
        <w:t>Ungültige/fehlerhafte Pakete: Werden vom Server verworfen, ohne den Serverbetrieb zu gefährden.</w:t>
      </w:r>
    </w:p>
    <w:p w14:paraId="6E8F3BD6" w14:textId="77777777" w:rsidR="0087501A" w:rsidRDefault="00920AB7">
      <w:r>
        <w:t>Logging</w:t>
      </w:r>
    </w:p>
    <w:p w14:paraId="07F7776F" w14:textId="77777777" w:rsidR="0087501A" w:rsidRDefault="00920AB7">
      <w:r>
        <w:t>Server protokolliert Verbindungen (inkl. Herkunft LAN/Internet, falls relevant für Diagnose), Fehler und Zustandsänderungen zur Fehlersuche.</w:t>
      </w:r>
    </w:p>
    <w:p w14:paraId="3BAD8603" w14:textId="77777777" w:rsidR="0087501A" w:rsidRDefault="00920AB7">
      <w:r>
        <w:rPr>
          <w:lang w:val="de-DE"/>
        </w:rPr>
        <w:t>Testkonzept</w:t>
      </w:r>
    </w:p>
    <w:p w14:paraId="0AFAECC5" w14:textId="77777777" w:rsidR="0087501A" w:rsidRDefault="00920AB7">
      <w:r>
        <w:rPr>
          <w:lang w:val="de-DE"/>
        </w:rPr>
        <w:t>Unit-Tests für die serverseitige Spiellogik.</w:t>
      </w:r>
    </w:p>
    <w:sectPr w:rsidR="008750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350A" w14:textId="77777777" w:rsidR="0087501A" w:rsidRDefault="00920AB7">
      <w:pPr>
        <w:spacing w:after="0" w:line="240" w:lineRule="auto"/>
      </w:pPr>
      <w:r>
        <w:separator/>
      </w:r>
    </w:p>
  </w:endnote>
  <w:endnote w:type="continuationSeparator" w:id="0">
    <w:p w14:paraId="449998C9" w14:textId="77777777" w:rsidR="0087501A" w:rsidRDefault="0092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</w:font>
  <w:font w:name="Wingdings">
    <w:panose1 w:val="05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A606" w14:textId="77777777" w:rsidR="0087501A" w:rsidRDefault="00920AB7">
      <w:pPr>
        <w:spacing w:after="0" w:line="240" w:lineRule="auto"/>
      </w:pPr>
      <w:r>
        <w:separator/>
      </w:r>
    </w:p>
  </w:footnote>
  <w:footnote w:type="continuationSeparator" w:id="0">
    <w:p w14:paraId="5E638A76" w14:textId="77777777" w:rsidR="0087501A" w:rsidRDefault="00920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FF49"/>
    <w:multiLevelType w:val="multilevel"/>
    <w:tmpl w:val="FFFFFFFF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B2408C5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" w15:restartNumberingAfterBreak="0">
    <w:nsid w:val="43B923BB"/>
    <w:multiLevelType w:val="multilevel"/>
    <w:tmpl w:val="FFFFFFFF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361906578">
    <w:abstractNumId w:val="1"/>
  </w:num>
  <w:num w:numId="2" w16cid:durableId="141968891">
    <w:abstractNumId w:val="2"/>
  </w:num>
  <w:num w:numId="3" w16cid:durableId="130338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1A"/>
    <w:rsid w:val="00411009"/>
    <w:rsid w:val="0087501A"/>
    <w:rsid w:val="009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DAC7"/>
  <w15:docId w15:val="{79FB644F-4886-5B41-89D6-FE3670D8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Nico Mautes</cp:lastModifiedBy>
  <cp:revision>2</cp:revision>
  <dcterms:created xsi:type="dcterms:W3CDTF">2026-07-10T11:36:00Z</dcterms:created>
  <dcterms:modified xsi:type="dcterms:W3CDTF">2026-07-10T11:36:00Z</dcterms:modified>
</cp:coreProperties>
</file>