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2279D" w14:textId="4C60E6A6" w:rsidR="00E5515C" w:rsidRDefault="00E5515C" w:rsidP="00E5515C">
      <w:r>
        <w:t xml:space="preserve">Sprint final </w:t>
      </w:r>
      <w:r w:rsidR="001628A5">
        <w:t>MYSQL</w:t>
      </w:r>
    </w:p>
    <w:p w14:paraId="624CF21D" w14:textId="77777777" w:rsidR="00E26D98" w:rsidRDefault="00E26D98" w:rsidP="00E5515C">
      <w:r>
        <w:t>Integrantes:</w:t>
      </w:r>
    </w:p>
    <w:p w14:paraId="63CBC03B" w14:textId="30F92D55" w:rsidR="001628A5" w:rsidRDefault="00E5515C" w:rsidP="00E5515C">
      <w:r w:rsidRPr="00E5515C">
        <w:t xml:space="preserve">-Camila Gómez </w:t>
      </w:r>
      <w:proofErr w:type="spellStart"/>
      <w:r w:rsidRPr="00E5515C">
        <w:t>Verduguez</w:t>
      </w:r>
      <w:proofErr w:type="spellEnd"/>
      <w:r w:rsidRPr="00E5515C">
        <w:br/>
        <w:t>- Rodrigo Vasquez Fuentes</w:t>
      </w:r>
      <w:r w:rsidRPr="00E5515C">
        <w:br/>
        <w:t>- José Garrido Silva</w:t>
      </w:r>
      <w:r w:rsidRPr="00E5515C">
        <w:br/>
        <w:t>-Katherine Castro</w:t>
      </w:r>
    </w:p>
    <w:p w14:paraId="21C1D46A" w14:textId="04D2BF44" w:rsidR="00E26D98" w:rsidRDefault="00E26D98" w:rsidP="00E5515C">
      <w:r>
        <w:t>DIRECCION GITHUB</w:t>
      </w:r>
      <w:r>
        <w:br/>
      </w:r>
      <w:hyperlink r:id="rId4" w:history="1">
        <w:r w:rsidRPr="00760E80">
          <w:rPr>
            <w:rStyle w:val="Hipervnculo"/>
          </w:rPr>
          <w:t>https://github.com/RodVasquez/SPRINT-FINAL-MOD3-MYSQL.git</w:t>
        </w:r>
      </w:hyperlink>
    </w:p>
    <w:p w14:paraId="0E1E7FAA" w14:textId="44863B5F" w:rsidR="001628A5" w:rsidRDefault="001628A5" w:rsidP="00E5515C">
      <w:r>
        <w:t>Usuario creado para el sprint</w:t>
      </w:r>
    </w:p>
    <w:p w14:paraId="380E17A7" w14:textId="3AC17DF5" w:rsidR="002C3887" w:rsidRDefault="001628A5" w:rsidP="00E5515C">
      <w:r w:rsidRPr="001628A5">
        <w:drawing>
          <wp:inline distT="0" distB="0" distL="0" distR="0" wp14:anchorId="4ADFD4A0" wp14:editId="2FF387C1">
            <wp:extent cx="5553075" cy="2004334"/>
            <wp:effectExtent l="0" t="0" r="0" b="0"/>
            <wp:docPr id="16700790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7904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711" cy="20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3B09" w14:textId="7A9A3538" w:rsidR="001628A5" w:rsidRDefault="00E26D98" w:rsidP="00E5515C">
      <w:r w:rsidRPr="00E5515C">
        <w:drawing>
          <wp:anchor distT="0" distB="0" distL="114300" distR="114300" simplePos="0" relativeHeight="251658240" behindDoc="1" locked="0" layoutInCell="1" allowOverlap="1" wp14:anchorId="6EC40F5B" wp14:editId="19176137">
            <wp:simplePos x="0" y="0"/>
            <wp:positionH relativeFrom="column">
              <wp:posOffset>1082039</wp:posOffset>
            </wp:positionH>
            <wp:positionV relativeFrom="paragraph">
              <wp:posOffset>17145</wp:posOffset>
            </wp:positionV>
            <wp:extent cx="4333875" cy="4991270"/>
            <wp:effectExtent l="0" t="0" r="0" b="0"/>
            <wp:wrapNone/>
            <wp:docPr id="12792827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82745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22" cy="499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D5984" w14:textId="77CFD137" w:rsidR="00E26D98" w:rsidRDefault="00E26D98" w:rsidP="00E5515C"/>
    <w:sectPr w:rsidR="00E26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5C"/>
    <w:rsid w:val="000051E9"/>
    <w:rsid w:val="001628A5"/>
    <w:rsid w:val="002C3887"/>
    <w:rsid w:val="00B11279"/>
    <w:rsid w:val="00E26D98"/>
    <w:rsid w:val="00E5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7C80"/>
  <w15:chartTrackingRefBased/>
  <w15:docId w15:val="{089362FD-B88F-40BE-AC29-02AD729A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5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5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5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1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1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1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5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5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5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51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51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51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1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51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28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dVasquez/SPRINT-FINAL-MOD3-MYSQ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andrés Vásquez fuentes</dc:creator>
  <cp:keywords/>
  <dc:description/>
  <cp:lastModifiedBy>Rodrigo andrés Vásquez fuentes</cp:lastModifiedBy>
  <cp:revision>1</cp:revision>
  <dcterms:created xsi:type="dcterms:W3CDTF">2024-08-24T16:19:00Z</dcterms:created>
  <dcterms:modified xsi:type="dcterms:W3CDTF">2024-08-24T17:06:00Z</dcterms:modified>
</cp:coreProperties>
</file>